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0FCD" w14:textId="77777777" w:rsidR="00AA54E5" w:rsidRDefault="00855589">
      <w:pPr>
        <w:rPr>
          <w:b/>
          <w:u w:val="single"/>
        </w:rPr>
      </w:pPr>
      <w:r w:rsidRPr="00855589">
        <w:rPr>
          <w:b/>
          <w:u w:val="single"/>
        </w:rPr>
        <w:t>CELEBRATION DE LA MESSE DU 23 OCTOBRE 2016 AVEC LES ENFANTS DE LA CATECHESE</w:t>
      </w:r>
    </w:p>
    <w:p w14:paraId="648AE697" w14:textId="77777777" w:rsidR="00855589" w:rsidRDefault="00855589">
      <w:r w:rsidRPr="00855589">
        <w:t xml:space="preserve">Les jeunes de première année resteront dans le fond de l’église avec les </w:t>
      </w:r>
      <w:proofErr w:type="spellStart"/>
      <w:r w:rsidRPr="00855589">
        <w:t>kts</w:t>
      </w:r>
      <w:proofErr w:type="spellEnd"/>
      <w:r>
        <w:t>, ils formeront 4 groupes !</w:t>
      </w:r>
    </w:p>
    <w:p w14:paraId="3FBD14C2" w14:textId="77777777" w:rsidR="00855589" w:rsidRDefault="00855589">
      <w:r>
        <w:t>Petit mot de Martine avant le début de la célébration :</w:t>
      </w:r>
    </w:p>
    <w:p w14:paraId="53D23183" w14:textId="77777777" w:rsidR="00BE6755" w:rsidRDefault="00BE6755">
      <w:r>
        <w:tab/>
        <w:t xml:space="preserve">Bienvenue à tous pour notre première messe de </w:t>
      </w:r>
      <w:proofErr w:type="spellStart"/>
      <w:r>
        <w:t>kt</w:t>
      </w:r>
      <w:proofErr w:type="spellEnd"/>
      <w:r>
        <w:t xml:space="preserve"> avec les jeunes des trois années !</w:t>
      </w:r>
    </w:p>
    <w:p w14:paraId="41C26307" w14:textId="77777777" w:rsidR="00BE6755" w:rsidRDefault="00BE6755">
      <w:r>
        <w:tab/>
        <w:t>Ce matin, les jeunes de première année nous quitteront juste avant la lecture de l’Evangile.</w:t>
      </w:r>
    </w:p>
    <w:p w14:paraId="595DE7B9" w14:textId="77777777" w:rsidR="00BE6755" w:rsidRDefault="00BE6755">
      <w:r>
        <w:tab/>
        <w:t xml:space="preserve">Ils iront au centre pastoral afin de vivre un moment </w:t>
      </w:r>
      <w:proofErr w:type="spellStart"/>
      <w:r>
        <w:t>mystagogique</w:t>
      </w:r>
      <w:proofErr w:type="spellEnd"/>
      <w:r>
        <w:t xml:space="preserve">  …, avec les </w:t>
      </w:r>
      <w:proofErr w:type="spellStart"/>
      <w:r>
        <w:t>ktchistes</w:t>
      </w:r>
      <w:proofErr w:type="spellEnd"/>
      <w:r>
        <w:t xml:space="preserve">, ils </w:t>
      </w:r>
    </w:p>
    <w:p w14:paraId="028F786E" w14:textId="77777777" w:rsidR="00BE6755" w:rsidRDefault="00BE6755">
      <w:r>
        <w:t xml:space="preserve">              </w:t>
      </w:r>
      <w:proofErr w:type="gramStart"/>
      <w:r>
        <w:t>réfléchiront</w:t>
      </w:r>
      <w:proofErr w:type="gramEnd"/>
      <w:r>
        <w:t xml:space="preserve">  à ce qu’ils viennent de vivre.</w:t>
      </w:r>
    </w:p>
    <w:p w14:paraId="550BCDBB" w14:textId="77777777" w:rsidR="00855589" w:rsidRDefault="00855589" w:rsidP="00855589">
      <w:pPr>
        <w:ind w:left="2832" w:firstLine="708"/>
        <w:rPr>
          <w:u w:val="single"/>
        </w:rPr>
      </w:pPr>
      <w:r w:rsidRPr="00855589">
        <w:rPr>
          <w:u w:val="single"/>
        </w:rPr>
        <w:t>CELEBRATION</w:t>
      </w:r>
      <w:r>
        <w:rPr>
          <w:u w:val="single"/>
        </w:rPr>
        <w:t>.</w:t>
      </w:r>
    </w:p>
    <w:p w14:paraId="40E05A80" w14:textId="77777777" w:rsidR="00855589" w:rsidRPr="00651BC0" w:rsidRDefault="00855589" w:rsidP="00855589">
      <w:pPr>
        <w:rPr>
          <w:color w:val="FF0000"/>
        </w:rPr>
      </w:pPr>
      <w:r>
        <w:t>Procession d’entrée </w:t>
      </w:r>
      <w:r w:rsidRPr="006F6D9C">
        <w:t>:</w:t>
      </w:r>
      <w:r w:rsidRPr="007A080C">
        <w:rPr>
          <w:color w:val="FF0000"/>
        </w:rPr>
        <w:t xml:space="preserve"> sur fond musical</w:t>
      </w:r>
      <w:r w:rsidR="00651BC0">
        <w:rPr>
          <w:color w:val="FF0000"/>
        </w:rPr>
        <w:t xml:space="preserve">  (</w:t>
      </w:r>
      <w:r>
        <w:t xml:space="preserve">1 acolyte avec croix, les 1°année de </w:t>
      </w:r>
      <w:proofErr w:type="spellStart"/>
      <w:r>
        <w:t>kt</w:t>
      </w:r>
      <w:proofErr w:type="spellEnd"/>
      <w:r>
        <w:t xml:space="preserve">, les </w:t>
      </w:r>
      <w:proofErr w:type="spellStart"/>
      <w:r>
        <w:t>kts</w:t>
      </w:r>
      <w:proofErr w:type="spellEnd"/>
      <w:r>
        <w:t>, Claude</w:t>
      </w:r>
      <w:r w:rsidR="00651BC0">
        <w:t>)</w:t>
      </w:r>
    </w:p>
    <w:p w14:paraId="79FCA9A0" w14:textId="77777777" w:rsidR="00855589" w:rsidRPr="006F6D9C" w:rsidRDefault="00855589" w:rsidP="00855589">
      <w:pPr>
        <w:rPr>
          <w:color w:val="FF0000"/>
        </w:rPr>
      </w:pPr>
      <w:r>
        <w:t xml:space="preserve">Chant d’entrée : </w:t>
      </w:r>
      <w:r w:rsidR="006F6D9C" w:rsidRPr="006F6D9C">
        <w:rPr>
          <w:color w:val="FF0000"/>
        </w:rPr>
        <w:t>Rassemblement</w:t>
      </w:r>
      <w:r w:rsidR="006F6D9C">
        <w:rPr>
          <w:color w:val="FF0000"/>
        </w:rPr>
        <w:t xml:space="preserve"> (A 112)</w:t>
      </w:r>
    </w:p>
    <w:p w14:paraId="6D046A1D" w14:textId="77777777" w:rsidR="00855589" w:rsidRDefault="00855589" w:rsidP="00855589">
      <w:r>
        <w:t>Accueil de Claude :</w:t>
      </w:r>
    </w:p>
    <w:p w14:paraId="5D67D8A3" w14:textId="77777777" w:rsidR="00855589" w:rsidRPr="007A080C" w:rsidRDefault="00855589" w:rsidP="00855589">
      <w:pPr>
        <w:rPr>
          <w:color w:val="FF0000"/>
        </w:rPr>
      </w:pPr>
      <w:r>
        <w:t xml:space="preserve">Signe de croix chanté et </w:t>
      </w:r>
      <w:proofErr w:type="spellStart"/>
      <w:r>
        <w:t>gestué</w:t>
      </w:r>
      <w:proofErr w:type="spellEnd"/>
      <w:r>
        <w:t> </w:t>
      </w:r>
      <w:r w:rsidRPr="007A080C">
        <w:rPr>
          <w:color w:val="FF0000"/>
        </w:rPr>
        <w:t>: Un signe de la main</w:t>
      </w:r>
      <w:r w:rsidR="006F6D9C">
        <w:rPr>
          <w:color w:val="FF0000"/>
        </w:rPr>
        <w:t xml:space="preserve"> </w:t>
      </w:r>
      <w:r w:rsidR="001934FA" w:rsidRPr="007A080C">
        <w:rPr>
          <w:color w:val="FF0000"/>
        </w:rPr>
        <w:t>(Ah les chants ! CD2)</w:t>
      </w:r>
    </w:p>
    <w:p w14:paraId="73EEDA06" w14:textId="77777777" w:rsidR="001934FA" w:rsidRDefault="001934FA" w:rsidP="00855589">
      <w:r>
        <w:t>Claude appelle les jeunes qui ne sont pas encore baptisés et les signe sur le front (idem parents</w:t>
      </w:r>
      <w:proofErr w:type="gramStart"/>
      <w:r>
        <w:t>,</w:t>
      </w:r>
      <w:r w:rsidR="006F6D9C">
        <w:t>…</w:t>
      </w:r>
      <w:r>
        <w:t>)</w:t>
      </w:r>
      <w:proofErr w:type="gramEnd"/>
    </w:p>
    <w:p w14:paraId="2D2F1F34" w14:textId="77777777" w:rsidR="00BE6755" w:rsidRDefault="00BE6755" w:rsidP="00855589">
      <w:r>
        <w:tab/>
        <w:t>Lors de votre première rencontre d’initiation, vous avez découvert le sens du signe de la croix</w:t>
      </w:r>
    </w:p>
    <w:p w14:paraId="03CCCDA9" w14:textId="77777777" w:rsidR="00BE6755" w:rsidRDefault="00CA77A6" w:rsidP="00855589">
      <w:r>
        <w:tab/>
        <w:t xml:space="preserve">Signe des Chrétiens ! </w:t>
      </w:r>
      <w:r w:rsidR="00BE6755">
        <w:t>C’est Dieu qui vous appelle</w:t>
      </w:r>
      <w:r>
        <w:t xml:space="preserve"> à devenir les amis de son fils Jésus, c’est </w:t>
      </w:r>
    </w:p>
    <w:p w14:paraId="62FA6F9C" w14:textId="77777777" w:rsidR="00CA77A6" w:rsidRDefault="00CA77A6" w:rsidP="00855589">
      <w:r>
        <w:tab/>
        <w:t>Pourquoi je vous marque de ce signe. Tout au long de votre vie, cette croix vous rappellera</w:t>
      </w:r>
    </w:p>
    <w:p w14:paraId="3C989BBF" w14:textId="77777777" w:rsidR="00CA77A6" w:rsidRDefault="00CA77A6" w:rsidP="00855589">
      <w:r>
        <w:tab/>
        <w:t xml:space="preserve">Son Amour, ne l’oubliez jamais ! Claude marque les enfants du signe de croix et invite les </w:t>
      </w:r>
    </w:p>
    <w:p w14:paraId="459BD3B1" w14:textId="77777777" w:rsidR="00CA77A6" w:rsidRDefault="00CA77A6" w:rsidP="00855589">
      <w:r>
        <w:tab/>
      </w:r>
      <w:proofErr w:type="gramStart"/>
      <w:r>
        <w:t>Parents ,</w:t>
      </w:r>
      <w:proofErr w:type="gramEnd"/>
      <w:r>
        <w:t xml:space="preserve"> parrain-marraine et les </w:t>
      </w:r>
      <w:proofErr w:type="spellStart"/>
      <w:r>
        <w:t>kts</w:t>
      </w:r>
      <w:proofErr w:type="spellEnd"/>
      <w:r>
        <w:t xml:space="preserve"> à faire de même.</w:t>
      </w:r>
    </w:p>
    <w:p w14:paraId="0614F6F6" w14:textId="77777777" w:rsidR="001934FA" w:rsidRDefault="001934FA" w:rsidP="00855589">
      <w:r>
        <w:t xml:space="preserve">Martine invite les jeunes de première année et avec l’aide des </w:t>
      </w:r>
      <w:proofErr w:type="spellStart"/>
      <w:r>
        <w:t>kts</w:t>
      </w:r>
      <w:proofErr w:type="spellEnd"/>
      <w:r>
        <w:t xml:space="preserve"> leur donne 1 petite croix.</w:t>
      </w:r>
    </w:p>
    <w:p w14:paraId="6D52DDAF" w14:textId="77777777" w:rsidR="00CA77A6" w:rsidRDefault="00CA77A6" w:rsidP="00855589">
      <w:r>
        <w:tab/>
        <w:t xml:space="preserve">Voici la croix de Jésus, elle vous rappelle que vous vous êtes engagés sur le chemin qui mène </w:t>
      </w:r>
    </w:p>
    <w:p w14:paraId="1F0F63C2" w14:textId="77777777" w:rsidR="00CA77A6" w:rsidRDefault="00CA77A6" w:rsidP="00855589">
      <w:r>
        <w:tab/>
        <w:t>à Dieu ; portez-la à chaque rencontre, car vous êtes des chercheurs de Dieu</w:t>
      </w:r>
    </w:p>
    <w:p w14:paraId="2C72D395" w14:textId="77777777" w:rsidR="001934FA" w:rsidRPr="007A080C" w:rsidRDefault="001934FA" w:rsidP="00855589">
      <w:pPr>
        <w:rPr>
          <w:color w:val="FF0000"/>
        </w:rPr>
      </w:pPr>
      <w:proofErr w:type="spellStart"/>
      <w:r>
        <w:t>Kyrié</w:t>
      </w:r>
      <w:proofErr w:type="spellEnd"/>
      <w:r>
        <w:t> </w:t>
      </w:r>
      <w:r w:rsidRPr="006F6D9C">
        <w:t>:</w:t>
      </w:r>
      <w:r w:rsidRPr="007A080C">
        <w:rPr>
          <w:color w:val="FF0000"/>
        </w:rPr>
        <w:t xml:space="preserve"> Taizé</w:t>
      </w:r>
    </w:p>
    <w:p w14:paraId="4C2BC741" w14:textId="77777777" w:rsidR="001934FA" w:rsidRPr="007A080C" w:rsidRDefault="001934FA" w:rsidP="00855589">
      <w:pPr>
        <w:rPr>
          <w:color w:val="FF0000"/>
        </w:rPr>
      </w:pPr>
      <w:r>
        <w:t>Gloire à Dieu </w:t>
      </w:r>
      <w:r w:rsidRPr="006F6D9C">
        <w:t>:</w:t>
      </w:r>
      <w:r w:rsidRPr="007A080C">
        <w:rPr>
          <w:color w:val="FF0000"/>
        </w:rPr>
        <w:t xml:space="preserve"> P</w:t>
      </w:r>
      <w:r w:rsidR="006F6D9C">
        <w:rPr>
          <w:color w:val="FF0000"/>
        </w:rPr>
        <w:t>atrick</w:t>
      </w:r>
      <w:r w:rsidRPr="007A080C">
        <w:rPr>
          <w:color w:val="FF0000"/>
        </w:rPr>
        <w:t xml:space="preserve"> </w:t>
      </w:r>
      <w:r w:rsidR="006F6D9C">
        <w:rPr>
          <w:color w:val="FF0000"/>
        </w:rPr>
        <w:t>R</w:t>
      </w:r>
      <w:r w:rsidRPr="007A080C">
        <w:rPr>
          <w:color w:val="FF0000"/>
        </w:rPr>
        <w:t>ichard</w:t>
      </w:r>
    </w:p>
    <w:p w14:paraId="4687F76F" w14:textId="77777777" w:rsidR="001934FA" w:rsidRDefault="001934FA" w:rsidP="00855589">
      <w:r>
        <w:t xml:space="preserve">Les jeunes de première année partent avec les </w:t>
      </w:r>
      <w:proofErr w:type="spellStart"/>
      <w:r>
        <w:t>kts</w:t>
      </w:r>
      <w:proofErr w:type="spellEnd"/>
      <w:r>
        <w:t xml:space="preserve"> au centre pastoral</w:t>
      </w:r>
    </w:p>
    <w:p w14:paraId="692C2999" w14:textId="77777777" w:rsidR="001934FA" w:rsidRDefault="001934FA" w:rsidP="00855589">
      <w:r>
        <w:t>Petit mot de Martine</w:t>
      </w:r>
      <w:r w:rsidR="00CA77A6">
        <w:t> :</w:t>
      </w:r>
    </w:p>
    <w:p w14:paraId="5E44CF56" w14:textId="77777777" w:rsidR="00CA77A6" w:rsidRDefault="00CA77A6" w:rsidP="00CA77A6">
      <w:pPr>
        <w:ind w:left="705"/>
      </w:pPr>
      <w:r>
        <w:t>Lors de notre première rencontre d’initiation, les jeunes ont découvert que la Parole de Dieu nous étaient ; Préparons-nous à la recevoir, et mettons-nous debout !</w:t>
      </w:r>
    </w:p>
    <w:p w14:paraId="10D300A5" w14:textId="77777777" w:rsidR="001934FA" w:rsidRPr="00CA77A6" w:rsidRDefault="001934FA" w:rsidP="00855589">
      <w:r>
        <w:t>Alléluia </w:t>
      </w:r>
      <w:r w:rsidRPr="006F6D9C">
        <w:t>:</w:t>
      </w:r>
      <w:r w:rsidRPr="007A080C">
        <w:rPr>
          <w:color w:val="FF0000"/>
        </w:rPr>
        <w:t xml:space="preserve"> </w:t>
      </w:r>
      <w:r w:rsidR="00A347F4">
        <w:rPr>
          <w:color w:val="FF0000"/>
        </w:rPr>
        <w:t>St Augustin (U 29)</w:t>
      </w:r>
      <w:bookmarkStart w:id="0" w:name="_GoBack"/>
      <w:bookmarkEnd w:id="0"/>
    </w:p>
    <w:p w14:paraId="09CC6AB9" w14:textId="77777777" w:rsidR="001934FA" w:rsidRDefault="001934FA" w:rsidP="00855589">
      <w:r>
        <w:lastRenderedPageBreak/>
        <w:t xml:space="preserve">Evangile : </w:t>
      </w:r>
      <w:proofErr w:type="spellStart"/>
      <w:r>
        <w:t>Lc</w:t>
      </w:r>
      <w:proofErr w:type="spellEnd"/>
      <w:r>
        <w:t xml:space="preserve"> 18,9-14</w:t>
      </w:r>
    </w:p>
    <w:p w14:paraId="0226F834" w14:textId="77777777" w:rsidR="001934FA" w:rsidRDefault="001934FA" w:rsidP="00855589">
      <w:r>
        <w:t>Homélie :</w:t>
      </w:r>
    </w:p>
    <w:p w14:paraId="2C0C90D3" w14:textId="77777777" w:rsidR="001934FA" w:rsidRPr="007A080C" w:rsidRDefault="001934FA" w:rsidP="00855589">
      <w:pPr>
        <w:rPr>
          <w:color w:val="FF0000"/>
        </w:rPr>
      </w:pPr>
      <w:r>
        <w:t xml:space="preserve">Credo : </w:t>
      </w:r>
      <w:r w:rsidRPr="007A080C">
        <w:rPr>
          <w:color w:val="FF0000"/>
        </w:rPr>
        <w:t>récité</w:t>
      </w:r>
    </w:p>
    <w:p w14:paraId="791CAF64" w14:textId="77777777" w:rsidR="001934FA" w:rsidRPr="007A080C" w:rsidRDefault="001934FA" w:rsidP="00855589">
      <w:pPr>
        <w:rPr>
          <w:color w:val="FF0000"/>
        </w:rPr>
      </w:pPr>
      <w:r>
        <w:t>Prière universelle </w:t>
      </w:r>
      <w:r w:rsidRPr="006F6D9C">
        <w:t>:</w:t>
      </w:r>
      <w:r w:rsidRPr="007A080C">
        <w:rPr>
          <w:color w:val="FF0000"/>
        </w:rPr>
        <w:t xml:space="preserve"> R/ En toi, notre cœur espère  Seigneur</w:t>
      </w:r>
    </w:p>
    <w:p w14:paraId="5C817DC5" w14:textId="77777777" w:rsidR="001934FA" w:rsidRDefault="001934FA" w:rsidP="00855589">
      <w:r>
        <w:t>Petit mot de Martine (pour les offrandes)</w:t>
      </w:r>
    </w:p>
    <w:p w14:paraId="6EC2E4E0" w14:textId="77777777" w:rsidR="00CA77A6" w:rsidRDefault="00CA77A6" w:rsidP="00855589">
      <w:r>
        <w:tab/>
        <w:t xml:space="preserve">Voici le moment des offrandes, Claude va offrir au Seigneur le pain et le vin, fruits de la terre </w:t>
      </w:r>
    </w:p>
    <w:p w14:paraId="45D35E4F" w14:textId="77777777" w:rsidR="00CA77A6" w:rsidRDefault="00CA77A6" w:rsidP="00855589">
      <w:r>
        <w:t xml:space="preserve">              </w:t>
      </w:r>
      <w:proofErr w:type="gramStart"/>
      <w:r>
        <w:t>et</w:t>
      </w:r>
      <w:proofErr w:type="gramEnd"/>
      <w:r>
        <w:t xml:space="preserve"> du travail des hommes</w:t>
      </w:r>
      <w:r w:rsidR="00651BC0">
        <w:t>. Nous aussi,</w:t>
      </w:r>
      <w:r w:rsidR="006F6D9C">
        <w:t xml:space="preserve"> </w:t>
      </w:r>
      <w:r w:rsidR="00651BC0">
        <w:t xml:space="preserve">nous pouvons lui offrir tout ce qui fait notre vie avec </w:t>
      </w:r>
    </w:p>
    <w:p w14:paraId="58D5DD21" w14:textId="77777777" w:rsidR="00651BC0" w:rsidRDefault="00651BC0" w:rsidP="00855589">
      <w:r>
        <w:tab/>
      </w:r>
      <w:proofErr w:type="gramStart"/>
      <w:r>
        <w:t>ses</w:t>
      </w:r>
      <w:proofErr w:type="gramEnd"/>
      <w:r>
        <w:t xml:space="preserve"> joies et ses peines ; nous pouvons aussi offrir notre participation pour ……………………………</w:t>
      </w:r>
    </w:p>
    <w:p w14:paraId="1F91326D" w14:textId="77777777" w:rsidR="001934FA" w:rsidRPr="007A080C" w:rsidRDefault="001934FA" w:rsidP="00855589">
      <w:pPr>
        <w:rPr>
          <w:color w:val="FF0000"/>
        </w:rPr>
      </w:pPr>
      <w:r>
        <w:t xml:space="preserve">Procession des offrandes (6 jeunes de kt2 + 6 jeunes de </w:t>
      </w:r>
      <w:proofErr w:type="spellStart"/>
      <w:r>
        <w:t>kt</w:t>
      </w:r>
      <w:proofErr w:type="spellEnd"/>
      <w:r>
        <w:t xml:space="preserve"> 3)</w:t>
      </w:r>
      <w:r w:rsidR="006F6D9C">
        <w:t xml:space="preserve"> : </w:t>
      </w:r>
      <w:r w:rsidR="007A080C" w:rsidRPr="007A080C">
        <w:rPr>
          <w:color w:val="FF0000"/>
        </w:rPr>
        <w:t>sur fond musical</w:t>
      </w:r>
    </w:p>
    <w:p w14:paraId="2048479B" w14:textId="77777777" w:rsidR="001934FA" w:rsidRDefault="001934FA" w:rsidP="00855589">
      <w:r>
        <w:t>Prière Eucharistique :</w:t>
      </w:r>
    </w:p>
    <w:p w14:paraId="0FEFCE24" w14:textId="77777777" w:rsidR="001934FA" w:rsidRPr="007A080C" w:rsidRDefault="001934FA" w:rsidP="00855589">
      <w:pPr>
        <w:rPr>
          <w:color w:val="FF0000"/>
        </w:rPr>
      </w:pPr>
      <w:r>
        <w:t>Sanctus </w:t>
      </w:r>
      <w:r w:rsidRPr="006F6D9C">
        <w:t xml:space="preserve">: </w:t>
      </w:r>
      <w:r w:rsidRPr="007A080C">
        <w:rPr>
          <w:color w:val="FF0000"/>
        </w:rPr>
        <w:t>CL 9-1</w:t>
      </w:r>
    </w:p>
    <w:p w14:paraId="7DC403D4" w14:textId="77777777" w:rsidR="001934FA" w:rsidRPr="007A080C" w:rsidRDefault="001934FA" w:rsidP="00855589">
      <w:pPr>
        <w:rPr>
          <w:color w:val="FF0000"/>
        </w:rPr>
      </w:pPr>
      <w:r>
        <w:t>Anamnèse</w:t>
      </w:r>
      <w:r w:rsidR="007A080C">
        <w:t> </w:t>
      </w:r>
      <w:r w:rsidR="007A080C" w:rsidRPr="006F6D9C">
        <w:t>:</w:t>
      </w:r>
      <w:r w:rsidR="007A080C" w:rsidRPr="007A080C">
        <w:rPr>
          <w:color w:val="FF0000"/>
        </w:rPr>
        <w:t xml:space="preserve"> </w:t>
      </w:r>
      <w:r w:rsidRPr="007A080C">
        <w:rPr>
          <w:color w:val="FF0000"/>
        </w:rPr>
        <w:t>C</w:t>
      </w:r>
      <w:r w:rsidR="007A080C" w:rsidRPr="007A080C">
        <w:rPr>
          <w:color w:val="FF0000"/>
        </w:rPr>
        <w:t xml:space="preserve"> </w:t>
      </w:r>
      <w:r w:rsidRPr="007A080C">
        <w:rPr>
          <w:color w:val="FF0000"/>
        </w:rPr>
        <w:t>53</w:t>
      </w:r>
    </w:p>
    <w:p w14:paraId="63D3EA87" w14:textId="77777777" w:rsidR="001934FA" w:rsidRDefault="00651BC0" w:rsidP="00855589">
      <w:r>
        <w:t>Petit mot de Martine et d</w:t>
      </w:r>
      <w:r w:rsidR="007A080C">
        <w:t>istribution d’un carnet de prière aux enfants de kt2</w:t>
      </w:r>
    </w:p>
    <w:p w14:paraId="53D92977" w14:textId="77777777" w:rsidR="00651BC0" w:rsidRDefault="00651BC0" w:rsidP="00855589">
      <w:r>
        <w:tab/>
        <w:t xml:space="preserve">Les jeunes de deuxième année vont recevoir un carnet de prière, celui-ci les aidera à prier </w:t>
      </w:r>
    </w:p>
    <w:p w14:paraId="4D188DB3" w14:textId="77777777" w:rsidR="00651BC0" w:rsidRDefault="00651BC0" w:rsidP="00855589">
      <w:r>
        <w:tab/>
        <w:t>Le Seigneur.</w:t>
      </w:r>
    </w:p>
    <w:p w14:paraId="4200F334" w14:textId="77777777" w:rsidR="007A080C" w:rsidRPr="007A080C" w:rsidRDefault="007A080C" w:rsidP="00855589">
      <w:pPr>
        <w:rPr>
          <w:color w:val="FF0000"/>
        </w:rPr>
      </w:pPr>
      <w:r>
        <w:t xml:space="preserve">Notre Père : </w:t>
      </w:r>
      <w:r w:rsidRPr="007A080C">
        <w:rPr>
          <w:color w:val="FF0000"/>
        </w:rPr>
        <w:t>Burkina</w:t>
      </w:r>
      <w:r w:rsidR="006F6D9C">
        <w:rPr>
          <w:color w:val="FF0000"/>
        </w:rPr>
        <w:t xml:space="preserve"> Faso</w:t>
      </w:r>
    </w:p>
    <w:p w14:paraId="397EF04D" w14:textId="77777777" w:rsidR="007A080C" w:rsidRPr="007A080C" w:rsidRDefault="007A080C" w:rsidP="00855589">
      <w:pPr>
        <w:rPr>
          <w:color w:val="FF0000"/>
        </w:rPr>
      </w:pPr>
      <w:r>
        <w:t>Signe de Paix </w:t>
      </w:r>
      <w:r w:rsidRPr="007A080C">
        <w:rPr>
          <w:color w:val="FF0000"/>
        </w:rPr>
        <w:t>: Donne la paix</w:t>
      </w:r>
    </w:p>
    <w:p w14:paraId="55D58EB7" w14:textId="77777777" w:rsidR="007A080C" w:rsidRPr="007A080C" w:rsidRDefault="007A080C" w:rsidP="00855589">
      <w:pPr>
        <w:rPr>
          <w:color w:val="FF0000"/>
        </w:rPr>
      </w:pPr>
      <w:r>
        <w:t>Agnus </w:t>
      </w:r>
      <w:r w:rsidRPr="006F6D9C">
        <w:t>:</w:t>
      </w:r>
      <w:r w:rsidRPr="007A080C">
        <w:rPr>
          <w:color w:val="FF0000"/>
        </w:rPr>
        <w:t xml:space="preserve"> AL</w:t>
      </w:r>
      <w:r w:rsidR="00116968">
        <w:rPr>
          <w:color w:val="FF0000"/>
        </w:rPr>
        <w:t xml:space="preserve"> 50</w:t>
      </w:r>
      <w:r w:rsidRPr="007A080C">
        <w:rPr>
          <w:color w:val="FF0000"/>
        </w:rPr>
        <w:t>0</w:t>
      </w:r>
    </w:p>
    <w:p w14:paraId="7CD0ED06" w14:textId="77777777" w:rsidR="007A080C" w:rsidRDefault="007A080C" w:rsidP="00855589">
      <w:r>
        <w:t>Communion :</w:t>
      </w:r>
      <w:r w:rsidR="00116968">
        <w:t xml:space="preserve"> </w:t>
      </w:r>
      <w:r w:rsidR="00116968" w:rsidRPr="00116968">
        <w:rPr>
          <w:color w:val="FF0000"/>
        </w:rPr>
        <w:t>Donne-moi seulement  de t'aimer</w:t>
      </w:r>
      <w:r w:rsidR="00770E07">
        <w:rPr>
          <w:color w:val="FF0000"/>
        </w:rPr>
        <w:t xml:space="preserve"> (Y 50-14)</w:t>
      </w:r>
      <w:r w:rsidR="00116968">
        <w:rPr>
          <w:color w:val="FF0000"/>
        </w:rPr>
        <w:t xml:space="preserve"> (1-2-3)</w:t>
      </w:r>
    </w:p>
    <w:p w14:paraId="76220A9E" w14:textId="77777777" w:rsidR="007A080C" w:rsidRDefault="00651BC0" w:rsidP="00855589">
      <w:r>
        <w:t>Petit mot de Martine et d</w:t>
      </w:r>
      <w:r w:rsidR="007A080C">
        <w:t>istribution d’une petite colombe ou d’1 prière aux jeunes de KT3</w:t>
      </w:r>
    </w:p>
    <w:p w14:paraId="12FE50F4" w14:textId="77777777" w:rsidR="00651BC0" w:rsidRDefault="00651BC0" w:rsidP="00855589">
      <w:r>
        <w:tab/>
        <w:t xml:space="preserve">Les jeunes de troisième année vont recevoir une petite colombe, cet oiseau  représente </w:t>
      </w:r>
    </w:p>
    <w:p w14:paraId="4174565D" w14:textId="77777777" w:rsidR="00651BC0" w:rsidRDefault="00651BC0" w:rsidP="00855589">
      <w:r>
        <w:t xml:space="preserve">              </w:t>
      </w:r>
      <w:proofErr w:type="gramStart"/>
      <w:r>
        <w:t>l’Esprit</w:t>
      </w:r>
      <w:proofErr w:type="gramEnd"/>
      <w:r>
        <w:t xml:space="preserve"> Saint et  est porteur d’espérance , de paix et de  l’amour de Dieu</w:t>
      </w:r>
    </w:p>
    <w:p w14:paraId="272210B1" w14:textId="77777777" w:rsidR="007A080C" w:rsidRDefault="007A080C" w:rsidP="00855589">
      <w:r>
        <w:t>Annonces</w:t>
      </w:r>
    </w:p>
    <w:p w14:paraId="60E72726" w14:textId="77777777" w:rsidR="007A080C" w:rsidRDefault="007A080C" w:rsidP="00855589">
      <w:r>
        <w:t xml:space="preserve">Bénédiction et envoi : Claude </w:t>
      </w:r>
    </w:p>
    <w:p w14:paraId="1ED5B645" w14:textId="77777777" w:rsidR="007A080C" w:rsidRPr="007A080C" w:rsidRDefault="007A080C" w:rsidP="00855589">
      <w:pPr>
        <w:rPr>
          <w:color w:val="FF0000"/>
        </w:rPr>
      </w:pPr>
      <w:r>
        <w:t>Chant final </w:t>
      </w:r>
      <w:r w:rsidRPr="006F6D9C">
        <w:t>:</w:t>
      </w:r>
      <w:r w:rsidR="006F6D9C">
        <w:rPr>
          <w:color w:val="FF0000"/>
        </w:rPr>
        <w:t xml:space="preserve"> Une cathédrale (SM 245</w:t>
      </w:r>
      <w:proofErr w:type="gramStart"/>
      <w:r w:rsidR="006F6D9C">
        <w:rPr>
          <w:color w:val="FF0000"/>
        </w:rPr>
        <w:t>)</w:t>
      </w:r>
      <w:r w:rsidR="00BC398E">
        <w:rPr>
          <w:color w:val="FF0000"/>
        </w:rPr>
        <w:t>(</w:t>
      </w:r>
      <w:proofErr w:type="gramEnd"/>
      <w:r w:rsidR="00BC398E">
        <w:rPr>
          <w:color w:val="FF0000"/>
        </w:rPr>
        <w:t>1-2)</w:t>
      </w:r>
    </w:p>
    <w:sectPr w:rsidR="007A080C" w:rsidRPr="007A080C" w:rsidSect="0027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589"/>
    <w:rsid w:val="00116968"/>
    <w:rsid w:val="001934FA"/>
    <w:rsid w:val="00277619"/>
    <w:rsid w:val="00651BC0"/>
    <w:rsid w:val="006F6D9C"/>
    <w:rsid w:val="00770E07"/>
    <w:rsid w:val="007A080C"/>
    <w:rsid w:val="00855589"/>
    <w:rsid w:val="00A347F4"/>
    <w:rsid w:val="00AA54E5"/>
    <w:rsid w:val="00BC398E"/>
    <w:rsid w:val="00BE6755"/>
    <w:rsid w:val="00CA77A6"/>
    <w:rsid w:val="00D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3B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9</cp:revision>
  <dcterms:created xsi:type="dcterms:W3CDTF">2016-10-06T11:56:00Z</dcterms:created>
  <dcterms:modified xsi:type="dcterms:W3CDTF">2016-10-13T10:36:00Z</dcterms:modified>
</cp:coreProperties>
</file>