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2F522B43" w:rsidR="0087112F" w:rsidRPr="0021446A" w:rsidRDefault="004072BD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2</w:t>
      </w:r>
      <w:r w:rsidR="00E84B32">
        <w:rPr>
          <w:rFonts w:ascii="Calibri" w:hAnsi="Calibri" w:cs="Calibri"/>
          <w:b/>
          <w:sz w:val="28"/>
          <w:szCs w:val="28"/>
        </w:rPr>
        <w:t>9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E84B32">
        <w:rPr>
          <w:rFonts w:ascii="Calibri" w:hAnsi="Calibri" w:cs="Calibri"/>
          <w:b/>
          <w:sz w:val="28"/>
          <w:szCs w:val="28"/>
        </w:rPr>
        <w:t>30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9C517E">
        <w:rPr>
          <w:rFonts w:ascii="Calibri" w:hAnsi="Calibri" w:cs="Calibri"/>
          <w:b/>
          <w:sz w:val="28"/>
          <w:szCs w:val="28"/>
        </w:rPr>
        <w:t>avril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 w:rsidR="00E84B32">
        <w:rPr>
          <w:rFonts w:ascii="Calibri" w:hAnsi="Calibri" w:cs="Calibri"/>
          <w:b/>
          <w:sz w:val="28"/>
          <w:szCs w:val="28"/>
        </w:rPr>
        <w:t>4</w:t>
      </w:r>
      <w:r w:rsidR="003D2159" w:rsidRPr="003D215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3D2159">
        <w:rPr>
          <w:rFonts w:ascii="Calibri" w:hAnsi="Calibri" w:cs="Calibri"/>
          <w:b/>
          <w:sz w:val="28"/>
          <w:szCs w:val="28"/>
        </w:rPr>
        <w:t xml:space="preserve"> </w:t>
      </w:r>
      <w:r w:rsidR="00C11B85">
        <w:rPr>
          <w:rFonts w:ascii="Calibri" w:hAnsi="Calibri" w:cs="Calibri"/>
          <w:b/>
          <w:sz w:val="28"/>
          <w:szCs w:val="28"/>
        </w:rPr>
        <w:t>Pâques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0BD90E2A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84B32">
        <w:rPr>
          <w:rFonts w:ascii="Calibri" w:hAnsi="Calibri" w:cs="Calibri"/>
          <w:b/>
          <w:sz w:val="28"/>
          <w:szCs w:val="28"/>
        </w:rPr>
        <w:t>01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E84B32">
        <w:rPr>
          <w:rFonts w:ascii="Calibri" w:hAnsi="Calibri" w:cs="Calibri"/>
          <w:b/>
          <w:sz w:val="28"/>
          <w:szCs w:val="28"/>
        </w:rPr>
        <w:t>07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E84B32">
        <w:rPr>
          <w:rFonts w:ascii="Calibri" w:hAnsi="Calibri" w:cs="Calibri"/>
          <w:b/>
          <w:sz w:val="28"/>
          <w:szCs w:val="28"/>
        </w:rPr>
        <w:t>mai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6CF77E35" w14:textId="77777777" w:rsidR="0056717D" w:rsidRDefault="0056717D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1605BCF" w14:textId="77777777" w:rsidR="00745AFF" w:rsidRDefault="00745AFF" w:rsidP="00745A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68AECA4C" w14:textId="77777777" w:rsidR="00745AFF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1493A4FF" w14:textId="2F408A41" w:rsidR="00745AFF" w:rsidRPr="00236685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  <w:r w:rsidRPr="00236685">
        <w:rPr>
          <w:rFonts w:ascii="Calibri" w:hAnsi="Calibri"/>
          <w:b/>
          <w:bCs/>
          <w:sz w:val="22"/>
          <w:lang w:eastAsia="fr-FR"/>
        </w:rPr>
        <w:t xml:space="preserve">Dans l’espérance de la résurrection, confions à nos prières : </w:t>
      </w:r>
    </w:p>
    <w:p w14:paraId="0165732A" w14:textId="0928B586" w:rsidR="00A044F8" w:rsidRPr="00236685" w:rsidRDefault="00A044F8" w:rsidP="00A044F8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 w:rsidR="00E84B32">
        <w:rPr>
          <w:rFonts w:ascii="Calibri" w:hAnsi="Calibri" w:cs="Calibri"/>
          <w:b/>
          <w:color w:val="FF0000"/>
          <w:sz w:val="22"/>
        </w:rPr>
        <w:t>Lambert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 w:rsidR="00E84B32">
        <w:rPr>
          <w:rFonts w:ascii="Calibri" w:hAnsi="Calibri" w:cs="Calibri"/>
          <w:b/>
          <w:color w:val="FF0000"/>
          <w:sz w:val="22"/>
        </w:rPr>
        <w:t>Petit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2BFFB5B3" w14:textId="14A4EB1D" w:rsidR="00A044F8" w:rsidRDefault="00E84B32" w:rsidP="00A044F8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Frédérik JOSZT</w:t>
      </w:r>
      <w:r w:rsidR="00A044F8"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>
        <w:rPr>
          <w:rFonts w:ascii="Calibri" w:hAnsi="Calibri" w:cs="Calibri"/>
          <w:bCs/>
          <w:sz w:val="22"/>
          <w:lang w:val="fr-BE"/>
        </w:rPr>
        <w:t>92</w:t>
      </w:r>
      <w:r w:rsidR="00A044F8" w:rsidRPr="00236685">
        <w:rPr>
          <w:rFonts w:ascii="Calibri" w:hAnsi="Calibri" w:cs="Calibri"/>
          <w:bCs/>
          <w:sz w:val="22"/>
          <w:lang w:val="fr-BE"/>
        </w:rPr>
        <w:t xml:space="preserve"> ans</w:t>
      </w:r>
      <w:r w:rsidR="00582B52">
        <w:rPr>
          <w:rFonts w:ascii="Calibri" w:hAnsi="Calibri" w:cs="Calibri"/>
          <w:bCs/>
          <w:sz w:val="22"/>
          <w:lang w:val="fr-BE"/>
        </w:rPr>
        <w:t xml:space="preserve">, </w:t>
      </w:r>
      <w:r>
        <w:rPr>
          <w:rFonts w:ascii="Calibri" w:hAnsi="Calibri" w:cs="Calibri"/>
          <w:bCs/>
          <w:sz w:val="22"/>
          <w:lang w:val="fr-BE"/>
        </w:rPr>
        <w:t>veuf d’Alice HIRSOUX</w:t>
      </w:r>
      <w:r w:rsidR="00E64625">
        <w:rPr>
          <w:rFonts w:ascii="Calibri" w:hAnsi="Calibri" w:cs="Calibri"/>
          <w:bCs/>
          <w:sz w:val="22"/>
          <w:lang w:val="fr-BE"/>
        </w:rPr>
        <w:t>.</w:t>
      </w:r>
    </w:p>
    <w:p w14:paraId="42FC8F88" w14:textId="4473FE67" w:rsidR="00E84B32" w:rsidRDefault="00E84B32" w:rsidP="00A044F8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 w:rsidRPr="00E84B32">
        <w:rPr>
          <w:rFonts w:ascii="Calibri" w:hAnsi="Calibri" w:cs="Calibri"/>
          <w:b/>
          <w:sz w:val="22"/>
          <w:lang w:val="fr-BE"/>
        </w:rPr>
        <w:t>Armand BRICQ</w:t>
      </w:r>
      <w:r>
        <w:rPr>
          <w:rFonts w:ascii="Calibri" w:hAnsi="Calibri" w:cs="Calibri"/>
          <w:bCs/>
          <w:sz w:val="22"/>
          <w:lang w:val="fr-BE"/>
        </w:rPr>
        <w:t>, âgé de 73 ans.</w:t>
      </w:r>
    </w:p>
    <w:p w14:paraId="36E1B4C8" w14:textId="4C0BBB81" w:rsidR="00A11411" w:rsidRPr="00236685" w:rsidRDefault="00A11411" w:rsidP="00A11411">
      <w:pPr>
        <w:suppressAutoHyphens w:val="0"/>
        <w:spacing w:line="240" w:lineRule="atLeast"/>
        <w:rPr>
          <w:rFonts w:ascii="Calibri" w:hAnsi="Calibri" w:cs="Calibri"/>
          <w:b/>
          <w:color w:val="FF0000"/>
          <w:sz w:val="22"/>
        </w:rPr>
      </w:pPr>
      <w:r w:rsidRPr="00236685">
        <w:rPr>
          <w:rFonts w:ascii="Calibri" w:hAnsi="Calibri" w:cs="Calibri"/>
          <w:b/>
          <w:color w:val="FF0000"/>
          <w:sz w:val="22"/>
        </w:rPr>
        <w:t xml:space="preserve">Pour St </w:t>
      </w:r>
      <w:r>
        <w:rPr>
          <w:rFonts w:ascii="Calibri" w:hAnsi="Calibri" w:cs="Calibri"/>
          <w:b/>
          <w:color w:val="FF0000"/>
          <w:sz w:val="22"/>
        </w:rPr>
        <w:t>Martin</w:t>
      </w:r>
      <w:r w:rsidRPr="00236685">
        <w:rPr>
          <w:rFonts w:ascii="Calibri" w:hAnsi="Calibri" w:cs="Calibri"/>
          <w:b/>
          <w:color w:val="FF0000"/>
          <w:sz w:val="22"/>
        </w:rPr>
        <w:t xml:space="preserve"> (</w:t>
      </w:r>
      <w:r>
        <w:rPr>
          <w:rFonts w:ascii="Calibri" w:hAnsi="Calibri" w:cs="Calibri"/>
          <w:b/>
          <w:color w:val="FF0000"/>
          <w:sz w:val="22"/>
        </w:rPr>
        <w:t>Gouy</w:t>
      </w:r>
      <w:r w:rsidRPr="00236685">
        <w:rPr>
          <w:rFonts w:ascii="Calibri" w:hAnsi="Calibri" w:cs="Calibri"/>
          <w:b/>
          <w:color w:val="FF0000"/>
          <w:sz w:val="22"/>
        </w:rPr>
        <w:t>) </w:t>
      </w:r>
      <w:r w:rsidRPr="00236685">
        <w:rPr>
          <w:rFonts w:ascii="Calibri" w:hAnsi="Calibri" w:cs="Calibri"/>
          <w:b/>
          <w:sz w:val="22"/>
        </w:rPr>
        <w:t>:</w:t>
      </w:r>
    </w:p>
    <w:p w14:paraId="0BE12989" w14:textId="4041CC9B" w:rsidR="00A11411" w:rsidRDefault="00A11411" w:rsidP="00A11411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  <w:r>
        <w:rPr>
          <w:rFonts w:ascii="Calibri" w:hAnsi="Calibri" w:cs="Calibri"/>
          <w:b/>
          <w:sz w:val="22"/>
          <w:lang w:val="fr-BE"/>
        </w:rPr>
        <w:t>Marius DESART</w:t>
      </w:r>
      <w:r w:rsidRPr="00236685">
        <w:rPr>
          <w:rFonts w:ascii="Calibri" w:hAnsi="Calibri" w:cs="Calibri"/>
          <w:bCs/>
          <w:sz w:val="22"/>
          <w:lang w:val="fr-BE"/>
        </w:rPr>
        <w:t xml:space="preserve">, âgé de </w:t>
      </w:r>
      <w:r>
        <w:rPr>
          <w:rFonts w:ascii="Calibri" w:hAnsi="Calibri" w:cs="Calibri"/>
          <w:bCs/>
          <w:sz w:val="22"/>
          <w:lang w:val="fr-BE"/>
        </w:rPr>
        <w:t>96</w:t>
      </w:r>
      <w:r w:rsidRPr="00236685">
        <w:rPr>
          <w:rFonts w:ascii="Calibri" w:hAnsi="Calibri" w:cs="Calibri"/>
          <w:bCs/>
          <w:sz w:val="22"/>
          <w:lang w:val="fr-BE"/>
        </w:rPr>
        <w:t xml:space="preserve"> ans</w:t>
      </w:r>
      <w:r>
        <w:rPr>
          <w:rFonts w:ascii="Calibri" w:hAnsi="Calibri" w:cs="Calibri"/>
          <w:bCs/>
          <w:sz w:val="22"/>
          <w:lang w:val="fr-BE"/>
        </w:rPr>
        <w:t>.</w:t>
      </w:r>
    </w:p>
    <w:p w14:paraId="2A0C59E7" w14:textId="77777777" w:rsidR="00A11411" w:rsidRDefault="00A11411" w:rsidP="00A044F8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</w:p>
    <w:p w14:paraId="2D598025" w14:textId="77777777" w:rsidR="006D581C" w:rsidRDefault="006D581C" w:rsidP="00A044F8">
      <w:pPr>
        <w:suppressAutoHyphens w:val="0"/>
        <w:spacing w:line="240" w:lineRule="atLeast"/>
        <w:rPr>
          <w:rFonts w:ascii="Calibri" w:hAnsi="Calibri" w:cs="Calibri"/>
          <w:bCs/>
          <w:sz w:val="22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4908A47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373EBC98" w14:textId="77777777" w:rsidR="008743BD" w:rsidRDefault="008743BD" w:rsidP="008743BD">
      <w:pPr>
        <w:pStyle w:val="Paragraphedeliste"/>
        <w:numPr>
          <w:ilvl w:val="0"/>
          <w:numId w:val="28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confirmations pour notre unité pastorale seront célébrées le samedi 27 mai à 15h00 à Gouy. La retraite se tiendra du 02-03 mai à l'église du Sacré-Cœur (Forchies), rue Chaussée 194 et sera animée par le père François de Maredsous. Les parents qui n'ont pas participé à la réunion du 12 avril sont priés d'entrer en contact avec Martine Pierreux pour de plus amples informations concernant l'organisation et le déroulement de cette retraite.</w:t>
      </w:r>
    </w:p>
    <w:p w14:paraId="7CD5D3CE" w14:textId="77777777" w:rsidR="008743BD" w:rsidRDefault="008743BD" w:rsidP="008743BD">
      <w:pPr>
        <w:pStyle w:val="Paragraphedeliste"/>
        <w:numPr>
          <w:ilvl w:val="0"/>
          <w:numId w:val="28"/>
        </w:numPr>
        <w:shd w:val="clear" w:color="auto" w:fill="FFFFFF" w:themeFill="background1"/>
        <w:suppressAutoHyphens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Dimanche 21 mai à 9h30 en l’église St Barthélemy de Souvret aura lieu la messe en l’honneur de Sainte RITA avec bénédiction des roses que vous apporterez ou celles mises à votre disposition. Bougies disponibles. Bienvenue à toutes et tous.</w:t>
      </w:r>
    </w:p>
    <w:p w14:paraId="322B75B4" w14:textId="77777777" w:rsidR="008743BD" w:rsidRDefault="008743BD" w:rsidP="008743BD">
      <w:pPr>
        <w:pStyle w:val="Paragraphedeliste"/>
        <w:numPr>
          <w:ilvl w:val="0"/>
          <w:numId w:val="28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comité de Gestion des bâtiments de la Paroisse Saint Lambert vous informe que la Fête du Printemps 2023 se déroulera le week-end des samedi 20 et dimanche 21 mai 2023. </w:t>
      </w:r>
    </w:p>
    <w:p w14:paraId="484F5B93" w14:textId="77777777" w:rsidR="008743BD" w:rsidRDefault="008743BD" w:rsidP="008743BD">
      <w:pPr>
        <w:pStyle w:val="Paragraphedeliste"/>
        <w:numPr>
          <w:ilvl w:val="0"/>
          <w:numId w:val="28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>L'envoi de l'équipe d'animation pastorale et du conseil pastoral pour l'unité pastorale de Courcelles se fera le 04 juin 2023 à 10h00, à l'église Saint Lambert. Ce week-end-là, il n'y aura qu'une seule célébration dominicale. Une réunion se tiendra le lundi 15 mai, à 19h30 à la Chapelle Rue Lombard pour relire l'addendum et pour des dispositions pratiques. Tous les membres du Conseil pastoral et de l'Equipe d'animation pastorale y sont invités.</w:t>
      </w:r>
    </w:p>
    <w:p w14:paraId="2778E06F" w14:textId="77777777" w:rsidR="008743BD" w:rsidRDefault="008743BD" w:rsidP="008743BD">
      <w:pPr>
        <w:pStyle w:val="Paragraphedeliste"/>
        <w:numPr>
          <w:ilvl w:val="0"/>
          <w:numId w:val="28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fr-BE" w:eastAsia="fr-FR"/>
        </w:rPr>
      </w:pPr>
      <w:r>
        <w:rPr>
          <w:rFonts w:ascii="Calibri" w:hAnsi="Calibri" w:cs="Calibri"/>
          <w:color w:val="000000"/>
          <w:sz w:val="22"/>
          <w:szCs w:val="22"/>
          <w:lang w:eastAsia="fr-FR"/>
        </w:rPr>
        <w:t xml:space="preserve">Le programme des célébrations dominicales est toujours disponible sur le site de notre unité pastorale ou auprès des sacristains/sacristines. N'hésitez pas à le consulter. </w:t>
      </w:r>
    </w:p>
    <w:p w14:paraId="06B3EC88" w14:textId="77777777" w:rsidR="00164B97" w:rsidRPr="00EE6708" w:rsidRDefault="00164B97" w:rsidP="00164B97">
      <w:pPr>
        <w:pStyle w:val="Paragraphedeliste"/>
        <w:suppressAutoHyphens w:val="0"/>
        <w:spacing w:line="240" w:lineRule="atLeast"/>
        <w:ind w:left="720"/>
        <w:jc w:val="both"/>
        <w:rPr>
          <w:rFonts w:ascii="Calibri" w:hAnsi="Calibri" w:cs="Calibri"/>
          <w:b/>
          <w:lang w:val="fr-BE"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3DC8EBE6" w:rsidR="002502E7" w:rsidRPr="00236685" w:rsidRDefault="002502E7" w:rsidP="002502E7">
      <w:pPr>
        <w:rPr>
          <w:rFonts w:ascii="Calibri" w:hAnsi="Calibri" w:cs="Calibri"/>
          <w:b/>
          <w:sz w:val="22"/>
        </w:rPr>
      </w:pPr>
      <w:r w:rsidRPr="00236685">
        <w:rPr>
          <w:rFonts w:ascii="Calibri" w:hAnsi="Calibri" w:cs="Calibri"/>
          <w:bCs/>
          <w:sz w:val="22"/>
          <w:u w:val="single"/>
        </w:rPr>
        <w:t xml:space="preserve">Week-end du </w:t>
      </w:r>
      <w:r w:rsidR="00E84B32">
        <w:rPr>
          <w:rFonts w:ascii="Calibri" w:hAnsi="Calibri" w:cs="Calibri"/>
          <w:bCs/>
          <w:sz w:val="22"/>
          <w:u w:val="single"/>
        </w:rPr>
        <w:t>06</w:t>
      </w:r>
      <w:r w:rsidRPr="00236685">
        <w:rPr>
          <w:rFonts w:ascii="Calibri" w:hAnsi="Calibri" w:cs="Calibri"/>
          <w:bCs/>
          <w:sz w:val="22"/>
          <w:u w:val="single"/>
        </w:rPr>
        <w:t xml:space="preserve"> et </w:t>
      </w:r>
      <w:r w:rsidR="00E84B32">
        <w:rPr>
          <w:rFonts w:ascii="Calibri" w:hAnsi="Calibri" w:cs="Calibri"/>
          <w:bCs/>
          <w:sz w:val="22"/>
          <w:u w:val="single"/>
        </w:rPr>
        <w:t>07</w:t>
      </w:r>
      <w:r w:rsidRPr="00236685">
        <w:rPr>
          <w:rFonts w:ascii="Calibri" w:hAnsi="Calibri" w:cs="Calibri"/>
          <w:bCs/>
          <w:sz w:val="22"/>
          <w:u w:val="single"/>
        </w:rPr>
        <w:t>/0</w:t>
      </w:r>
      <w:r w:rsidR="00E84B32">
        <w:rPr>
          <w:rFonts w:ascii="Calibri" w:hAnsi="Calibri" w:cs="Calibri"/>
          <w:bCs/>
          <w:sz w:val="22"/>
          <w:u w:val="single"/>
        </w:rPr>
        <w:t>5</w:t>
      </w:r>
      <w:r w:rsidRPr="00236685">
        <w:rPr>
          <w:rFonts w:ascii="Calibri" w:hAnsi="Calibri" w:cs="Calibri"/>
          <w:bCs/>
          <w:sz w:val="22"/>
          <w:u w:val="single"/>
        </w:rPr>
        <w:t>/23</w:t>
      </w:r>
      <w:r w:rsidRPr="00236685">
        <w:rPr>
          <w:rFonts w:ascii="Calibri" w:hAnsi="Calibri" w:cs="Calibri"/>
          <w:bCs/>
          <w:sz w:val="22"/>
        </w:rPr>
        <w:t xml:space="preserve"> : </w:t>
      </w:r>
      <w:r w:rsidR="00537ECD">
        <w:rPr>
          <w:rFonts w:ascii="Calibri" w:hAnsi="Calibri" w:cs="Calibri"/>
          <w:bCs/>
          <w:sz w:val="22"/>
        </w:rPr>
        <w:t>la collecte sera faite</w:t>
      </w:r>
      <w:r w:rsidR="00E64625">
        <w:rPr>
          <w:rFonts w:ascii="Calibri" w:hAnsi="Calibri" w:cs="Calibri"/>
          <w:bCs/>
          <w:sz w:val="22"/>
        </w:rPr>
        <w:t xml:space="preserve"> </w:t>
      </w:r>
      <w:r w:rsidR="00E84B32">
        <w:rPr>
          <w:rFonts w:ascii="Calibri" w:hAnsi="Calibri" w:cs="Calibri"/>
          <w:b/>
          <w:sz w:val="22"/>
        </w:rPr>
        <w:t>pour l’entretien et le chauffage de l’église.</w:t>
      </w:r>
      <w:r w:rsidR="001A6607" w:rsidRPr="00236685">
        <w:rPr>
          <w:rFonts w:ascii="Calibri" w:hAnsi="Calibri" w:cs="Calibri"/>
          <w:b/>
          <w:sz w:val="22"/>
        </w:rPr>
        <w:t xml:space="preserve"> </w:t>
      </w:r>
      <w:r w:rsidR="00D05F07" w:rsidRPr="00236685">
        <w:rPr>
          <w:rFonts w:ascii="Calibri" w:hAnsi="Calibri" w:cs="Calibri"/>
          <w:b/>
          <w:sz w:val="22"/>
        </w:rPr>
        <w:t xml:space="preserve"> </w:t>
      </w:r>
    </w:p>
    <w:sectPr w:rsidR="002502E7" w:rsidRPr="00236685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1E6F"/>
    <w:multiLevelType w:val="hybridMultilevel"/>
    <w:tmpl w:val="79DC82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1"/>
  </w:num>
  <w:num w:numId="2" w16cid:durableId="2071150374">
    <w:abstractNumId w:val="0"/>
  </w:num>
  <w:num w:numId="3" w16cid:durableId="790828654">
    <w:abstractNumId w:val="9"/>
  </w:num>
  <w:num w:numId="4" w16cid:durableId="1307970794">
    <w:abstractNumId w:val="13"/>
  </w:num>
  <w:num w:numId="5" w16cid:durableId="2072386153">
    <w:abstractNumId w:val="2"/>
  </w:num>
  <w:num w:numId="6" w16cid:durableId="1905488718">
    <w:abstractNumId w:val="15"/>
  </w:num>
  <w:num w:numId="7" w16cid:durableId="1875606927">
    <w:abstractNumId w:val="7"/>
  </w:num>
  <w:num w:numId="8" w16cid:durableId="551691209">
    <w:abstractNumId w:val="11"/>
  </w:num>
  <w:num w:numId="9" w16cid:durableId="863009852">
    <w:abstractNumId w:val="18"/>
  </w:num>
  <w:num w:numId="10" w16cid:durableId="912619155">
    <w:abstractNumId w:val="17"/>
  </w:num>
  <w:num w:numId="11" w16cid:durableId="2123257312">
    <w:abstractNumId w:val="22"/>
  </w:num>
  <w:num w:numId="12" w16cid:durableId="1935358670">
    <w:abstractNumId w:val="8"/>
  </w:num>
  <w:num w:numId="13" w16cid:durableId="503319549">
    <w:abstractNumId w:val="14"/>
  </w:num>
  <w:num w:numId="14" w16cid:durableId="577832814">
    <w:abstractNumId w:val="19"/>
  </w:num>
  <w:num w:numId="15" w16cid:durableId="2021153735">
    <w:abstractNumId w:val="12"/>
  </w:num>
  <w:num w:numId="16" w16cid:durableId="846290906">
    <w:abstractNumId w:val="10"/>
  </w:num>
  <w:num w:numId="17" w16cid:durableId="870916318">
    <w:abstractNumId w:val="20"/>
  </w:num>
  <w:num w:numId="18" w16cid:durableId="1338197088">
    <w:abstractNumId w:val="5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6"/>
  </w:num>
  <w:num w:numId="22" w16cid:durableId="710689876">
    <w:abstractNumId w:val="6"/>
  </w:num>
  <w:num w:numId="23" w16cid:durableId="20131912">
    <w:abstractNumId w:val="6"/>
  </w:num>
  <w:num w:numId="24" w16cid:durableId="2034959350">
    <w:abstractNumId w:val="6"/>
  </w:num>
  <w:num w:numId="25" w16cid:durableId="924535941">
    <w:abstractNumId w:val="6"/>
  </w:num>
  <w:num w:numId="26" w16cid:durableId="1086803921">
    <w:abstractNumId w:val="6"/>
  </w:num>
  <w:num w:numId="27" w16cid:durableId="1459451504">
    <w:abstractNumId w:val="4"/>
  </w:num>
  <w:num w:numId="28" w16cid:durableId="124290738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C346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316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A76DB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D45FB"/>
    <w:rsid w:val="001D53BA"/>
    <w:rsid w:val="001E1E37"/>
    <w:rsid w:val="001E366A"/>
    <w:rsid w:val="001E5133"/>
    <w:rsid w:val="001F3DC1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6685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074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1266"/>
    <w:rsid w:val="003D2159"/>
    <w:rsid w:val="003D216E"/>
    <w:rsid w:val="003D379D"/>
    <w:rsid w:val="003D388A"/>
    <w:rsid w:val="003D3B89"/>
    <w:rsid w:val="003D3B8A"/>
    <w:rsid w:val="003D5CA1"/>
    <w:rsid w:val="003D79F2"/>
    <w:rsid w:val="003E01A5"/>
    <w:rsid w:val="003E2D2A"/>
    <w:rsid w:val="003E30CD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072BD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0E3F"/>
    <w:rsid w:val="00452288"/>
    <w:rsid w:val="00452654"/>
    <w:rsid w:val="00453B12"/>
    <w:rsid w:val="004542DA"/>
    <w:rsid w:val="004602D6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BC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6FC"/>
    <w:rsid w:val="004F1D02"/>
    <w:rsid w:val="004F3196"/>
    <w:rsid w:val="004F38BE"/>
    <w:rsid w:val="004F58C6"/>
    <w:rsid w:val="004F719A"/>
    <w:rsid w:val="004F7D20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37ECD"/>
    <w:rsid w:val="00547CDB"/>
    <w:rsid w:val="00551852"/>
    <w:rsid w:val="0055353B"/>
    <w:rsid w:val="00554948"/>
    <w:rsid w:val="005564B7"/>
    <w:rsid w:val="00557A0A"/>
    <w:rsid w:val="005658F2"/>
    <w:rsid w:val="005669A0"/>
    <w:rsid w:val="0056717D"/>
    <w:rsid w:val="00574A04"/>
    <w:rsid w:val="005757B8"/>
    <w:rsid w:val="0057700A"/>
    <w:rsid w:val="005778EE"/>
    <w:rsid w:val="0058060D"/>
    <w:rsid w:val="005807D2"/>
    <w:rsid w:val="00581CA4"/>
    <w:rsid w:val="00582B52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B6BC3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375A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0B17"/>
    <w:rsid w:val="00693318"/>
    <w:rsid w:val="00695B3B"/>
    <w:rsid w:val="00697A1B"/>
    <w:rsid w:val="006A464F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581C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87FBE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37A6D"/>
    <w:rsid w:val="00840A7A"/>
    <w:rsid w:val="00843099"/>
    <w:rsid w:val="008451F1"/>
    <w:rsid w:val="00846C9A"/>
    <w:rsid w:val="00846F99"/>
    <w:rsid w:val="00847718"/>
    <w:rsid w:val="00851E69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743BD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522F"/>
    <w:rsid w:val="008A6F4A"/>
    <w:rsid w:val="008A7DE8"/>
    <w:rsid w:val="008B044D"/>
    <w:rsid w:val="008B186D"/>
    <w:rsid w:val="008C0B33"/>
    <w:rsid w:val="008C3ACB"/>
    <w:rsid w:val="008C59B5"/>
    <w:rsid w:val="008C5FA5"/>
    <w:rsid w:val="008C7892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2A66"/>
    <w:rsid w:val="008F3352"/>
    <w:rsid w:val="008F3AA0"/>
    <w:rsid w:val="008F6D18"/>
    <w:rsid w:val="008F7AF4"/>
    <w:rsid w:val="009017AE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17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49D9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044F8"/>
    <w:rsid w:val="00A11411"/>
    <w:rsid w:val="00A140FA"/>
    <w:rsid w:val="00A153E1"/>
    <w:rsid w:val="00A1652A"/>
    <w:rsid w:val="00A17DFB"/>
    <w:rsid w:val="00A236AB"/>
    <w:rsid w:val="00A23AFE"/>
    <w:rsid w:val="00A274CC"/>
    <w:rsid w:val="00A37C77"/>
    <w:rsid w:val="00A4037A"/>
    <w:rsid w:val="00A4184E"/>
    <w:rsid w:val="00A43ECD"/>
    <w:rsid w:val="00A44872"/>
    <w:rsid w:val="00A51275"/>
    <w:rsid w:val="00A51306"/>
    <w:rsid w:val="00A546FE"/>
    <w:rsid w:val="00A57F79"/>
    <w:rsid w:val="00A6496E"/>
    <w:rsid w:val="00A67D28"/>
    <w:rsid w:val="00A72006"/>
    <w:rsid w:val="00A72D01"/>
    <w:rsid w:val="00A77405"/>
    <w:rsid w:val="00A82509"/>
    <w:rsid w:val="00A84080"/>
    <w:rsid w:val="00A85121"/>
    <w:rsid w:val="00A86F27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1324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D382D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AFB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07D2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10997"/>
    <w:rsid w:val="00C11B85"/>
    <w:rsid w:val="00C22BAB"/>
    <w:rsid w:val="00C26106"/>
    <w:rsid w:val="00C3262E"/>
    <w:rsid w:val="00C32DEF"/>
    <w:rsid w:val="00C417CA"/>
    <w:rsid w:val="00C43BBE"/>
    <w:rsid w:val="00C44F90"/>
    <w:rsid w:val="00C50B61"/>
    <w:rsid w:val="00C550BF"/>
    <w:rsid w:val="00C55B3F"/>
    <w:rsid w:val="00C55DC2"/>
    <w:rsid w:val="00C55F50"/>
    <w:rsid w:val="00C6349D"/>
    <w:rsid w:val="00C63BF6"/>
    <w:rsid w:val="00C67A60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B5FC6"/>
    <w:rsid w:val="00CC1D10"/>
    <w:rsid w:val="00CC28FA"/>
    <w:rsid w:val="00CC5D8E"/>
    <w:rsid w:val="00CC5F58"/>
    <w:rsid w:val="00CD142D"/>
    <w:rsid w:val="00CD1C10"/>
    <w:rsid w:val="00CD2F88"/>
    <w:rsid w:val="00CD3D40"/>
    <w:rsid w:val="00CD414B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275D9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0167"/>
    <w:rsid w:val="00D737D9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6D2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D8"/>
    <w:rsid w:val="00E015F5"/>
    <w:rsid w:val="00E02E8B"/>
    <w:rsid w:val="00E034F9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36622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41AF"/>
    <w:rsid w:val="00E55685"/>
    <w:rsid w:val="00E566E2"/>
    <w:rsid w:val="00E60687"/>
    <w:rsid w:val="00E62B69"/>
    <w:rsid w:val="00E63570"/>
    <w:rsid w:val="00E644ED"/>
    <w:rsid w:val="00E64625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4B32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193A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C67EC"/>
    <w:rsid w:val="00ED32C6"/>
    <w:rsid w:val="00ED46C6"/>
    <w:rsid w:val="00ED48E3"/>
    <w:rsid w:val="00ED5C32"/>
    <w:rsid w:val="00EE3570"/>
    <w:rsid w:val="00EE4F9A"/>
    <w:rsid w:val="00EE6095"/>
    <w:rsid w:val="00EE6708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0FA8"/>
    <w:rsid w:val="00FB1472"/>
    <w:rsid w:val="00FB5B5B"/>
    <w:rsid w:val="00FB7B96"/>
    <w:rsid w:val="00FC2465"/>
    <w:rsid w:val="00FC3C95"/>
    <w:rsid w:val="00FC613B"/>
    <w:rsid w:val="00FD3306"/>
    <w:rsid w:val="00FD38DA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8</cp:revision>
  <cp:lastPrinted>2023-04-27T07:11:00Z</cp:lastPrinted>
  <dcterms:created xsi:type="dcterms:W3CDTF">2023-04-25T07:42:00Z</dcterms:created>
  <dcterms:modified xsi:type="dcterms:W3CDTF">2023-04-27T07:11:00Z</dcterms:modified>
</cp:coreProperties>
</file>