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F7949" w14:textId="072626E4" w:rsidR="00DD1CD2" w:rsidRDefault="00781E1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="00B95871">
        <w:rPr>
          <w:rFonts w:ascii="Calibri" w:hAnsi="Calibri" w:cs="Calibri"/>
          <w:b/>
          <w:sz w:val="28"/>
          <w:szCs w:val="28"/>
        </w:rPr>
        <w:t>0</w:t>
      </w:r>
      <w:r w:rsidR="005853B0">
        <w:rPr>
          <w:rFonts w:ascii="Calibri" w:hAnsi="Calibri" w:cs="Calibri"/>
          <w:b/>
          <w:sz w:val="28"/>
          <w:szCs w:val="28"/>
        </w:rPr>
        <w:t>8</w:t>
      </w:r>
      <w:r w:rsidR="002E6286">
        <w:rPr>
          <w:rFonts w:ascii="Calibri" w:hAnsi="Calibri" w:cs="Calibri"/>
          <w:b/>
          <w:sz w:val="28"/>
          <w:szCs w:val="28"/>
        </w:rPr>
        <w:t>-</w:t>
      </w:r>
      <w:r w:rsidR="00B95871">
        <w:rPr>
          <w:rFonts w:ascii="Calibri" w:hAnsi="Calibri" w:cs="Calibri"/>
          <w:b/>
          <w:sz w:val="28"/>
          <w:szCs w:val="28"/>
        </w:rPr>
        <w:t>0</w:t>
      </w:r>
      <w:r w:rsidR="005853B0">
        <w:rPr>
          <w:rFonts w:ascii="Calibri" w:hAnsi="Calibri" w:cs="Calibri"/>
          <w:b/>
          <w:sz w:val="28"/>
          <w:szCs w:val="28"/>
        </w:rPr>
        <w:t>9</w:t>
      </w:r>
      <w:r w:rsidR="002F7D88">
        <w:rPr>
          <w:rFonts w:ascii="Calibri" w:hAnsi="Calibri" w:cs="Calibri"/>
          <w:b/>
          <w:sz w:val="28"/>
          <w:szCs w:val="28"/>
        </w:rPr>
        <w:t xml:space="preserve"> </w:t>
      </w:r>
      <w:r w:rsidR="00B95871">
        <w:rPr>
          <w:rFonts w:ascii="Calibri" w:hAnsi="Calibri" w:cs="Calibri"/>
          <w:b/>
          <w:sz w:val="28"/>
          <w:szCs w:val="28"/>
        </w:rPr>
        <w:t>février</w:t>
      </w:r>
      <w:r w:rsidR="001F555F">
        <w:rPr>
          <w:rFonts w:ascii="Calibri" w:hAnsi="Calibri" w:cs="Calibri"/>
          <w:b/>
          <w:sz w:val="28"/>
          <w:szCs w:val="28"/>
        </w:rPr>
        <w:t xml:space="preserve"> 202</w:t>
      </w:r>
      <w:r w:rsidR="003848EB">
        <w:rPr>
          <w:rFonts w:ascii="Calibri" w:hAnsi="Calibri" w:cs="Calibri"/>
          <w:b/>
          <w:sz w:val="28"/>
          <w:szCs w:val="28"/>
        </w:rPr>
        <w:t>5</w:t>
      </w:r>
      <w:r w:rsidR="001F555F">
        <w:rPr>
          <w:rFonts w:ascii="Calibri" w:hAnsi="Calibri" w:cs="Calibri"/>
          <w:b/>
          <w:sz w:val="28"/>
          <w:szCs w:val="28"/>
        </w:rPr>
        <w:t xml:space="preserve"> : </w:t>
      </w:r>
      <w:r w:rsidR="005853B0">
        <w:rPr>
          <w:rFonts w:ascii="Calibri" w:hAnsi="Calibri" w:cs="Calibri"/>
          <w:b/>
          <w:sz w:val="28"/>
          <w:szCs w:val="28"/>
        </w:rPr>
        <w:t>5</w:t>
      </w:r>
      <w:r w:rsidR="005853B0" w:rsidRPr="005853B0">
        <w:rPr>
          <w:rFonts w:ascii="Calibri" w:hAnsi="Calibri" w:cs="Calibri"/>
          <w:b/>
          <w:sz w:val="28"/>
          <w:szCs w:val="28"/>
          <w:vertAlign w:val="superscript"/>
        </w:rPr>
        <w:t>ème</w:t>
      </w:r>
      <w:r w:rsidR="005853B0"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="005853B0">
        <w:rPr>
          <w:rFonts w:ascii="Calibri" w:hAnsi="Calibri" w:cs="Calibri"/>
          <w:b/>
          <w:sz w:val="28"/>
          <w:szCs w:val="28"/>
        </w:rPr>
        <w:t>Dimanche</w:t>
      </w:r>
      <w:proofErr w:type="gramEnd"/>
      <w:r w:rsidR="001F555F">
        <w:rPr>
          <w:rFonts w:ascii="Calibri" w:hAnsi="Calibri" w:cs="Calibri"/>
          <w:b/>
          <w:sz w:val="28"/>
          <w:szCs w:val="28"/>
        </w:rPr>
        <w:t xml:space="preserve"> – Année </w:t>
      </w:r>
      <w:r w:rsidR="002F7D88">
        <w:rPr>
          <w:rFonts w:ascii="Calibri" w:hAnsi="Calibri" w:cs="Calibri"/>
          <w:b/>
          <w:sz w:val="28"/>
          <w:szCs w:val="28"/>
        </w:rPr>
        <w:t>C</w:t>
      </w:r>
    </w:p>
    <w:p w14:paraId="6A7CEE56" w14:textId="77777777" w:rsidR="00DD1CD2" w:rsidRDefault="00DD1CD2">
      <w:pPr>
        <w:jc w:val="center"/>
        <w:rPr>
          <w:rFonts w:ascii="Calibri" w:hAnsi="Calibri" w:cs="Calibri"/>
          <w:b/>
          <w:sz w:val="28"/>
          <w:szCs w:val="28"/>
        </w:rPr>
      </w:pPr>
    </w:p>
    <w:p w14:paraId="55D04D01" w14:textId="558E2F75" w:rsidR="00DD1CD2" w:rsidRDefault="00000000">
      <w:pPr>
        <w:pBdr>
          <w:top w:val="single" w:sz="18" w:space="2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Annonces de la semaine du </w:t>
      </w:r>
      <w:r w:rsidR="001B022A">
        <w:rPr>
          <w:rFonts w:ascii="Calibri" w:hAnsi="Calibri" w:cs="Calibri"/>
          <w:b/>
          <w:sz w:val="28"/>
          <w:szCs w:val="28"/>
        </w:rPr>
        <w:t>10</w:t>
      </w:r>
      <w:r>
        <w:rPr>
          <w:rFonts w:ascii="Calibri" w:hAnsi="Calibri" w:cs="Calibri"/>
          <w:b/>
          <w:sz w:val="28"/>
          <w:szCs w:val="28"/>
        </w:rPr>
        <w:t xml:space="preserve"> au </w:t>
      </w:r>
      <w:r w:rsidR="001B022A">
        <w:rPr>
          <w:rFonts w:ascii="Calibri" w:hAnsi="Calibri" w:cs="Calibri"/>
          <w:b/>
          <w:sz w:val="28"/>
          <w:szCs w:val="28"/>
        </w:rPr>
        <w:t>16</w:t>
      </w:r>
      <w:r w:rsidR="00847257">
        <w:rPr>
          <w:rFonts w:ascii="Calibri" w:hAnsi="Calibri" w:cs="Calibri"/>
          <w:b/>
          <w:sz w:val="28"/>
          <w:szCs w:val="28"/>
        </w:rPr>
        <w:t xml:space="preserve"> </w:t>
      </w:r>
      <w:r w:rsidR="00FA1945">
        <w:rPr>
          <w:rFonts w:ascii="Calibri" w:hAnsi="Calibri" w:cs="Calibri"/>
          <w:b/>
          <w:sz w:val="28"/>
          <w:szCs w:val="28"/>
        </w:rPr>
        <w:t>février</w:t>
      </w:r>
      <w:r>
        <w:rPr>
          <w:rFonts w:ascii="Calibri" w:hAnsi="Calibri" w:cs="Calibri"/>
          <w:b/>
          <w:sz w:val="28"/>
          <w:szCs w:val="28"/>
        </w:rPr>
        <w:t xml:space="preserve"> 202</w:t>
      </w:r>
      <w:r w:rsidR="00847257">
        <w:rPr>
          <w:rFonts w:ascii="Calibri" w:hAnsi="Calibri" w:cs="Calibri"/>
          <w:b/>
          <w:sz w:val="28"/>
          <w:szCs w:val="28"/>
        </w:rPr>
        <w:t>5</w:t>
      </w:r>
    </w:p>
    <w:p w14:paraId="3327118E" w14:textId="77777777" w:rsidR="00DD1CD2" w:rsidRDefault="00DD1CD2">
      <w:pPr>
        <w:suppressAutoHyphens w:val="0"/>
        <w:spacing w:line="240" w:lineRule="atLeast"/>
        <w:jc w:val="both"/>
        <w:rPr>
          <w:rFonts w:ascii="Calibri" w:hAnsi="Calibri" w:cs="Calibri"/>
          <w:bCs/>
          <w:lang w:val="fr-BE"/>
        </w:rPr>
      </w:pPr>
    </w:p>
    <w:p w14:paraId="0C998609" w14:textId="2263B3D9" w:rsidR="006C04B3" w:rsidRDefault="006C04B3" w:rsidP="006C04B3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FFFF99"/>
        <w:rPr>
          <w:rFonts w:ascii="Calibri" w:hAnsi="Calibri" w:cs="Calibri"/>
          <w:szCs w:val="28"/>
        </w:rPr>
      </w:pPr>
      <w:r>
        <w:rPr>
          <w:rFonts w:ascii="Calibri" w:hAnsi="Calibri" w:cs="Calibri"/>
          <w:b/>
          <w:sz w:val="28"/>
          <w:szCs w:val="28"/>
        </w:rPr>
        <w:t>Le baptême</w:t>
      </w:r>
    </w:p>
    <w:p w14:paraId="78B7AE14" w14:textId="77777777" w:rsidR="006C04B3" w:rsidRDefault="006C04B3" w:rsidP="006C04B3">
      <w:pPr>
        <w:suppressAutoHyphens w:val="0"/>
        <w:spacing w:line="240" w:lineRule="atLeast"/>
        <w:rPr>
          <w:rFonts w:ascii="Calibri" w:hAnsi="Calibri" w:cs="Calibri"/>
          <w:b/>
          <w:bCs/>
          <w:color w:val="FF0000"/>
          <w:szCs w:val="28"/>
          <w:lang w:val="fr-BE"/>
        </w:rPr>
      </w:pPr>
    </w:p>
    <w:p w14:paraId="399E38EA" w14:textId="0262CFE1" w:rsidR="006C04B3" w:rsidRDefault="006C04B3" w:rsidP="006C04B3">
      <w:pPr>
        <w:suppressAutoHyphens w:val="0"/>
        <w:spacing w:line="240" w:lineRule="atLeast"/>
        <w:rPr>
          <w:rFonts w:ascii="Calibri" w:hAnsi="Calibri" w:cs="Calibri"/>
          <w:bCs/>
          <w:szCs w:val="28"/>
          <w:lang w:val="fr-BE"/>
        </w:rPr>
      </w:pPr>
      <w:r>
        <w:rPr>
          <w:rFonts w:ascii="Calibri" w:hAnsi="Calibri" w:cs="Calibri"/>
          <w:bCs/>
          <w:szCs w:val="28"/>
          <w:lang w:val="fr-BE"/>
        </w:rPr>
        <w:t>V</w:t>
      </w:r>
      <w:r w:rsidR="007119AE">
        <w:rPr>
          <w:rFonts w:ascii="Calibri" w:hAnsi="Calibri" w:cs="Calibri"/>
          <w:bCs/>
          <w:szCs w:val="28"/>
          <w:lang w:val="fr-BE"/>
        </w:rPr>
        <w:t>a</w:t>
      </w:r>
      <w:r>
        <w:rPr>
          <w:rFonts w:ascii="Calibri" w:hAnsi="Calibri" w:cs="Calibri"/>
          <w:bCs/>
          <w:szCs w:val="28"/>
          <w:lang w:val="fr-BE"/>
        </w:rPr>
        <w:t xml:space="preserve"> entrer dans la famille des chrétiens par le baptême :</w:t>
      </w:r>
    </w:p>
    <w:p w14:paraId="05FA4865" w14:textId="6411C0AB" w:rsidR="006C04B3" w:rsidRDefault="006C04B3" w:rsidP="006C04B3">
      <w:pPr>
        <w:suppressAutoHyphens w:val="0"/>
        <w:spacing w:line="240" w:lineRule="atLeast"/>
        <w:rPr>
          <w:rFonts w:ascii="Calibri" w:hAnsi="Calibri" w:cs="Calibri"/>
          <w:b/>
          <w:szCs w:val="28"/>
          <w:lang w:val="fr-BE"/>
        </w:rPr>
      </w:pPr>
      <w:r>
        <w:rPr>
          <w:rFonts w:ascii="Calibri" w:hAnsi="Calibri" w:cs="Calibri"/>
          <w:bCs/>
          <w:szCs w:val="28"/>
          <w:u w:val="single"/>
          <w:lang w:val="fr-BE"/>
        </w:rPr>
        <w:t>Le dimanche 1</w:t>
      </w:r>
      <w:r w:rsidR="007119AE">
        <w:rPr>
          <w:rFonts w:ascii="Calibri" w:hAnsi="Calibri" w:cs="Calibri"/>
          <w:bCs/>
          <w:szCs w:val="28"/>
          <w:u w:val="single"/>
          <w:lang w:val="fr-BE"/>
        </w:rPr>
        <w:t>6</w:t>
      </w:r>
      <w:r>
        <w:rPr>
          <w:rFonts w:ascii="Calibri" w:hAnsi="Calibri" w:cs="Calibri"/>
          <w:bCs/>
          <w:szCs w:val="28"/>
          <w:u w:val="single"/>
          <w:lang w:val="fr-BE"/>
        </w:rPr>
        <w:t>/0</w:t>
      </w:r>
      <w:r w:rsidR="007119AE">
        <w:rPr>
          <w:rFonts w:ascii="Calibri" w:hAnsi="Calibri" w:cs="Calibri"/>
          <w:bCs/>
          <w:szCs w:val="28"/>
          <w:u w:val="single"/>
          <w:lang w:val="fr-BE"/>
        </w:rPr>
        <w:t>2</w:t>
      </w:r>
      <w:r>
        <w:rPr>
          <w:rFonts w:ascii="Calibri" w:hAnsi="Calibri" w:cs="Calibri"/>
          <w:bCs/>
          <w:szCs w:val="28"/>
          <w:u w:val="single"/>
          <w:lang w:val="fr-BE"/>
        </w:rPr>
        <w:t xml:space="preserve"> à 12h30 à St </w:t>
      </w:r>
      <w:r w:rsidR="007119AE">
        <w:rPr>
          <w:rFonts w:ascii="Calibri" w:hAnsi="Calibri" w:cs="Calibri"/>
          <w:bCs/>
          <w:szCs w:val="28"/>
          <w:u w:val="single"/>
          <w:lang w:val="fr-BE"/>
        </w:rPr>
        <w:t>François</w:t>
      </w:r>
      <w:r>
        <w:rPr>
          <w:rFonts w:ascii="Calibri" w:hAnsi="Calibri" w:cs="Calibri"/>
          <w:bCs/>
          <w:szCs w:val="28"/>
          <w:u w:val="single"/>
          <w:lang w:val="fr-BE"/>
        </w:rPr>
        <w:t xml:space="preserve"> (</w:t>
      </w:r>
      <w:proofErr w:type="spellStart"/>
      <w:r w:rsidR="007119AE">
        <w:rPr>
          <w:rFonts w:ascii="Calibri" w:hAnsi="Calibri" w:cs="Calibri"/>
          <w:bCs/>
          <w:szCs w:val="28"/>
          <w:u w:val="single"/>
          <w:lang w:val="fr-BE"/>
        </w:rPr>
        <w:t>Sarty</w:t>
      </w:r>
      <w:proofErr w:type="spellEnd"/>
      <w:r>
        <w:rPr>
          <w:rFonts w:ascii="Calibri" w:hAnsi="Calibri" w:cs="Calibri"/>
          <w:bCs/>
          <w:szCs w:val="28"/>
          <w:u w:val="single"/>
          <w:lang w:val="fr-BE"/>
        </w:rPr>
        <w:t>)</w:t>
      </w:r>
      <w:r w:rsidRPr="00781E13">
        <w:rPr>
          <w:rFonts w:ascii="Calibri" w:hAnsi="Calibri" w:cs="Calibri"/>
          <w:bCs/>
          <w:szCs w:val="28"/>
          <w:lang w:val="fr-BE"/>
        </w:rPr>
        <w:t xml:space="preserve"> </w:t>
      </w:r>
      <w:r>
        <w:rPr>
          <w:rFonts w:ascii="Calibri" w:hAnsi="Calibri" w:cs="Calibri"/>
          <w:bCs/>
          <w:szCs w:val="28"/>
          <w:lang w:val="fr-BE"/>
        </w:rPr>
        <w:t xml:space="preserve">: </w:t>
      </w:r>
      <w:r w:rsidR="007119AE">
        <w:rPr>
          <w:rFonts w:ascii="Calibri" w:hAnsi="Calibri" w:cs="Calibri"/>
          <w:b/>
          <w:szCs w:val="28"/>
          <w:lang w:val="fr-BE"/>
        </w:rPr>
        <w:t>JANHUTTE Théa</w:t>
      </w:r>
    </w:p>
    <w:p w14:paraId="3C81A8AD" w14:textId="77777777" w:rsidR="00DB4528" w:rsidRDefault="00DB4528">
      <w:pPr>
        <w:suppressAutoHyphens w:val="0"/>
        <w:spacing w:line="240" w:lineRule="atLeast"/>
        <w:jc w:val="both"/>
        <w:rPr>
          <w:rFonts w:ascii="Calibri" w:hAnsi="Calibri" w:cs="Calibri"/>
          <w:bCs/>
          <w:lang w:val="fr-BE"/>
        </w:rPr>
      </w:pPr>
    </w:p>
    <w:p w14:paraId="61F97948" w14:textId="77777777" w:rsidR="00847257" w:rsidRDefault="00847257" w:rsidP="0084725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FFFF99"/>
        <w:rPr>
          <w:rFonts w:ascii="Calibri" w:hAnsi="Calibri" w:cs="Calibri"/>
          <w:szCs w:val="28"/>
        </w:rPr>
      </w:pPr>
      <w:r>
        <w:rPr>
          <w:rFonts w:ascii="Calibri" w:hAnsi="Calibri" w:cs="Calibri"/>
          <w:b/>
          <w:sz w:val="28"/>
          <w:szCs w:val="28"/>
        </w:rPr>
        <w:t>Les défunts</w:t>
      </w:r>
    </w:p>
    <w:p w14:paraId="3AAE9D31" w14:textId="77777777" w:rsidR="00847257" w:rsidRDefault="00847257" w:rsidP="00847257">
      <w:pPr>
        <w:suppressAutoHyphens w:val="0"/>
        <w:spacing w:line="240" w:lineRule="atLeast"/>
        <w:jc w:val="both"/>
        <w:outlineLvl w:val="3"/>
        <w:rPr>
          <w:rFonts w:ascii="Calibri" w:hAnsi="Calibri"/>
          <w:b/>
          <w:bCs/>
          <w:sz w:val="22"/>
          <w:lang w:eastAsia="fr-FR"/>
        </w:rPr>
      </w:pPr>
    </w:p>
    <w:p w14:paraId="57D13911" w14:textId="77777777" w:rsidR="00847257" w:rsidRDefault="00847257" w:rsidP="00847257">
      <w:pPr>
        <w:suppressAutoHyphens w:val="0"/>
        <w:spacing w:line="240" w:lineRule="atLeast"/>
        <w:jc w:val="both"/>
        <w:outlineLvl w:val="3"/>
        <w:rPr>
          <w:rFonts w:ascii="Calibri" w:hAnsi="Calibri"/>
          <w:b/>
          <w:bCs/>
          <w:szCs w:val="28"/>
          <w:lang w:eastAsia="fr-FR"/>
        </w:rPr>
      </w:pPr>
      <w:r w:rsidRPr="000035C6">
        <w:rPr>
          <w:rFonts w:ascii="Calibri" w:hAnsi="Calibri"/>
          <w:b/>
          <w:bCs/>
          <w:szCs w:val="28"/>
          <w:lang w:eastAsia="fr-FR"/>
        </w:rPr>
        <w:t xml:space="preserve">Dans l’espérance de la résurrection, confions à nos prières : </w:t>
      </w:r>
    </w:p>
    <w:p w14:paraId="73C97635" w14:textId="3DEA9F99" w:rsidR="008E477B" w:rsidRDefault="008E477B" w:rsidP="008E477B">
      <w:pPr>
        <w:suppressAutoHyphens w:val="0"/>
        <w:spacing w:line="240" w:lineRule="atLeast"/>
        <w:jc w:val="both"/>
        <w:outlineLvl w:val="3"/>
        <w:rPr>
          <w:rFonts w:ascii="Calibri" w:hAnsi="Calibri"/>
          <w:b/>
          <w:color w:val="FF0000"/>
          <w:szCs w:val="28"/>
          <w:lang w:eastAsia="fr-FR"/>
        </w:rPr>
      </w:pPr>
      <w:r w:rsidRPr="00BF77A9">
        <w:rPr>
          <w:rFonts w:ascii="Calibri" w:hAnsi="Calibri"/>
          <w:b/>
          <w:color w:val="FF0000"/>
          <w:szCs w:val="28"/>
          <w:lang w:eastAsia="fr-FR"/>
        </w:rPr>
        <w:t xml:space="preserve">Pour </w:t>
      </w:r>
      <w:r>
        <w:rPr>
          <w:rFonts w:ascii="Calibri" w:hAnsi="Calibri"/>
          <w:b/>
          <w:color w:val="FF0000"/>
          <w:szCs w:val="28"/>
          <w:lang w:eastAsia="fr-FR"/>
        </w:rPr>
        <w:t xml:space="preserve">St </w:t>
      </w:r>
      <w:r w:rsidR="00322CAF">
        <w:rPr>
          <w:rFonts w:ascii="Calibri" w:hAnsi="Calibri"/>
          <w:b/>
          <w:color w:val="FF0000"/>
          <w:szCs w:val="28"/>
          <w:lang w:eastAsia="fr-FR"/>
        </w:rPr>
        <w:t>Lambert</w:t>
      </w:r>
      <w:r>
        <w:rPr>
          <w:rFonts w:ascii="Calibri" w:hAnsi="Calibri"/>
          <w:b/>
          <w:color w:val="FF0000"/>
          <w:szCs w:val="28"/>
          <w:lang w:eastAsia="fr-FR"/>
        </w:rPr>
        <w:t xml:space="preserve"> (</w:t>
      </w:r>
      <w:r w:rsidR="00322CAF">
        <w:rPr>
          <w:rFonts w:ascii="Calibri" w:hAnsi="Calibri"/>
          <w:b/>
          <w:color w:val="FF0000"/>
          <w:szCs w:val="28"/>
          <w:lang w:eastAsia="fr-FR"/>
        </w:rPr>
        <w:t>Petit</w:t>
      </w:r>
      <w:r>
        <w:rPr>
          <w:rFonts w:ascii="Calibri" w:hAnsi="Calibri"/>
          <w:b/>
          <w:color w:val="FF0000"/>
          <w:szCs w:val="28"/>
          <w:lang w:eastAsia="fr-FR"/>
        </w:rPr>
        <w:t>) :</w:t>
      </w:r>
    </w:p>
    <w:p w14:paraId="079B5D24" w14:textId="2DB8E8B3" w:rsidR="009E2BBE" w:rsidRPr="00A106CE" w:rsidRDefault="001B022A" w:rsidP="008E477B">
      <w:pPr>
        <w:suppressAutoHyphens w:val="0"/>
        <w:spacing w:line="240" w:lineRule="atLeast"/>
        <w:jc w:val="both"/>
        <w:outlineLvl w:val="3"/>
        <w:rPr>
          <w:rFonts w:ascii="Calibri" w:hAnsi="Calibri"/>
          <w:bCs/>
          <w:szCs w:val="28"/>
          <w:lang w:val="fr-BE" w:eastAsia="fr-FR"/>
        </w:rPr>
      </w:pPr>
      <w:r>
        <w:rPr>
          <w:rFonts w:ascii="Calibri" w:hAnsi="Calibri"/>
          <w:b/>
          <w:szCs w:val="28"/>
          <w:lang w:val="fr-BE" w:eastAsia="fr-FR"/>
        </w:rPr>
        <w:t>Antonio NARDELLA</w:t>
      </w:r>
      <w:r w:rsidR="009E2BBE" w:rsidRPr="00A106CE">
        <w:rPr>
          <w:rFonts w:ascii="Calibri" w:hAnsi="Calibri"/>
          <w:bCs/>
          <w:szCs w:val="28"/>
          <w:lang w:val="fr-BE" w:eastAsia="fr-FR"/>
        </w:rPr>
        <w:t xml:space="preserve">, âgé de </w:t>
      </w:r>
      <w:r w:rsidR="00D16114">
        <w:rPr>
          <w:rFonts w:ascii="Calibri" w:hAnsi="Calibri"/>
          <w:bCs/>
          <w:szCs w:val="28"/>
          <w:lang w:val="fr-BE" w:eastAsia="fr-FR"/>
        </w:rPr>
        <w:t>7</w:t>
      </w:r>
      <w:r>
        <w:rPr>
          <w:rFonts w:ascii="Calibri" w:hAnsi="Calibri"/>
          <w:bCs/>
          <w:szCs w:val="28"/>
          <w:lang w:val="fr-BE" w:eastAsia="fr-FR"/>
        </w:rPr>
        <w:t>9</w:t>
      </w:r>
      <w:r w:rsidR="009E2BBE" w:rsidRPr="00A106CE">
        <w:rPr>
          <w:rFonts w:ascii="Calibri" w:hAnsi="Calibri"/>
          <w:bCs/>
          <w:szCs w:val="28"/>
          <w:lang w:val="fr-BE" w:eastAsia="fr-FR"/>
        </w:rPr>
        <w:t xml:space="preserve"> ans</w:t>
      </w:r>
      <w:r w:rsidR="00D16114">
        <w:rPr>
          <w:rFonts w:ascii="Calibri" w:hAnsi="Calibri"/>
          <w:bCs/>
          <w:szCs w:val="28"/>
          <w:lang w:val="fr-BE" w:eastAsia="fr-FR"/>
        </w:rPr>
        <w:t xml:space="preserve">, époux de </w:t>
      </w:r>
      <w:r>
        <w:rPr>
          <w:rFonts w:ascii="Calibri" w:hAnsi="Calibri"/>
          <w:bCs/>
          <w:szCs w:val="28"/>
          <w:lang w:val="fr-BE" w:eastAsia="fr-FR"/>
        </w:rPr>
        <w:t>Maria Rita ROVEREDO</w:t>
      </w:r>
      <w:r w:rsidR="009E2BBE" w:rsidRPr="00A106CE">
        <w:rPr>
          <w:rFonts w:ascii="Calibri" w:hAnsi="Calibri"/>
          <w:bCs/>
          <w:szCs w:val="28"/>
          <w:lang w:val="fr-BE" w:eastAsia="fr-FR"/>
        </w:rPr>
        <w:t>.</w:t>
      </w:r>
    </w:p>
    <w:p w14:paraId="12C8CF3C" w14:textId="7C4C95B3" w:rsidR="008E477B" w:rsidRDefault="001B022A" w:rsidP="008E477B">
      <w:pPr>
        <w:suppressAutoHyphens w:val="0"/>
        <w:spacing w:line="240" w:lineRule="atLeast"/>
        <w:jc w:val="both"/>
        <w:outlineLvl w:val="3"/>
        <w:rPr>
          <w:rFonts w:ascii="Calibri" w:hAnsi="Calibri"/>
          <w:bCs/>
          <w:szCs w:val="28"/>
          <w:lang w:eastAsia="fr-FR"/>
        </w:rPr>
      </w:pPr>
      <w:r>
        <w:rPr>
          <w:rFonts w:ascii="Calibri" w:hAnsi="Calibri"/>
          <w:b/>
          <w:szCs w:val="28"/>
          <w:lang w:eastAsia="fr-FR"/>
        </w:rPr>
        <w:t>Noëlla GILLET</w:t>
      </w:r>
      <w:r w:rsidR="008E477B">
        <w:rPr>
          <w:rFonts w:ascii="Calibri" w:hAnsi="Calibri"/>
          <w:bCs/>
          <w:szCs w:val="28"/>
          <w:lang w:eastAsia="fr-FR"/>
        </w:rPr>
        <w:t>, âgé</w:t>
      </w:r>
      <w:r>
        <w:rPr>
          <w:rFonts w:ascii="Calibri" w:hAnsi="Calibri"/>
          <w:bCs/>
          <w:szCs w:val="28"/>
          <w:lang w:eastAsia="fr-FR"/>
        </w:rPr>
        <w:t>e</w:t>
      </w:r>
      <w:r w:rsidR="008E477B">
        <w:rPr>
          <w:rFonts w:ascii="Calibri" w:hAnsi="Calibri"/>
          <w:bCs/>
          <w:szCs w:val="28"/>
          <w:lang w:eastAsia="fr-FR"/>
        </w:rPr>
        <w:t xml:space="preserve"> de </w:t>
      </w:r>
      <w:r>
        <w:rPr>
          <w:rFonts w:ascii="Calibri" w:hAnsi="Calibri"/>
          <w:bCs/>
          <w:szCs w:val="28"/>
          <w:lang w:eastAsia="fr-FR"/>
        </w:rPr>
        <w:t>87</w:t>
      </w:r>
      <w:r w:rsidR="008E477B">
        <w:rPr>
          <w:rFonts w:ascii="Calibri" w:hAnsi="Calibri"/>
          <w:bCs/>
          <w:szCs w:val="28"/>
          <w:lang w:eastAsia="fr-FR"/>
        </w:rPr>
        <w:t xml:space="preserve"> ans</w:t>
      </w:r>
      <w:r>
        <w:rPr>
          <w:rFonts w:ascii="Calibri" w:hAnsi="Calibri"/>
          <w:bCs/>
          <w:szCs w:val="28"/>
          <w:lang w:eastAsia="fr-FR"/>
        </w:rPr>
        <w:t>.</w:t>
      </w:r>
    </w:p>
    <w:p w14:paraId="3C7FEE9B" w14:textId="51CC7E6D" w:rsidR="00F21150" w:rsidRDefault="00F21150" w:rsidP="008E477B">
      <w:pPr>
        <w:suppressAutoHyphens w:val="0"/>
        <w:spacing w:line="240" w:lineRule="atLeast"/>
        <w:jc w:val="both"/>
        <w:outlineLvl w:val="3"/>
        <w:rPr>
          <w:rFonts w:ascii="Calibri" w:hAnsi="Calibri"/>
          <w:bCs/>
          <w:szCs w:val="28"/>
          <w:lang w:eastAsia="fr-FR"/>
        </w:rPr>
      </w:pPr>
      <w:r w:rsidRPr="00F21150">
        <w:rPr>
          <w:rFonts w:ascii="Calibri" w:hAnsi="Calibri"/>
          <w:b/>
          <w:szCs w:val="28"/>
          <w:lang w:eastAsia="fr-FR"/>
        </w:rPr>
        <w:t>Ida DEMULDER</w:t>
      </w:r>
      <w:r>
        <w:rPr>
          <w:rFonts w:ascii="Calibri" w:hAnsi="Calibri"/>
          <w:bCs/>
          <w:szCs w:val="28"/>
          <w:lang w:eastAsia="fr-FR"/>
        </w:rPr>
        <w:t>, âgée de 89 ans, célibataire.</w:t>
      </w:r>
    </w:p>
    <w:p w14:paraId="7EC20EFE" w14:textId="455FEC2F" w:rsidR="00244363" w:rsidRDefault="00244363" w:rsidP="008E477B">
      <w:pPr>
        <w:suppressAutoHyphens w:val="0"/>
        <w:spacing w:line="240" w:lineRule="atLeast"/>
        <w:jc w:val="both"/>
        <w:outlineLvl w:val="3"/>
        <w:rPr>
          <w:rFonts w:ascii="Calibri" w:hAnsi="Calibri"/>
          <w:bCs/>
          <w:szCs w:val="28"/>
          <w:lang w:eastAsia="fr-FR"/>
        </w:rPr>
      </w:pPr>
      <w:proofErr w:type="spellStart"/>
      <w:r w:rsidRPr="00244363">
        <w:rPr>
          <w:rFonts w:ascii="Calibri" w:hAnsi="Calibri"/>
          <w:b/>
          <w:szCs w:val="28"/>
          <w:lang w:eastAsia="fr-FR"/>
        </w:rPr>
        <w:t>Adele</w:t>
      </w:r>
      <w:proofErr w:type="spellEnd"/>
      <w:r w:rsidRPr="00244363">
        <w:rPr>
          <w:rFonts w:ascii="Calibri" w:hAnsi="Calibri"/>
          <w:b/>
          <w:szCs w:val="28"/>
          <w:lang w:eastAsia="fr-FR"/>
        </w:rPr>
        <w:t xml:space="preserve"> CHIODO</w:t>
      </w:r>
      <w:r>
        <w:rPr>
          <w:rFonts w:ascii="Calibri" w:hAnsi="Calibri"/>
          <w:bCs/>
          <w:szCs w:val="28"/>
          <w:lang w:eastAsia="fr-FR"/>
        </w:rPr>
        <w:t>, âgée de 85 ans, veuve de Carmelo MARCELINO.</w:t>
      </w:r>
    </w:p>
    <w:p w14:paraId="389B1EA2" w14:textId="678E7A80" w:rsidR="00C72F11" w:rsidRDefault="001B022A" w:rsidP="008E477B">
      <w:pPr>
        <w:suppressAutoHyphens w:val="0"/>
        <w:spacing w:line="240" w:lineRule="atLeast"/>
        <w:jc w:val="both"/>
        <w:outlineLvl w:val="3"/>
        <w:rPr>
          <w:rFonts w:ascii="Calibri" w:hAnsi="Calibri"/>
          <w:bCs/>
          <w:szCs w:val="28"/>
          <w:lang w:eastAsia="fr-FR"/>
        </w:rPr>
      </w:pPr>
      <w:r>
        <w:rPr>
          <w:rFonts w:ascii="Calibri" w:hAnsi="Calibri"/>
          <w:b/>
          <w:szCs w:val="28"/>
          <w:lang w:eastAsia="fr-FR"/>
        </w:rPr>
        <w:t>Louis MARCELLE</w:t>
      </w:r>
      <w:r w:rsidR="00C72F11" w:rsidRPr="00C72F11">
        <w:rPr>
          <w:rFonts w:ascii="Calibri" w:hAnsi="Calibri"/>
          <w:b/>
          <w:szCs w:val="28"/>
          <w:lang w:eastAsia="fr-FR"/>
        </w:rPr>
        <w:t>,</w:t>
      </w:r>
      <w:r w:rsidR="00C72F11">
        <w:rPr>
          <w:rFonts w:ascii="Calibri" w:hAnsi="Calibri"/>
          <w:bCs/>
          <w:szCs w:val="28"/>
          <w:lang w:eastAsia="fr-FR"/>
        </w:rPr>
        <w:t xml:space="preserve"> âgé de </w:t>
      </w:r>
      <w:r>
        <w:rPr>
          <w:rFonts w:ascii="Calibri" w:hAnsi="Calibri"/>
          <w:bCs/>
          <w:szCs w:val="28"/>
          <w:lang w:eastAsia="fr-FR"/>
        </w:rPr>
        <w:t>103</w:t>
      </w:r>
      <w:r w:rsidR="00C72F11">
        <w:rPr>
          <w:rFonts w:ascii="Calibri" w:hAnsi="Calibri"/>
          <w:bCs/>
          <w:szCs w:val="28"/>
          <w:lang w:eastAsia="fr-FR"/>
        </w:rPr>
        <w:t xml:space="preserve"> ans.</w:t>
      </w:r>
    </w:p>
    <w:p w14:paraId="4EB355C3" w14:textId="77777777" w:rsidR="00F60F05" w:rsidRPr="009E2BBE" w:rsidRDefault="00F60F05" w:rsidP="0074140C">
      <w:pPr>
        <w:suppressAutoHyphens w:val="0"/>
        <w:spacing w:line="240" w:lineRule="atLeast"/>
        <w:rPr>
          <w:rFonts w:ascii="Calibri" w:hAnsi="Calibri" w:cs="Calibri"/>
          <w:b/>
          <w:szCs w:val="28"/>
        </w:rPr>
      </w:pPr>
    </w:p>
    <w:p w14:paraId="13B1D0E8" w14:textId="77777777" w:rsidR="00DD1CD2" w:rsidRDefault="00000000">
      <w:pPr>
        <w:pStyle w:val="Accentuationdiscrte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4" w:color="000000"/>
        </w:pBdr>
        <w:shd w:val="clear" w:color="auto" w:fill="FFFF99"/>
        <w:spacing w:line="276" w:lineRule="auto"/>
        <w:ind w:left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Les avis</w:t>
      </w:r>
    </w:p>
    <w:p w14:paraId="1ADD2BEF" w14:textId="77777777" w:rsidR="008A3FBA" w:rsidRDefault="008A3FBA" w:rsidP="00B14D58">
      <w:pPr>
        <w:ind w:left="284"/>
        <w:rPr>
          <w:rFonts w:ascii="Calibri" w:hAnsi="Calibri" w:cs="Calibri"/>
          <w:b/>
          <w:bCs/>
        </w:rPr>
      </w:pPr>
    </w:p>
    <w:p w14:paraId="2EEF4D37" w14:textId="02E8F245" w:rsidR="00B14D58" w:rsidRDefault="008A3FBA" w:rsidP="00B14D58">
      <w:pPr>
        <w:ind w:left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="00A106CE" w:rsidRPr="00D727C8">
        <w:rPr>
          <w:rFonts w:ascii="Calibri" w:hAnsi="Calibri" w:cs="Calibri"/>
          <w:b/>
          <w:bCs/>
        </w:rPr>
        <w:t xml:space="preserve">/ </w:t>
      </w:r>
      <w:r w:rsidR="00BF705A">
        <w:rPr>
          <w:rFonts w:ascii="Calibri" w:hAnsi="Calibri" w:cs="Calibri"/>
          <w:b/>
          <w:bCs/>
        </w:rPr>
        <w:t xml:space="preserve">Ce </w:t>
      </w:r>
      <w:r w:rsidR="00BF705A" w:rsidRPr="00BF705A">
        <w:rPr>
          <w:rFonts w:ascii="Calibri" w:hAnsi="Calibri" w:cs="Calibri"/>
          <w:b/>
          <w:bCs/>
          <w:u w:val="single"/>
        </w:rPr>
        <w:t>d</w:t>
      </w:r>
      <w:r w:rsidR="00B14D58" w:rsidRPr="00BF705A">
        <w:rPr>
          <w:rFonts w:ascii="Calibri" w:hAnsi="Calibri" w:cs="Calibri"/>
          <w:b/>
          <w:u w:val="single"/>
        </w:rPr>
        <w:t>im</w:t>
      </w:r>
      <w:r w:rsidR="00B14D58" w:rsidRPr="00D727C8">
        <w:rPr>
          <w:rFonts w:ascii="Calibri" w:hAnsi="Calibri" w:cs="Calibri"/>
          <w:b/>
          <w:u w:val="single"/>
        </w:rPr>
        <w:t>anche 09 février</w:t>
      </w:r>
      <w:r w:rsidR="00B14D58" w:rsidRPr="00D727C8">
        <w:rPr>
          <w:rFonts w:ascii="Calibri" w:hAnsi="Calibri" w:cs="Calibri"/>
          <w:bCs/>
        </w:rPr>
        <w:t xml:space="preserve">, nous commémorons le </w:t>
      </w:r>
      <w:r w:rsidR="00B14D58" w:rsidRPr="00D727C8">
        <w:rPr>
          <w:rFonts w:ascii="Calibri" w:hAnsi="Calibri" w:cs="Calibri"/>
          <w:b/>
        </w:rPr>
        <w:t>82</w:t>
      </w:r>
      <w:r w:rsidR="00B14D58" w:rsidRPr="00D727C8">
        <w:rPr>
          <w:rFonts w:ascii="Calibri" w:hAnsi="Calibri" w:cs="Calibri"/>
          <w:b/>
          <w:vertAlign w:val="superscript"/>
        </w:rPr>
        <w:t>ème</w:t>
      </w:r>
      <w:r w:rsidR="00B14D58" w:rsidRPr="00D727C8">
        <w:rPr>
          <w:rFonts w:ascii="Calibri" w:hAnsi="Calibri" w:cs="Calibri"/>
          <w:b/>
        </w:rPr>
        <w:t xml:space="preserve"> anniversaire de l’arrestation de l’Abbé Alphonse BOUGARD</w:t>
      </w:r>
      <w:r w:rsidR="00B14D58" w:rsidRPr="00D727C8">
        <w:rPr>
          <w:rFonts w:ascii="Calibri" w:hAnsi="Calibri" w:cs="Calibri"/>
          <w:bCs/>
        </w:rPr>
        <w:t xml:space="preserve">. La célébration eucharistique à sa mémoire aura lieu à St Lambert </w:t>
      </w:r>
      <w:r w:rsidR="00B14D58" w:rsidRPr="00D727C8">
        <w:rPr>
          <w:rFonts w:ascii="Calibri" w:hAnsi="Calibri" w:cs="Calibri"/>
          <w:b/>
        </w:rPr>
        <w:t xml:space="preserve">à </w:t>
      </w:r>
      <w:r w:rsidR="006802EA" w:rsidRPr="00D727C8">
        <w:rPr>
          <w:rFonts w:ascii="Calibri" w:hAnsi="Calibri" w:cs="Calibri"/>
          <w:b/>
        </w:rPr>
        <w:t>0</w:t>
      </w:r>
      <w:r w:rsidR="00B14D58" w:rsidRPr="00D727C8">
        <w:rPr>
          <w:rFonts w:ascii="Calibri" w:hAnsi="Calibri" w:cs="Calibri"/>
          <w:b/>
        </w:rPr>
        <w:t>9h30.</w:t>
      </w:r>
      <w:r w:rsidR="00B14D58" w:rsidRPr="00D727C8">
        <w:rPr>
          <w:rFonts w:ascii="Calibri" w:hAnsi="Calibri" w:cs="Calibri"/>
          <w:bCs/>
        </w:rPr>
        <w:t xml:space="preserve"> Elle sera suivie du dépôt de fleurs au Monument Abbé BOUGARD. Le verre de l’amitié à la « Maison du Sabotier » sera offert par </w:t>
      </w:r>
      <w:r w:rsidR="00B14D58" w:rsidRPr="00D727C8">
        <w:rPr>
          <w:rFonts w:ascii="Calibri" w:hAnsi="Calibri" w:cs="Calibri"/>
          <w:b/>
          <w:bCs/>
        </w:rPr>
        <w:t xml:space="preserve">« El </w:t>
      </w:r>
      <w:proofErr w:type="spellStart"/>
      <w:r w:rsidR="00B14D58" w:rsidRPr="00D727C8">
        <w:rPr>
          <w:rFonts w:ascii="Calibri" w:hAnsi="Calibri" w:cs="Calibri"/>
          <w:b/>
          <w:bCs/>
        </w:rPr>
        <w:t>Confrérîye</w:t>
      </w:r>
      <w:proofErr w:type="spellEnd"/>
      <w:r w:rsidR="00B14D58" w:rsidRPr="00D727C8">
        <w:rPr>
          <w:rFonts w:ascii="Calibri" w:hAnsi="Calibri" w:cs="Calibri"/>
          <w:b/>
          <w:bCs/>
        </w:rPr>
        <w:t xml:space="preserve"> dès </w:t>
      </w:r>
      <w:proofErr w:type="spellStart"/>
      <w:r w:rsidR="00B14D58" w:rsidRPr="00D727C8">
        <w:rPr>
          <w:rFonts w:ascii="Calibri" w:hAnsi="Calibri" w:cs="Calibri"/>
          <w:b/>
          <w:bCs/>
        </w:rPr>
        <w:t>Courcèlângn’s</w:t>
      </w:r>
      <w:proofErr w:type="spellEnd"/>
      <w:r w:rsidR="00B14D58" w:rsidRPr="00D727C8">
        <w:rPr>
          <w:rFonts w:ascii="Calibri" w:hAnsi="Calibri" w:cs="Calibri"/>
          <w:b/>
          <w:bCs/>
        </w:rPr>
        <w:t> ».</w:t>
      </w:r>
      <w:r w:rsidR="00B14D58" w:rsidRPr="00D727C8">
        <w:rPr>
          <w:rFonts w:ascii="Calibri" w:hAnsi="Calibri" w:cs="Calibri"/>
        </w:rPr>
        <w:t xml:space="preserve"> </w:t>
      </w:r>
      <w:r w:rsidR="00B14D58" w:rsidRPr="00D727C8">
        <w:rPr>
          <w:rFonts w:ascii="Calibri" w:hAnsi="Calibri" w:cs="Calibri"/>
        </w:rPr>
        <w:br/>
      </w:r>
      <w:r w:rsidR="00B14D58" w:rsidRPr="00D727C8">
        <w:rPr>
          <w:rFonts w:ascii="Calibri" w:hAnsi="Calibri" w:cs="Calibri"/>
          <w:b/>
          <w:bCs/>
        </w:rPr>
        <w:t>Bienvenue à toutes et tous.</w:t>
      </w:r>
    </w:p>
    <w:p w14:paraId="26BFFF2E" w14:textId="77777777" w:rsidR="00472D9C" w:rsidRDefault="00472D9C" w:rsidP="00B14D58">
      <w:pPr>
        <w:ind w:left="284"/>
        <w:rPr>
          <w:rFonts w:ascii="Calibri" w:hAnsi="Calibri" w:cs="Calibri"/>
          <w:b/>
          <w:bCs/>
        </w:rPr>
      </w:pPr>
    </w:p>
    <w:p w14:paraId="6D5ED54B" w14:textId="1E8290ED" w:rsidR="00472D9C" w:rsidRPr="00D727C8" w:rsidRDefault="00472D9C" w:rsidP="00B14D58">
      <w:pPr>
        <w:ind w:left="284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2/ Le nouveau site de l’Unité Pastorale de Courcelles est en ligne, vous avez l’adresse pour y accéder sur vos feuillets des chants. Il est aussi publié dans le Ki KWA Où de février. </w:t>
      </w:r>
    </w:p>
    <w:p w14:paraId="44E13971" w14:textId="4BAD5C0D" w:rsidR="00AC1EF3" w:rsidRDefault="00A45BB9" w:rsidP="00F844D8">
      <w:pPr>
        <w:pStyle w:val="yiv1698282311msonormal"/>
        <w:shd w:val="clear" w:color="auto" w:fill="FFFFFF"/>
        <w:ind w:left="284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3</w:t>
      </w:r>
      <w:r w:rsidR="00AC1EF3">
        <w:rPr>
          <w:rFonts w:ascii="Calibri" w:hAnsi="Calibri" w:cs="Calibri"/>
          <w:b/>
          <w:bCs/>
          <w:lang w:eastAsia="ar-SA"/>
        </w:rPr>
        <w:t xml:space="preserve">/ </w:t>
      </w:r>
      <w:r w:rsidR="00AC1EF3" w:rsidRPr="00AC1EF3">
        <w:rPr>
          <w:rFonts w:ascii="Calibri" w:hAnsi="Calibri" w:cs="Calibri"/>
          <w:b/>
          <w:bCs/>
          <w:lang w:eastAsia="ar-SA"/>
        </w:rPr>
        <w:t xml:space="preserve">Lundi 10 février à 19h30, à la Chapelle (rue Lombard à </w:t>
      </w:r>
      <w:proofErr w:type="spellStart"/>
      <w:r w:rsidR="00AC1EF3" w:rsidRPr="00AC1EF3">
        <w:rPr>
          <w:rFonts w:ascii="Calibri" w:hAnsi="Calibri" w:cs="Calibri"/>
          <w:b/>
          <w:bCs/>
          <w:lang w:eastAsia="ar-SA"/>
        </w:rPr>
        <w:t>Souvret</w:t>
      </w:r>
      <w:proofErr w:type="spellEnd"/>
      <w:r w:rsidR="00AC1EF3" w:rsidRPr="00AC1EF3">
        <w:rPr>
          <w:rFonts w:ascii="Calibri" w:hAnsi="Calibri" w:cs="Calibri"/>
          <w:b/>
          <w:bCs/>
          <w:lang w:eastAsia="ar-SA"/>
        </w:rPr>
        <w:t>) : Réunion du Conseil pastoral.</w:t>
      </w:r>
    </w:p>
    <w:p w14:paraId="62291305" w14:textId="1B207EFF" w:rsidR="00D9555A" w:rsidRDefault="00A45BB9" w:rsidP="00F844D8">
      <w:pPr>
        <w:pStyle w:val="yiv1698282311msonormal"/>
        <w:shd w:val="clear" w:color="auto" w:fill="FFFFFF"/>
        <w:ind w:left="284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4</w:t>
      </w:r>
      <w:r w:rsidR="00D9555A">
        <w:rPr>
          <w:rFonts w:ascii="Calibri" w:hAnsi="Calibri" w:cs="Calibri"/>
          <w:b/>
          <w:bCs/>
          <w:lang w:eastAsia="ar-SA"/>
        </w:rPr>
        <w:t>/ Les plannings des célébrations des messes pour février et mars sont disponibles dans le fond de nos églises et sur les valves.</w:t>
      </w:r>
    </w:p>
    <w:p w14:paraId="6B122A33" w14:textId="11752CC4" w:rsidR="00D9555A" w:rsidRPr="00AC1EF3" w:rsidRDefault="00D9555A" w:rsidP="00F844D8">
      <w:pPr>
        <w:pStyle w:val="yiv1698282311msonormal"/>
        <w:shd w:val="clear" w:color="auto" w:fill="FFFFFF"/>
        <w:ind w:left="284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5/ Rappel : le dimanche 16 février à 16h00, en l’église St-François (</w:t>
      </w:r>
      <w:proofErr w:type="spellStart"/>
      <w:r>
        <w:rPr>
          <w:rFonts w:ascii="Calibri" w:hAnsi="Calibri" w:cs="Calibri"/>
          <w:b/>
          <w:bCs/>
          <w:lang w:eastAsia="ar-SA"/>
        </w:rPr>
        <w:t>Sarty</w:t>
      </w:r>
      <w:proofErr w:type="spellEnd"/>
      <w:r>
        <w:rPr>
          <w:rFonts w:ascii="Calibri" w:hAnsi="Calibri" w:cs="Calibri"/>
          <w:b/>
          <w:bCs/>
          <w:lang w:eastAsia="ar-SA"/>
        </w:rPr>
        <w:t>) : « Clé de Sol » pour nous préparer à entrer dans le Temps du Carême.</w:t>
      </w:r>
    </w:p>
    <w:p w14:paraId="1AD927E9" w14:textId="77777777" w:rsidR="00DD1CD2" w:rsidRDefault="00000000">
      <w:pPr>
        <w:pStyle w:val="Accentuationdiscrte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4" w:color="000000"/>
        </w:pBdr>
        <w:shd w:val="clear" w:color="auto" w:fill="FFFF99"/>
        <w:spacing w:line="276" w:lineRule="auto"/>
        <w:ind w:left="0"/>
        <w:rPr>
          <w:rFonts w:ascii="Calibri" w:hAnsi="Calibri" w:cs="Calibri"/>
          <w:bCs/>
          <w:szCs w:val="28"/>
        </w:rPr>
      </w:pPr>
      <w:r>
        <w:rPr>
          <w:rFonts w:ascii="Calibri" w:hAnsi="Calibri" w:cs="Calibri"/>
          <w:b/>
          <w:sz w:val="28"/>
          <w:szCs w:val="28"/>
        </w:rPr>
        <w:t>La collecte</w:t>
      </w:r>
    </w:p>
    <w:p w14:paraId="17DCD770" w14:textId="77777777" w:rsidR="00DD1CD2" w:rsidRDefault="00DD1CD2">
      <w:pPr>
        <w:rPr>
          <w:rFonts w:ascii="Calibri" w:hAnsi="Calibri" w:cs="Calibri"/>
          <w:bCs/>
          <w:sz w:val="22"/>
          <w:u w:val="single"/>
        </w:rPr>
      </w:pPr>
    </w:p>
    <w:p w14:paraId="2F2AAF9E" w14:textId="6CC41CA5" w:rsidR="006270F7" w:rsidRPr="006270F7" w:rsidRDefault="00000000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Cs/>
          <w:szCs w:val="28"/>
          <w:u w:val="single"/>
        </w:rPr>
        <w:t xml:space="preserve">Week-end du </w:t>
      </w:r>
      <w:r w:rsidR="001B022A">
        <w:rPr>
          <w:rFonts w:ascii="Calibri" w:hAnsi="Calibri" w:cs="Calibri"/>
          <w:bCs/>
          <w:szCs w:val="28"/>
          <w:u w:val="single"/>
        </w:rPr>
        <w:t>15</w:t>
      </w:r>
      <w:r>
        <w:rPr>
          <w:rFonts w:ascii="Calibri" w:hAnsi="Calibri" w:cs="Calibri"/>
          <w:bCs/>
          <w:szCs w:val="28"/>
          <w:u w:val="single"/>
        </w:rPr>
        <w:t xml:space="preserve"> et</w:t>
      </w:r>
      <w:r w:rsidR="003E004B">
        <w:rPr>
          <w:rFonts w:ascii="Calibri" w:hAnsi="Calibri" w:cs="Calibri"/>
          <w:bCs/>
          <w:szCs w:val="28"/>
          <w:u w:val="single"/>
        </w:rPr>
        <w:t xml:space="preserve"> </w:t>
      </w:r>
      <w:r w:rsidR="001B022A">
        <w:rPr>
          <w:rFonts w:ascii="Calibri" w:hAnsi="Calibri" w:cs="Calibri"/>
          <w:bCs/>
          <w:szCs w:val="28"/>
          <w:u w:val="single"/>
        </w:rPr>
        <w:t>16</w:t>
      </w:r>
      <w:r>
        <w:rPr>
          <w:rFonts w:ascii="Calibri" w:hAnsi="Calibri" w:cs="Calibri"/>
          <w:bCs/>
          <w:szCs w:val="28"/>
          <w:u w:val="single"/>
        </w:rPr>
        <w:t>/</w:t>
      </w:r>
      <w:r w:rsidR="00D0169B">
        <w:rPr>
          <w:rFonts w:ascii="Calibri" w:hAnsi="Calibri" w:cs="Calibri"/>
          <w:bCs/>
          <w:szCs w:val="28"/>
          <w:u w:val="single"/>
        </w:rPr>
        <w:t>0</w:t>
      </w:r>
      <w:r w:rsidR="00340B37">
        <w:rPr>
          <w:rFonts w:ascii="Calibri" w:hAnsi="Calibri" w:cs="Calibri"/>
          <w:bCs/>
          <w:szCs w:val="28"/>
          <w:u w:val="single"/>
        </w:rPr>
        <w:t>2</w:t>
      </w:r>
      <w:r>
        <w:rPr>
          <w:rFonts w:ascii="Calibri" w:hAnsi="Calibri" w:cs="Calibri"/>
          <w:bCs/>
          <w:szCs w:val="28"/>
          <w:u w:val="single"/>
        </w:rPr>
        <w:t>/2</w:t>
      </w:r>
      <w:r w:rsidR="00D0169B">
        <w:rPr>
          <w:rFonts w:ascii="Calibri" w:hAnsi="Calibri" w:cs="Calibri"/>
          <w:bCs/>
          <w:szCs w:val="28"/>
          <w:u w:val="single"/>
        </w:rPr>
        <w:t>5</w:t>
      </w:r>
      <w:r>
        <w:rPr>
          <w:rFonts w:ascii="Calibri" w:hAnsi="Calibri" w:cs="Calibri"/>
          <w:bCs/>
          <w:szCs w:val="28"/>
        </w:rPr>
        <w:t xml:space="preserve"> : la collecte sera </w:t>
      </w:r>
      <w:r w:rsidR="006270F7">
        <w:rPr>
          <w:rFonts w:ascii="Calibri" w:hAnsi="Calibri" w:cs="Calibri"/>
          <w:bCs/>
          <w:szCs w:val="28"/>
        </w:rPr>
        <w:t xml:space="preserve">faite </w:t>
      </w:r>
      <w:r w:rsidR="006270F7" w:rsidRPr="006270F7">
        <w:rPr>
          <w:rFonts w:ascii="Calibri" w:hAnsi="Calibri" w:cs="Calibri"/>
          <w:b/>
          <w:szCs w:val="28"/>
        </w:rPr>
        <w:t xml:space="preserve">pour </w:t>
      </w:r>
      <w:r w:rsidR="002741D7">
        <w:rPr>
          <w:rFonts w:ascii="Calibri" w:hAnsi="Calibri" w:cs="Calibri"/>
          <w:b/>
          <w:szCs w:val="28"/>
        </w:rPr>
        <w:t>le chauffage des salles de réunions et rencontres pastorales.</w:t>
      </w:r>
    </w:p>
    <w:sectPr w:rsidR="006270F7" w:rsidRPr="006270F7">
      <w:pgSz w:w="11906" w:h="16838"/>
      <w:pgMar w:top="731" w:right="709" w:bottom="1417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FC509" w14:textId="77777777" w:rsidR="006C05C5" w:rsidRDefault="006C05C5">
      <w:r>
        <w:separator/>
      </w:r>
    </w:p>
  </w:endnote>
  <w:endnote w:type="continuationSeparator" w:id="0">
    <w:p w14:paraId="580F0517" w14:textId="77777777" w:rsidR="006C05C5" w:rsidRDefault="006C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Segoe Print"/>
    <w:panose1 w:val="0201060003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E533F" w14:textId="77777777" w:rsidR="006C05C5" w:rsidRDefault="006C05C5">
      <w:r>
        <w:separator/>
      </w:r>
    </w:p>
  </w:footnote>
  <w:footnote w:type="continuationSeparator" w:id="0">
    <w:p w14:paraId="793D2D00" w14:textId="77777777" w:rsidR="006C05C5" w:rsidRDefault="006C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28062D"/>
    <w:multiLevelType w:val="singleLevel"/>
    <w:tmpl w:val="D128062D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78242A0"/>
    <w:multiLevelType w:val="hybridMultilevel"/>
    <w:tmpl w:val="554E2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C4ACE"/>
    <w:multiLevelType w:val="hybridMultilevel"/>
    <w:tmpl w:val="1C787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93E9A"/>
    <w:multiLevelType w:val="hybridMultilevel"/>
    <w:tmpl w:val="E3E0BA98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D24D3E"/>
    <w:multiLevelType w:val="hybridMultilevel"/>
    <w:tmpl w:val="9A46E67A"/>
    <w:lvl w:ilvl="0" w:tplc="0938E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B5DBA"/>
    <w:multiLevelType w:val="hybridMultilevel"/>
    <w:tmpl w:val="01A0C1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C41EA"/>
    <w:multiLevelType w:val="hybridMultilevel"/>
    <w:tmpl w:val="D4486E4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A9617D0"/>
    <w:multiLevelType w:val="hybridMultilevel"/>
    <w:tmpl w:val="5E44A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453839">
    <w:abstractNumId w:val="0"/>
  </w:num>
  <w:num w:numId="2" w16cid:durableId="19743394">
    <w:abstractNumId w:val="4"/>
  </w:num>
  <w:num w:numId="3" w16cid:durableId="1202747752">
    <w:abstractNumId w:val="6"/>
  </w:num>
  <w:num w:numId="4" w16cid:durableId="1150438431">
    <w:abstractNumId w:val="7"/>
  </w:num>
  <w:num w:numId="5" w16cid:durableId="352926978">
    <w:abstractNumId w:val="2"/>
  </w:num>
  <w:num w:numId="6" w16cid:durableId="493567143">
    <w:abstractNumId w:val="1"/>
  </w:num>
  <w:num w:numId="7" w16cid:durableId="1822576378">
    <w:abstractNumId w:val="5"/>
  </w:num>
  <w:num w:numId="8" w16cid:durableId="1597982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98"/>
    <w:rsid w:val="000036CF"/>
    <w:rsid w:val="00003D74"/>
    <w:rsid w:val="00006CE5"/>
    <w:rsid w:val="0001077A"/>
    <w:rsid w:val="000176C7"/>
    <w:rsid w:val="00024424"/>
    <w:rsid w:val="00024ECC"/>
    <w:rsid w:val="0002768D"/>
    <w:rsid w:val="00034800"/>
    <w:rsid w:val="00037071"/>
    <w:rsid w:val="000424A3"/>
    <w:rsid w:val="00043787"/>
    <w:rsid w:val="00057B26"/>
    <w:rsid w:val="00062231"/>
    <w:rsid w:val="000622D0"/>
    <w:rsid w:val="0006311A"/>
    <w:rsid w:val="000703D8"/>
    <w:rsid w:val="00070B60"/>
    <w:rsid w:val="000755E1"/>
    <w:rsid w:val="000757C5"/>
    <w:rsid w:val="00076E19"/>
    <w:rsid w:val="000776FC"/>
    <w:rsid w:val="0008527D"/>
    <w:rsid w:val="0009307B"/>
    <w:rsid w:val="000A1D3F"/>
    <w:rsid w:val="000A1E9C"/>
    <w:rsid w:val="000A5B6E"/>
    <w:rsid w:val="000B3C36"/>
    <w:rsid w:val="000B4473"/>
    <w:rsid w:val="000C40BA"/>
    <w:rsid w:val="000C61A2"/>
    <w:rsid w:val="000E4C26"/>
    <w:rsid w:val="000F0A79"/>
    <w:rsid w:val="000F49E9"/>
    <w:rsid w:val="000F6C76"/>
    <w:rsid w:val="0010095A"/>
    <w:rsid w:val="001017B8"/>
    <w:rsid w:val="001025BC"/>
    <w:rsid w:val="001037FE"/>
    <w:rsid w:val="001212FC"/>
    <w:rsid w:val="0012354C"/>
    <w:rsid w:val="0013020D"/>
    <w:rsid w:val="0013158F"/>
    <w:rsid w:val="00137DBD"/>
    <w:rsid w:val="00141B5F"/>
    <w:rsid w:val="00153138"/>
    <w:rsid w:val="00154B86"/>
    <w:rsid w:val="00167CC6"/>
    <w:rsid w:val="00171DA1"/>
    <w:rsid w:val="00177919"/>
    <w:rsid w:val="0018108A"/>
    <w:rsid w:val="00190366"/>
    <w:rsid w:val="001A1081"/>
    <w:rsid w:val="001A73A5"/>
    <w:rsid w:val="001B022A"/>
    <w:rsid w:val="001B120D"/>
    <w:rsid w:val="001B2F65"/>
    <w:rsid w:val="001C0F76"/>
    <w:rsid w:val="001C17E7"/>
    <w:rsid w:val="001C445E"/>
    <w:rsid w:val="001C5B82"/>
    <w:rsid w:val="001C7C66"/>
    <w:rsid w:val="001D4734"/>
    <w:rsid w:val="001D6C31"/>
    <w:rsid w:val="001E336C"/>
    <w:rsid w:val="001F2DCB"/>
    <w:rsid w:val="001F555F"/>
    <w:rsid w:val="001F6B3A"/>
    <w:rsid w:val="002005D9"/>
    <w:rsid w:val="002050D5"/>
    <w:rsid w:val="00205683"/>
    <w:rsid w:val="0020674E"/>
    <w:rsid w:val="00211666"/>
    <w:rsid w:val="0021211F"/>
    <w:rsid w:val="00212198"/>
    <w:rsid w:val="00224470"/>
    <w:rsid w:val="00224D01"/>
    <w:rsid w:val="00225CCE"/>
    <w:rsid w:val="00231CC9"/>
    <w:rsid w:val="00232384"/>
    <w:rsid w:val="002358D4"/>
    <w:rsid w:val="00241C36"/>
    <w:rsid w:val="00242D1E"/>
    <w:rsid w:val="00242E1B"/>
    <w:rsid w:val="00244363"/>
    <w:rsid w:val="0024448A"/>
    <w:rsid w:val="00257E0B"/>
    <w:rsid w:val="00266C37"/>
    <w:rsid w:val="00267945"/>
    <w:rsid w:val="00267A03"/>
    <w:rsid w:val="002741D7"/>
    <w:rsid w:val="00274F69"/>
    <w:rsid w:val="0027553A"/>
    <w:rsid w:val="00280E7C"/>
    <w:rsid w:val="00291D67"/>
    <w:rsid w:val="00293402"/>
    <w:rsid w:val="00294C3C"/>
    <w:rsid w:val="002A71D9"/>
    <w:rsid w:val="002B6A13"/>
    <w:rsid w:val="002D3F10"/>
    <w:rsid w:val="002D64F3"/>
    <w:rsid w:val="002D7F5D"/>
    <w:rsid w:val="002E16D5"/>
    <w:rsid w:val="002E2110"/>
    <w:rsid w:val="002E3329"/>
    <w:rsid w:val="002E6066"/>
    <w:rsid w:val="002E6286"/>
    <w:rsid w:val="002E6B36"/>
    <w:rsid w:val="002F0EB1"/>
    <w:rsid w:val="002F219B"/>
    <w:rsid w:val="002F3A11"/>
    <w:rsid w:val="002F7D88"/>
    <w:rsid w:val="00304CCA"/>
    <w:rsid w:val="003054D7"/>
    <w:rsid w:val="003057AB"/>
    <w:rsid w:val="00306644"/>
    <w:rsid w:val="00320661"/>
    <w:rsid w:val="00322CAF"/>
    <w:rsid w:val="00325C67"/>
    <w:rsid w:val="003362F6"/>
    <w:rsid w:val="00337119"/>
    <w:rsid w:val="00340B37"/>
    <w:rsid w:val="00344939"/>
    <w:rsid w:val="00355332"/>
    <w:rsid w:val="00360DCB"/>
    <w:rsid w:val="00365697"/>
    <w:rsid w:val="00365F2F"/>
    <w:rsid w:val="003735BC"/>
    <w:rsid w:val="00373E53"/>
    <w:rsid w:val="003848EB"/>
    <w:rsid w:val="00394868"/>
    <w:rsid w:val="003A2F05"/>
    <w:rsid w:val="003B1615"/>
    <w:rsid w:val="003B593B"/>
    <w:rsid w:val="003B5DDF"/>
    <w:rsid w:val="003C7AA0"/>
    <w:rsid w:val="003D258E"/>
    <w:rsid w:val="003D6777"/>
    <w:rsid w:val="003E004B"/>
    <w:rsid w:val="003E01D3"/>
    <w:rsid w:val="003E5C73"/>
    <w:rsid w:val="003E7FFA"/>
    <w:rsid w:val="003F0356"/>
    <w:rsid w:val="003F39E1"/>
    <w:rsid w:val="003F4017"/>
    <w:rsid w:val="003F5031"/>
    <w:rsid w:val="003F7C18"/>
    <w:rsid w:val="00400C82"/>
    <w:rsid w:val="00401D07"/>
    <w:rsid w:val="00404789"/>
    <w:rsid w:val="0040501B"/>
    <w:rsid w:val="00417863"/>
    <w:rsid w:val="00420031"/>
    <w:rsid w:val="004229AE"/>
    <w:rsid w:val="00427595"/>
    <w:rsid w:val="00436099"/>
    <w:rsid w:val="004430C3"/>
    <w:rsid w:val="004505FF"/>
    <w:rsid w:val="00452E78"/>
    <w:rsid w:val="004532DF"/>
    <w:rsid w:val="004562DB"/>
    <w:rsid w:val="004602D3"/>
    <w:rsid w:val="00467BF9"/>
    <w:rsid w:val="00472D9C"/>
    <w:rsid w:val="004740F1"/>
    <w:rsid w:val="00475C88"/>
    <w:rsid w:val="00483DA6"/>
    <w:rsid w:val="004849FF"/>
    <w:rsid w:val="00484EE7"/>
    <w:rsid w:val="00486BA1"/>
    <w:rsid w:val="00492271"/>
    <w:rsid w:val="00494514"/>
    <w:rsid w:val="004A1A53"/>
    <w:rsid w:val="004A3208"/>
    <w:rsid w:val="004A34DB"/>
    <w:rsid w:val="004A523E"/>
    <w:rsid w:val="004A6394"/>
    <w:rsid w:val="004B5241"/>
    <w:rsid w:val="004B6F21"/>
    <w:rsid w:val="004C6D5C"/>
    <w:rsid w:val="004D5DEB"/>
    <w:rsid w:val="004E0329"/>
    <w:rsid w:val="004E1528"/>
    <w:rsid w:val="004F7858"/>
    <w:rsid w:val="00502E29"/>
    <w:rsid w:val="005112CA"/>
    <w:rsid w:val="00516981"/>
    <w:rsid w:val="005261F6"/>
    <w:rsid w:val="005339B0"/>
    <w:rsid w:val="0053459B"/>
    <w:rsid w:val="00536B59"/>
    <w:rsid w:val="0054499B"/>
    <w:rsid w:val="0056035C"/>
    <w:rsid w:val="0056429B"/>
    <w:rsid w:val="00572E50"/>
    <w:rsid w:val="00575630"/>
    <w:rsid w:val="005776ED"/>
    <w:rsid w:val="00583FB8"/>
    <w:rsid w:val="005848C3"/>
    <w:rsid w:val="005853B0"/>
    <w:rsid w:val="00592D99"/>
    <w:rsid w:val="00593D55"/>
    <w:rsid w:val="005973FE"/>
    <w:rsid w:val="005A157C"/>
    <w:rsid w:val="005A3F94"/>
    <w:rsid w:val="005A7EE5"/>
    <w:rsid w:val="005B5033"/>
    <w:rsid w:val="005B5698"/>
    <w:rsid w:val="005B6A66"/>
    <w:rsid w:val="005C107D"/>
    <w:rsid w:val="005D00E6"/>
    <w:rsid w:val="005D1368"/>
    <w:rsid w:val="005D1E83"/>
    <w:rsid w:val="005D3670"/>
    <w:rsid w:val="005D5601"/>
    <w:rsid w:val="005D5F93"/>
    <w:rsid w:val="005D62D6"/>
    <w:rsid w:val="005E4918"/>
    <w:rsid w:val="005F03FC"/>
    <w:rsid w:val="005F2F71"/>
    <w:rsid w:val="00600F13"/>
    <w:rsid w:val="0060248E"/>
    <w:rsid w:val="00612148"/>
    <w:rsid w:val="006153BA"/>
    <w:rsid w:val="00620245"/>
    <w:rsid w:val="00621606"/>
    <w:rsid w:val="006270F7"/>
    <w:rsid w:val="00632DBF"/>
    <w:rsid w:val="00635B9B"/>
    <w:rsid w:val="006401D4"/>
    <w:rsid w:val="006403E6"/>
    <w:rsid w:val="00643B0B"/>
    <w:rsid w:val="00644885"/>
    <w:rsid w:val="00654E62"/>
    <w:rsid w:val="00655567"/>
    <w:rsid w:val="00656F97"/>
    <w:rsid w:val="00667FE8"/>
    <w:rsid w:val="00671360"/>
    <w:rsid w:val="00671886"/>
    <w:rsid w:val="006743F3"/>
    <w:rsid w:val="00676917"/>
    <w:rsid w:val="00676B32"/>
    <w:rsid w:val="006802EA"/>
    <w:rsid w:val="00680703"/>
    <w:rsid w:val="00681965"/>
    <w:rsid w:val="00683B2C"/>
    <w:rsid w:val="006846CD"/>
    <w:rsid w:val="00684C50"/>
    <w:rsid w:val="00684D2D"/>
    <w:rsid w:val="00693E33"/>
    <w:rsid w:val="006968A8"/>
    <w:rsid w:val="006A0947"/>
    <w:rsid w:val="006A79A6"/>
    <w:rsid w:val="006C0224"/>
    <w:rsid w:val="006C04B3"/>
    <w:rsid w:val="006C05C5"/>
    <w:rsid w:val="006C193D"/>
    <w:rsid w:val="006C7C1B"/>
    <w:rsid w:val="006D59A7"/>
    <w:rsid w:val="006E389B"/>
    <w:rsid w:val="006E6037"/>
    <w:rsid w:val="006E6FF2"/>
    <w:rsid w:val="006E7BA1"/>
    <w:rsid w:val="00710B67"/>
    <w:rsid w:val="00710C68"/>
    <w:rsid w:val="00710EEB"/>
    <w:rsid w:val="007119AE"/>
    <w:rsid w:val="0071215D"/>
    <w:rsid w:val="00712538"/>
    <w:rsid w:val="00716BF1"/>
    <w:rsid w:val="007203A2"/>
    <w:rsid w:val="007233EE"/>
    <w:rsid w:val="007274E0"/>
    <w:rsid w:val="00731CEE"/>
    <w:rsid w:val="007377BD"/>
    <w:rsid w:val="00740CB6"/>
    <w:rsid w:val="0074140C"/>
    <w:rsid w:val="00741B92"/>
    <w:rsid w:val="00744864"/>
    <w:rsid w:val="00745C3D"/>
    <w:rsid w:val="00756245"/>
    <w:rsid w:val="007575B5"/>
    <w:rsid w:val="0076127C"/>
    <w:rsid w:val="007612D8"/>
    <w:rsid w:val="00761493"/>
    <w:rsid w:val="007645FF"/>
    <w:rsid w:val="00765049"/>
    <w:rsid w:val="00765340"/>
    <w:rsid w:val="00765D6F"/>
    <w:rsid w:val="00775C0B"/>
    <w:rsid w:val="007773DF"/>
    <w:rsid w:val="00780B10"/>
    <w:rsid w:val="00781E13"/>
    <w:rsid w:val="00784B98"/>
    <w:rsid w:val="0078621E"/>
    <w:rsid w:val="007B22A6"/>
    <w:rsid w:val="007B45E9"/>
    <w:rsid w:val="007B69A4"/>
    <w:rsid w:val="007C2F56"/>
    <w:rsid w:val="007C4303"/>
    <w:rsid w:val="007D007C"/>
    <w:rsid w:val="007D539A"/>
    <w:rsid w:val="007D574D"/>
    <w:rsid w:val="007E37F7"/>
    <w:rsid w:val="007E603F"/>
    <w:rsid w:val="007F40DA"/>
    <w:rsid w:val="008044CB"/>
    <w:rsid w:val="00807FE0"/>
    <w:rsid w:val="008142AA"/>
    <w:rsid w:val="00814689"/>
    <w:rsid w:val="008153B9"/>
    <w:rsid w:val="008172EE"/>
    <w:rsid w:val="00826D67"/>
    <w:rsid w:val="00830405"/>
    <w:rsid w:val="00834CEC"/>
    <w:rsid w:val="00835871"/>
    <w:rsid w:val="00837376"/>
    <w:rsid w:val="00847257"/>
    <w:rsid w:val="0085202E"/>
    <w:rsid w:val="008532CF"/>
    <w:rsid w:val="008535AD"/>
    <w:rsid w:val="00854C63"/>
    <w:rsid w:val="00856E4C"/>
    <w:rsid w:val="00860D16"/>
    <w:rsid w:val="00862071"/>
    <w:rsid w:val="008620DB"/>
    <w:rsid w:val="008676E5"/>
    <w:rsid w:val="00867E59"/>
    <w:rsid w:val="00870EBB"/>
    <w:rsid w:val="00871B1D"/>
    <w:rsid w:val="00872D97"/>
    <w:rsid w:val="00876572"/>
    <w:rsid w:val="0087798B"/>
    <w:rsid w:val="00882C44"/>
    <w:rsid w:val="00884F4D"/>
    <w:rsid w:val="00893D32"/>
    <w:rsid w:val="008A1D51"/>
    <w:rsid w:val="008A3B50"/>
    <w:rsid w:val="008A3FBA"/>
    <w:rsid w:val="008A7029"/>
    <w:rsid w:val="008A7C25"/>
    <w:rsid w:val="008B6DD6"/>
    <w:rsid w:val="008C3270"/>
    <w:rsid w:val="008C3648"/>
    <w:rsid w:val="008C6846"/>
    <w:rsid w:val="008E477B"/>
    <w:rsid w:val="008F278E"/>
    <w:rsid w:val="009037C8"/>
    <w:rsid w:val="00920EAE"/>
    <w:rsid w:val="0093173A"/>
    <w:rsid w:val="009601D6"/>
    <w:rsid w:val="0097235E"/>
    <w:rsid w:val="00973671"/>
    <w:rsid w:val="009770A5"/>
    <w:rsid w:val="00981A2E"/>
    <w:rsid w:val="009937B9"/>
    <w:rsid w:val="00994C9F"/>
    <w:rsid w:val="00997698"/>
    <w:rsid w:val="009A300C"/>
    <w:rsid w:val="009A53B0"/>
    <w:rsid w:val="009C01BE"/>
    <w:rsid w:val="009C42DE"/>
    <w:rsid w:val="009C7AE5"/>
    <w:rsid w:val="009D5EC6"/>
    <w:rsid w:val="009D653B"/>
    <w:rsid w:val="009E06CE"/>
    <w:rsid w:val="009E0735"/>
    <w:rsid w:val="009E2BBE"/>
    <w:rsid w:val="009E6B1B"/>
    <w:rsid w:val="009F2D9F"/>
    <w:rsid w:val="00A1033C"/>
    <w:rsid w:val="00A106CE"/>
    <w:rsid w:val="00A11838"/>
    <w:rsid w:val="00A123E4"/>
    <w:rsid w:val="00A20407"/>
    <w:rsid w:val="00A41172"/>
    <w:rsid w:val="00A41F50"/>
    <w:rsid w:val="00A45BB9"/>
    <w:rsid w:val="00A53723"/>
    <w:rsid w:val="00A55EE1"/>
    <w:rsid w:val="00A6077E"/>
    <w:rsid w:val="00A6182F"/>
    <w:rsid w:val="00A74020"/>
    <w:rsid w:val="00A75412"/>
    <w:rsid w:val="00A75A58"/>
    <w:rsid w:val="00A76CBA"/>
    <w:rsid w:val="00A854B9"/>
    <w:rsid w:val="00A85D96"/>
    <w:rsid w:val="00A97C8E"/>
    <w:rsid w:val="00AA60D4"/>
    <w:rsid w:val="00AB49EF"/>
    <w:rsid w:val="00AC0F3C"/>
    <w:rsid w:val="00AC1EF3"/>
    <w:rsid w:val="00AC25D6"/>
    <w:rsid w:val="00AC2F5E"/>
    <w:rsid w:val="00AD3006"/>
    <w:rsid w:val="00AD4D78"/>
    <w:rsid w:val="00AD79E7"/>
    <w:rsid w:val="00AF5D29"/>
    <w:rsid w:val="00AF6BCC"/>
    <w:rsid w:val="00B00DC2"/>
    <w:rsid w:val="00B14D58"/>
    <w:rsid w:val="00B1504B"/>
    <w:rsid w:val="00B16B8C"/>
    <w:rsid w:val="00B23179"/>
    <w:rsid w:val="00B256C9"/>
    <w:rsid w:val="00B3011F"/>
    <w:rsid w:val="00B32279"/>
    <w:rsid w:val="00B41EBF"/>
    <w:rsid w:val="00B46059"/>
    <w:rsid w:val="00B4713D"/>
    <w:rsid w:val="00B5034A"/>
    <w:rsid w:val="00B50B60"/>
    <w:rsid w:val="00B51088"/>
    <w:rsid w:val="00B53AD0"/>
    <w:rsid w:val="00B631DD"/>
    <w:rsid w:val="00B64257"/>
    <w:rsid w:val="00B7211F"/>
    <w:rsid w:val="00B753C1"/>
    <w:rsid w:val="00B80F47"/>
    <w:rsid w:val="00B849FB"/>
    <w:rsid w:val="00B86160"/>
    <w:rsid w:val="00B91259"/>
    <w:rsid w:val="00B9353F"/>
    <w:rsid w:val="00B951FC"/>
    <w:rsid w:val="00B95871"/>
    <w:rsid w:val="00BA28D6"/>
    <w:rsid w:val="00BA367C"/>
    <w:rsid w:val="00BA64D0"/>
    <w:rsid w:val="00BB1B17"/>
    <w:rsid w:val="00BB7517"/>
    <w:rsid w:val="00BC07AA"/>
    <w:rsid w:val="00BC0E95"/>
    <w:rsid w:val="00BC4C48"/>
    <w:rsid w:val="00BC4D43"/>
    <w:rsid w:val="00BD0B6D"/>
    <w:rsid w:val="00BD4D33"/>
    <w:rsid w:val="00BE7180"/>
    <w:rsid w:val="00BF1750"/>
    <w:rsid w:val="00BF63FD"/>
    <w:rsid w:val="00BF705A"/>
    <w:rsid w:val="00C036A9"/>
    <w:rsid w:val="00C06B23"/>
    <w:rsid w:val="00C12CA3"/>
    <w:rsid w:val="00C27FDE"/>
    <w:rsid w:val="00C361A6"/>
    <w:rsid w:val="00C40172"/>
    <w:rsid w:val="00C450B3"/>
    <w:rsid w:val="00C47868"/>
    <w:rsid w:val="00C51223"/>
    <w:rsid w:val="00C524BD"/>
    <w:rsid w:val="00C64969"/>
    <w:rsid w:val="00C72608"/>
    <w:rsid w:val="00C72DE3"/>
    <w:rsid w:val="00C72F11"/>
    <w:rsid w:val="00C95073"/>
    <w:rsid w:val="00C96E2C"/>
    <w:rsid w:val="00C970DE"/>
    <w:rsid w:val="00CA2555"/>
    <w:rsid w:val="00CA331E"/>
    <w:rsid w:val="00CA4DB0"/>
    <w:rsid w:val="00CA68D5"/>
    <w:rsid w:val="00CA7E69"/>
    <w:rsid w:val="00CC040C"/>
    <w:rsid w:val="00CC3EF7"/>
    <w:rsid w:val="00CC75EB"/>
    <w:rsid w:val="00CD084C"/>
    <w:rsid w:val="00CD4825"/>
    <w:rsid w:val="00CD7C8F"/>
    <w:rsid w:val="00CD7E7C"/>
    <w:rsid w:val="00CE5D94"/>
    <w:rsid w:val="00CF0385"/>
    <w:rsid w:val="00CF1CDE"/>
    <w:rsid w:val="00CF2054"/>
    <w:rsid w:val="00CF59AB"/>
    <w:rsid w:val="00D00DC8"/>
    <w:rsid w:val="00D0169B"/>
    <w:rsid w:val="00D04B79"/>
    <w:rsid w:val="00D12D81"/>
    <w:rsid w:val="00D1585B"/>
    <w:rsid w:val="00D16114"/>
    <w:rsid w:val="00D20ACE"/>
    <w:rsid w:val="00D31B2D"/>
    <w:rsid w:val="00D46DF1"/>
    <w:rsid w:val="00D55C1D"/>
    <w:rsid w:val="00D619B0"/>
    <w:rsid w:val="00D61EEE"/>
    <w:rsid w:val="00D64E75"/>
    <w:rsid w:val="00D65988"/>
    <w:rsid w:val="00D66000"/>
    <w:rsid w:val="00D6701B"/>
    <w:rsid w:val="00D67865"/>
    <w:rsid w:val="00D71C1C"/>
    <w:rsid w:val="00D727C8"/>
    <w:rsid w:val="00D73F04"/>
    <w:rsid w:val="00D77BBB"/>
    <w:rsid w:val="00D90EAF"/>
    <w:rsid w:val="00D9555A"/>
    <w:rsid w:val="00DA20C8"/>
    <w:rsid w:val="00DA4F0D"/>
    <w:rsid w:val="00DA4F67"/>
    <w:rsid w:val="00DB4528"/>
    <w:rsid w:val="00DC0DAE"/>
    <w:rsid w:val="00DC2E3A"/>
    <w:rsid w:val="00DC7CB8"/>
    <w:rsid w:val="00DD0D39"/>
    <w:rsid w:val="00DD1CD2"/>
    <w:rsid w:val="00DD4C38"/>
    <w:rsid w:val="00DE0A6C"/>
    <w:rsid w:val="00DE5320"/>
    <w:rsid w:val="00DF7DE7"/>
    <w:rsid w:val="00E00C35"/>
    <w:rsid w:val="00E13FAD"/>
    <w:rsid w:val="00E14469"/>
    <w:rsid w:val="00E22911"/>
    <w:rsid w:val="00E26323"/>
    <w:rsid w:val="00E27F4E"/>
    <w:rsid w:val="00E34AF0"/>
    <w:rsid w:val="00E351C8"/>
    <w:rsid w:val="00E3650B"/>
    <w:rsid w:val="00E43DD8"/>
    <w:rsid w:val="00E47934"/>
    <w:rsid w:val="00E54685"/>
    <w:rsid w:val="00E546B3"/>
    <w:rsid w:val="00E75093"/>
    <w:rsid w:val="00E815D2"/>
    <w:rsid w:val="00E95DCA"/>
    <w:rsid w:val="00EA4CB5"/>
    <w:rsid w:val="00EA7272"/>
    <w:rsid w:val="00EC5DDA"/>
    <w:rsid w:val="00ED3E59"/>
    <w:rsid w:val="00EE1A21"/>
    <w:rsid w:val="00EE5085"/>
    <w:rsid w:val="00EE5161"/>
    <w:rsid w:val="00EE6BB4"/>
    <w:rsid w:val="00EF002B"/>
    <w:rsid w:val="00F03CD3"/>
    <w:rsid w:val="00F051F4"/>
    <w:rsid w:val="00F1062D"/>
    <w:rsid w:val="00F1498A"/>
    <w:rsid w:val="00F152B9"/>
    <w:rsid w:val="00F154A2"/>
    <w:rsid w:val="00F21041"/>
    <w:rsid w:val="00F21150"/>
    <w:rsid w:val="00F25687"/>
    <w:rsid w:val="00F26571"/>
    <w:rsid w:val="00F30796"/>
    <w:rsid w:val="00F3162A"/>
    <w:rsid w:val="00F33E77"/>
    <w:rsid w:val="00F37E79"/>
    <w:rsid w:val="00F466B3"/>
    <w:rsid w:val="00F5026D"/>
    <w:rsid w:val="00F56008"/>
    <w:rsid w:val="00F606AF"/>
    <w:rsid w:val="00F6086C"/>
    <w:rsid w:val="00F60F05"/>
    <w:rsid w:val="00F6415B"/>
    <w:rsid w:val="00F65462"/>
    <w:rsid w:val="00F67BA0"/>
    <w:rsid w:val="00F71483"/>
    <w:rsid w:val="00F75C55"/>
    <w:rsid w:val="00F77176"/>
    <w:rsid w:val="00F775BA"/>
    <w:rsid w:val="00F7763E"/>
    <w:rsid w:val="00F83689"/>
    <w:rsid w:val="00F844D8"/>
    <w:rsid w:val="00F85ACE"/>
    <w:rsid w:val="00F87C29"/>
    <w:rsid w:val="00F94F75"/>
    <w:rsid w:val="00F954CC"/>
    <w:rsid w:val="00FA1945"/>
    <w:rsid w:val="00FA33BD"/>
    <w:rsid w:val="00FA46D4"/>
    <w:rsid w:val="00FA58FA"/>
    <w:rsid w:val="00FA61A4"/>
    <w:rsid w:val="00FB03C0"/>
    <w:rsid w:val="00FB0599"/>
    <w:rsid w:val="00FB06C2"/>
    <w:rsid w:val="00FB71F6"/>
    <w:rsid w:val="00FC2444"/>
    <w:rsid w:val="00FD11D8"/>
    <w:rsid w:val="00FE71C3"/>
    <w:rsid w:val="00FF1E37"/>
    <w:rsid w:val="00FF5D62"/>
    <w:rsid w:val="00FF5E10"/>
    <w:rsid w:val="00FF6EF7"/>
    <w:rsid w:val="3F0B387E"/>
    <w:rsid w:val="657D7CC3"/>
    <w:rsid w:val="77E1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C4FEFB"/>
  <w15:docId w15:val="{3BE78684-9D02-ED4A-979A-1E0134F9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itre9Car">
    <w:name w:val="Titre 9 Car"/>
    <w:basedOn w:val="Policepardfaut"/>
    <w:link w:val="Titre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reCar">
    <w:name w:val="Titre Car"/>
    <w:basedOn w:val="Policepardfaut"/>
    <w:link w:val="Titr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qFormat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Accentuationintense1">
    <w:name w:val="Accentuation intense1"/>
    <w:basedOn w:val="Policepardfaut"/>
    <w:uiPriority w:val="21"/>
    <w:qFormat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Pr>
      <w:i/>
      <w:iCs/>
      <w:color w:val="0F4761" w:themeColor="accent1" w:themeShade="BF"/>
    </w:rPr>
  </w:style>
  <w:style w:type="character" w:customStyle="1" w:styleId="Rfrenceintense1">
    <w:name w:val="Référence intense1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Accentuationdiscrte1">
    <w:name w:val="Accentuation discrète1"/>
    <w:basedOn w:val="Normal"/>
    <w:qFormat/>
    <w:pPr>
      <w:ind w:left="720"/>
    </w:pPr>
  </w:style>
  <w:style w:type="paragraph" w:customStyle="1" w:styleId="yiv1698282311msonormal">
    <w:name w:val="yiv1698282311msonormal"/>
    <w:basedOn w:val="Normal"/>
    <w:qFormat/>
    <w:pPr>
      <w:suppressAutoHyphens w:val="0"/>
      <w:spacing w:before="100" w:beforeAutospacing="1" w:after="100" w:afterAutospacing="1"/>
    </w:pPr>
    <w:rPr>
      <w:lang w:eastAsia="fr-FR"/>
    </w:rPr>
  </w:style>
  <w:style w:type="paragraph" w:styleId="Sansinterligne">
    <w:name w:val="No Spacing"/>
    <w:uiPriority w:val="1"/>
    <w:qFormat/>
    <w:rPr>
      <w:rFonts w:ascii="Calibri" w:eastAsia="Times New Roman" w:hAnsi="Calibri" w:cs="Calibr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0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Walraevens</dc:creator>
  <cp:lastModifiedBy>Pascal Walraevens</cp:lastModifiedBy>
  <cp:revision>12</cp:revision>
  <cp:lastPrinted>2024-05-16T06:29:00Z</cp:lastPrinted>
  <dcterms:created xsi:type="dcterms:W3CDTF">2025-01-31T10:26:00Z</dcterms:created>
  <dcterms:modified xsi:type="dcterms:W3CDTF">2025-02-06T08:17:00Z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1036-12.2.0.18283</vt:lpwstr>
  </property>
  <property fmtid="{D5CDD505-2E9C-101B-9397-08002B2CF9AE}" pid="3" name="ICV">
    <vt:lpwstr>5959DA8B76A14DACB5487084660C2313_13</vt:lpwstr>
  </property>
</Properties>
</file>