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7949" w14:textId="385236D4" w:rsidR="00DD1CD2" w:rsidRDefault="00781E1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340B37">
        <w:rPr>
          <w:rFonts w:ascii="Calibri" w:hAnsi="Calibri" w:cs="Calibri"/>
          <w:b/>
          <w:sz w:val="28"/>
          <w:szCs w:val="28"/>
        </w:rPr>
        <w:t>25</w:t>
      </w:r>
      <w:r w:rsidR="002E6286">
        <w:rPr>
          <w:rFonts w:ascii="Calibri" w:hAnsi="Calibri" w:cs="Calibri"/>
          <w:b/>
          <w:sz w:val="28"/>
          <w:szCs w:val="28"/>
        </w:rPr>
        <w:t>-</w:t>
      </w:r>
      <w:r w:rsidR="00340B37">
        <w:rPr>
          <w:rFonts w:ascii="Calibri" w:hAnsi="Calibri" w:cs="Calibri"/>
          <w:b/>
          <w:sz w:val="28"/>
          <w:szCs w:val="28"/>
        </w:rPr>
        <w:t>26</w:t>
      </w:r>
      <w:r w:rsidR="002F7D88">
        <w:rPr>
          <w:rFonts w:ascii="Calibri" w:hAnsi="Calibri" w:cs="Calibri"/>
          <w:b/>
          <w:sz w:val="28"/>
          <w:szCs w:val="28"/>
        </w:rPr>
        <w:t xml:space="preserve"> </w:t>
      </w:r>
      <w:r w:rsidR="003848EB">
        <w:rPr>
          <w:rFonts w:ascii="Calibri" w:hAnsi="Calibri" w:cs="Calibri"/>
          <w:b/>
          <w:sz w:val="28"/>
          <w:szCs w:val="28"/>
        </w:rPr>
        <w:t>janvier</w:t>
      </w:r>
      <w:r w:rsidR="001F555F">
        <w:rPr>
          <w:rFonts w:ascii="Calibri" w:hAnsi="Calibri" w:cs="Calibri"/>
          <w:b/>
          <w:sz w:val="28"/>
          <w:szCs w:val="28"/>
        </w:rPr>
        <w:t xml:space="preserve"> 202</w:t>
      </w:r>
      <w:r w:rsidR="003848EB">
        <w:rPr>
          <w:rFonts w:ascii="Calibri" w:hAnsi="Calibri" w:cs="Calibri"/>
          <w:b/>
          <w:sz w:val="28"/>
          <w:szCs w:val="28"/>
        </w:rPr>
        <w:t>5</w:t>
      </w:r>
      <w:r w:rsidR="001F555F">
        <w:rPr>
          <w:rFonts w:ascii="Calibri" w:hAnsi="Calibri" w:cs="Calibri"/>
          <w:b/>
          <w:sz w:val="28"/>
          <w:szCs w:val="28"/>
        </w:rPr>
        <w:t xml:space="preserve"> : </w:t>
      </w:r>
      <w:r w:rsidR="00340B37">
        <w:rPr>
          <w:rFonts w:ascii="Calibri" w:hAnsi="Calibri" w:cs="Calibri"/>
          <w:b/>
          <w:sz w:val="28"/>
          <w:szCs w:val="28"/>
        </w:rPr>
        <w:t>3</w:t>
      </w:r>
      <w:r w:rsidR="008676E5" w:rsidRPr="008676E5">
        <w:rPr>
          <w:rFonts w:ascii="Calibri" w:hAnsi="Calibri" w:cs="Calibri"/>
          <w:b/>
          <w:sz w:val="28"/>
          <w:szCs w:val="28"/>
          <w:vertAlign w:val="superscript"/>
        </w:rPr>
        <w:t>ème</w:t>
      </w:r>
      <w:r w:rsidR="008676E5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8676E5">
        <w:rPr>
          <w:rFonts w:ascii="Calibri" w:hAnsi="Calibri" w:cs="Calibri"/>
          <w:b/>
          <w:sz w:val="28"/>
          <w:szCs w:val="28"/>
        </w:rPr>
        <w:t>Dimanche</w:t>
      </w:r>
      <w:proofErr w:type="gramEnd"/>
      <w:r w:rsidR="001F555F">
        <w:rPr>
          <w:rFonts w:ascii="Calibri" w:hAnsi="Calibri" w:cs="Calibri"/>
          <w:b/>
          <w:sz w:val="28"/>
          <w:szCs w:val="28"/>
        </w:rPr>
        <w:t xml:space="preserve"> – Année </w:t>
      </w:r>
      <w:r w:rsidR="002F7D88">
        <w:rPr>
          <w:rFonts w:ascii="Calibri" w:hAnsi="Calibri" w:cs="Calibri"/>
          <w:b/>
          <w:sz w:val="28"/>
          <w:szCs w:val="28"/>
        </w:rPr>
        <w:t>C</w:t>
      </w:r>
    </w:p>
    <w:p w14:paraId="6A7CEE56" w14:textId="77777777" w:rsidR="00DD1CD2" w:rsidRDefault="00DD1CD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D04D01" w14:textId="0052AE2F" w:rsidR="00DD1CD2" w:rsidRDefault="00000000">
      <w:pPr>
        <w:pBdr>
          <w:top w:val="single" w:sz="18" w:space="2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Annonces de la semaine du </w:t>
      </w:r>
      <w:r w:rsidR="008676E5">
        <w:rPr>
          <w:rFonts w:ascii="Calibri" w:hAnsi="Calibri" w:cs="Calibri"/>
          <w:b/>
          <w:sz w:val="28"/>
          <w:szCs w:val="28"/>
        </w:rPr>
        <w:t>2</w:t>
      </w:r>
      <w:r w:rsidR="00340B37">
        <w:rPr>
          <w:rFonts w:ascii="Calibri" w:hAnsi="Calibri" w:cs="Calibri"/>
          <w:b/>
          <w:sz w:val="28"/>
          <w:szCs w:val="28"/>
        </w:rPr>
        <w:t>7</w:t>
      </w:r>
      <w:r w:rsidR="00FA1945">
        <w:rPr>
          <w:rFonts w:ascii="Calibri" w:hAnsi="Calibri" w:cs="Calibri"/>
          <w:b/>
          <w:sz w:val="28"/>
          <w:szCs w:val="28"/>
        </w:rPr>
        <w:t xml:space="preserve"> janvier</w:t>
      </w:r>
      <w:r>
        <w:rPr>
          <w:rFonts w:ascii="Calibri" w:hAnsi="Calibri" w:cs="Calibri"/>
          <w:b/>
          <w:sz w:val="28"/>
          <w:szCs w:val="28"/>
        </w:rPr>
        <w:t xml:space="preserve"> au </w:t>
      </w:r>
      <w:r w:rsidR="00FA1945">
        <w:rPr>
          <w:rFonts w:ascii="Calibri" w:hAnsi="Calibri" w:cs="Calibri"/>
          <w:b/>
          <w:sz w:val="28"/>
          <w:szCs w:val="28"/>
        </w:rPr>
        <w:t>02</w:t>
      </w:r>
      <w:r w:rsidR="00847257">
        <w:rPr>
          <w:rFonts w:ascii="Calibri" w:hAnsi="Calibri" w:cs="Calibri"/>
          <w:b/>
          <w:sz w:val="28"/>
          <w:szCs w:val="28"/>
        </w:rPr>
        <w:t xml:space="preserve"> </w:t>
      </w:r>
      <w:r w:rsidR="00FA1945">
        <w:rPr>
          <w:rFonts w:ascii="Calibri" w:hAnsi="Calibri" w:cs="Calibri"/>
          <w:b/>
          <w:sz w:val="28"/>
          <w:szCs w:val="28"/>
        </w:rPr>
        <w:t>février</w:t>
      </w:r>
      <w:r>
        <w:rPr>
          <w:rFonts w:ascii="Calibri" w:hAnsi="Calibri" w:cs="Calibri"/>
          <w:b/>
          <w:sz w:val="28"/>
          <w:szCs w:val="28"/>
        </w:rPr>
        <w:t xml:space="preserve"> 202</w:t>
      </w:r>
      <w:r w:rsidR="00847257">
        <w:rPr>
          <w:rFonts w:ascii="Calibri" w:hAnsi="Calibri" w:cs="Calibri"/>
          <w:b/>
          <w:sz w:val="28"/>
          <w:szCs w:val="28"/>
        </w:rPr>
        <w:t>5</w:t>
      </w:r>
    </w:p>
    <w:p w14:paraId="3327118E" w14:textId="77777777" w:rsidR="00DD1CD2" w:rsidRDefault="00DD1CD2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3C81A8AD" w14:textId="77777777" w:rsidR="00DB4528" w:rsidRDefault="00DB4528">
      <w:pPr>
        <w:suppressAutoHyphens w:val="0"/>
        <w:spacing w:line="240" w:lineRule="atLeast"/>
        <w:jc w:val="both"/>
        <w:rPr>
          <w:rFonts w:ascii="Calibri" w:hAnsi="Calibri" w:cs="Calibri"/>
          <w:bCs/>
          <w:lang w:val="fr-BE"/>
        </w:rPr>
      </w:pPr>
    </w:p>
    <w:p w14:paraId="61F97948" w14:textId="77777777" w:rsidR="00847257" w:rsidRDefault="00847257" w:rsidP="0084725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FFFF99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sz w:val="28"/>
          <w:szCs w:val="28"/>
        </w:rPr>
        <w:t>Les défunts</w:t>
      </w:r>
    </w:p>
    <w:p w14:paraId="3AAE9D3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 w:val="22"/>
          <w:lang w:eastAsia="fr-FR"/>
        </w:rPr>
      </w:pPr>
    </w:p>
    <w:p w14:paraId="57D13911" w14:textId="77777777" w:rsidR="00847257" w:rsidRDefault="00847257" w:rsidP="00847257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bCs/>
          <w:szCs w:val="28"/>
          <w:lang w:eastAsia="fr-FR"/>
        </w:rPr>
      </w:pPr>
      <w:r w:rsidRPr="000035C6">
        <w:rPr>
          <w:rFonts w:ascii="Calibri" w:hAnsi="Calibri"/>
          <w:b/>
          <w:bCs/>
          <w:szCs w:val="28"/>
          <w:lang w:eastAsia="fr-FR"/>
        </w:rPr>
        <w:t xml:space="preserve">Dans l’espérance de la résurrection, confions à nos prières : </w:t>
      </w:r>
    </w:p>
    <w:p w14:paraId="73C97635" w14:textId="59663260" w:rsidR="008E477B" w:rsidRDefault="008E477B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/>
          <w:color w:val="FF0000"/>
          <w:szCs w:val="28"/>
          <w:lang w:eastAsia="fr-FR"/>
        </w:rPr>
      </w:pPr>
      <w:r w:rsidRPr="00BF77A9">
        <w:rPr>
          <w:rFonts w:ascii="Calibri" w:hAnsi="Calibri"/>
          <w:b/>
          <w:color w:val="FF0000"/>
          <w:szCs w:val="28"/>
          <w:lang w:eastAsia="fr-FR"/>
        </w:rPr>
        <w:t xml:space="preserve">Pour </w:t>
      </w:r>
      <w:r>
        <w:rPr>
          <w:rFonts w:ascii="Calibri" w:hAnsi="Calibri"/>
          <w:b/>
          <w:color w:val="FF0000"/>
          <w:szCs w:val="28"/>
          <w:lang w:eastAsia="fr-FR"/>
        </w:rPr>
        <w:t>St Barthélemy (</w:t>
      </w:r>
      <w:proofErr w:type="spellStart"/>
      <w:r>
        <w:rPr>
          <w:rFonts w:ascii="Calibri" w:hAnsi="Calibri"/>
          <w:b/>
          <w:color w:val="FF0000"/>
          <w:szCs w:val="28"/>
          <w:lang w:eastAsia="fr-FR"/>
        </w:rPr>
        <w:t>Souvret</w:t>
      </w:r>
      <w:proofErr w:type="spellEnd"/>
      <w:r>
        <w:rPr>
          <w:rFonts w:ascii="Calibri" w:hAnsi="Calibri"/>
          <w:b/>
          <w:color w:val="FF0000"/>
          <w:szCs w:val="28"/>
          <w:lang w:eastAsia="fr-FR"/>
        </w:rPr>
        <w:t>) :</w:t>
      </w:r>
    </w:p>
    <w:p w14:paraId="079B5D24" w14:textId="38ADCF26" w:rsidR="009E2BBE" w:rsidRPr="00A106CE" w:rsidRDefault="009E2BBE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val="fr-BE" w:eastAsia="fr-FR"/>
        </w:rPr>
      </w:pPr>
      <w:r w:rsidRPr="00A106CE">
        <w:rPr>
          <w:rFonts w:ascii="Calibri" w:hAnsi="Calibri"/>
          <w:b/>
          <w:szCs w:val="28"/>
          <w:lang w:val="fr-BE" w:eastAsia="fr-FR"/>
        </w:rPr>
        <w:t>Caroline VAN DE GUCHT</w:t>
      </w:r>
      <w:r w:rsidRPr="00A106CE">
        <w:rPr>
          <w:rFonts w:ascii="Calibri" w:hAnsi="Calibri"/>
          <w:bCs/>
          <w:szCs w:val="28"/>
          <w:lang w:val="fr-BE" w:eastAsia="fr-FR"/>
        </w:rPr>
        <w:t>, âgée de 89 ans.</w:t>
      </w:r>
    </w:p>
    <w:p w14:paraId="12C8CF3C" w14:textId="2F05ABC4" w:rsidR="008E477B" w:rsidRDefault="00452E78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>
        <w:rPr>
          <w:rFonts w:ascii="Calibri" w:hAnsi="Calibri"/>
          <w:b/>
          <w:szCs w:val="28"/>
          <w:lang w:eastAsia="fr-FR"/>
        </w:rPr>
        <w:t>Roselyne GERARD</w:t>
      </w:r>
      <w:r w:rsidR="008E477B">
        <w:rPr>
          <w:rFonts w:ascii="Calibri" w:hAnsi="Calibri"/>
          <w:bCs/>
          <w:szCs w:val="28"/>
          <w:lang w:eastAsia="fr-FR"/>
        </w:rPr>
        <w:t xml:space="preserve">, âgée de </w:t>
      </w:r>
      <w:r>
        <w:rPr>
          <w:rFonts w:ascii="Calibri" w:hAnsi="Calibri"/>
          <w:bCs/>
          <w:szCs w:val="28"/>
          <w:lang w:eastAsia="fr-FR"/>
        </w:rPr>
        <w:t>70</w:t>
      </w:r>
      <w:r w:rsidR="008E477B">
        <w:rPr>
          <w:rFonts w:ascii="Calibri" w:hAnsi="Calibri"/>
          <w:bCs/>
          <w:szCs w:val="28"/>
          <w:lang w:eastAsia="fr-FR"/>
        </w:rPr>
        <w:t xml:space="preserve"> ans, </w:t>
      </w:r>
      <w:r>
        <w:rPr>
          <w:rFonts w:ascii="Calibri" w:hAnsi="Calibri"/>
          <w:bCs/>
          <w:szCs w:val="28"/>
          <w:lang w:eastAsia="fr-FR"/>
        </w:rPr>
        <w:t>épouse de Jacques CORNELIS</w:t>
      </w:r>
      <w:r w:rsidR="008E477B">
        <w:rPr>
          <w:rFonts w:ascii="Calibri" w:hAnsi="Calibri"/>
          <w:bCs/>
          <w:szCs w:val="28"/>
          <w:lang w:eastAsia="fr-FR"/>
        </w:rPr>
        <w:t>.</w:t>
      </w:r>
    </w:p>
    <w:p w14:paraId="72FA06B1" w14:textId="5DE392C3" w:rsidR="009E2BBE" w:rsidRDefault="009E2BBE" w:rsidP="008E477B">
      <w:pPr>
        <w:suppressAutoHyphens w:val="0"/>
        <w:spacing w:line="240" w:lineRule="atLeast"/>
        <w:jc w:val="both"/>
        <w:outlineLvl w:val="3"/>
        <w:rPr>
          <w:rFonts w:ascii="Calibri" w:hAnsi="Calibri"/>
          <w:bCs/>
          <w:szCs w:val="28"/>
          <w:lang w:eastAsia="fr-FR"/>
        </w:rPr>
      </w:pPr>
      <w:r w:rsidRPr="009E2BBE">
        <w:rPr>
          <w:rFonts w:ascii="Calibri" w:hAnsi="Calibri"/>
          <w:b/>
          <w:szCs w:val="28"/>
          <w:lang w:eastAsia="fr-FR"/>
        </w:rPr>
        <w:t>Marcel TRUFIN</w:t>
      </w:r>
      <w:r>
        <w:rPr>
          <w:rFonts w:ascii="Calibri" w:hAnsi="Calibri"/>
          <w:bCs/>
          <w:szCs w:val="28"/>
          <w:lang w:eastAsia="fr-FR"/>
        </w:rPr>
        <w:t>, âgé de 74 ans, époux de Fatima LAHMAR.</w:t>
      </w:r>
    </w:p>
    <w:p w14:paraId="4EB355C3" w14:textId="77777777" w:rsidR="00F60F05" w:rsidRPr="009E2BBE" w:rsidRDefault="00F60F05" w:rsidP="0074140C">
      <w:pPr>
        <w:suppressAutoHyphens w:val="0"/>
        <w:spacing w:line="240" w:lineRule="atLeast"/>
        <w:rPr>
          <w:rFonts w:ascii="Calibri" w:hAnsi="Calibri" w:cs="Calibri"/>
          <w:b/>
          <w:szCs w:val="28"/>
        </w:rPr>
      </w:pPr>
    </w:p>
    <w:p w14:paraId="13B1D0E8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Les avis</w:t>
      </w:r>
    </w:p>
    <w:p w14:paraId="4122986D" w14:textId="3ACAD261" w:rsidR="00F844D8" w:rsidRDefault="00F844D8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1/ </w:t>
      </w:r>
      <w:r w:rsidR="00BA28D6" w:rsidRPr="00394868">
        <w:rPr>
          <w:rFonts w:ascii="Calibri" w:hAnsi="Calibri" w:cs="Calibri"/>
          <w:b/>
          <w:bCs/>
          <w:lang w:eastAsia="ar-SA"/>
        </w:rPr>
        <w:t>Les missels des dimanches de l’année C</w:t>
      </w:r>
      <w:r w:rsidR="00BA28D6">
        <w:rPr>
          <w:rFonts w:ascii="Calibri" w:hAnsi="Calibri" w:cs="Calibri"/>
          <w:lang w:eastAsia="ar-SA"/>
        </w:rPr>
        <w:t xml:space="preserve"> sont disponibles auprès des sacristains</w:t>
      </w:r>
      <w:r w:rsidR="00394868">
        <w:rPr>
          <w:rFonts w:ascii="Calibri" w:hAnsi="Calibri" w:cs="Calibri"/>
          <w:lang w:eastAsia="ar-SA"/>
        </w:rPr>
        <w:t xml:space="preserve"> et</w:t>
      </w:r>
      <w:r w:rsidR="00BA28D6">
        <w:rPr>
          <w:rFonts w:ascii="Calibri" w:hAnsi="Calibri" w:cs="Calibri"/>
          <w:lang w:eastAsia="ar-SA"/>
        </w:rPr>
        <w:t xml:space="preserve"> sacristines au prix </w:t>
      </w:r>
      <w:r w:rsidR="00BA28D6" w:rsidRPr="00394868">
        <w:rPr>
          <w:rFonts w:ascii="Calibri" w:hAnsi="Calibri" w:cs="Calibri"/>
          <w:b/>
          <w:bCs/>
          <w:lang w:eastAsia="ar-SA"/>
        </w:rPr>
        <w:t>de 12€.</w:t>
      </w:r>
    </w:p>
    <w:p w14:paraId="1A92F7B5" w14:textId="10E916B4" w:rsidR="00F844D8" w:rsidRDefault="00340B37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2</w:t>
      </w:r>
      <w:r w:rsidR="00F844D8" w:rsidRPr="00F844D8">
        <w:rPr>
          <w:rFonts w:ascii="Calibri" w:hAnsi="Calibri" w:cs="Calibri"/>
          <w:b/>
          <w:bCs/>
          <w:lang w:eastAsia="ar-SA"/>
        </w:rPr>
        <w:t>/ L’échange des vœux</w:t>
      </w:r>
      <w:r w:rsidR="00F844D8">
        <w:rPr>
          <w:rFonts w:ascii="Calibri" w:hAnsi="Calibri" w:cs="Calibri"/>
          <w:lang w:eastAsia="ar-SA"/>
        </w:rPr>
        <w:t xml:space="preserve"> entre l’équipe d’animation pastorale et la communauté chrétienne aura lieu </w:t>
      </w:r>
      <w:r w:rsidR="00F844D8" w:rsidRPr="00F844D8">
        <w:rPr>
          <w:rFonts w:ascii="Calibri" w:hAnsi="Calibri" w:cs="Calibri"/>
          <w:b/>
          <w:bCs/>
          <w:lang w:eastAsia="ar-SA"/>
        </w:rPr>
        <w:t>le dimanche 26 janvier à 15h00 à la salle du Saint-Lambert</w:t>
      </w:r>
      <w:r w:rsidR="00F844D8">
        <w:rPr>
          <w:rFonts w:ascii="Calibri" w:hAnsi="Calibri" w:cs="Calibri"/>
          <w:lang w:eastAsia="ar-SA"/>
        </w:rPr>
        <w:t xml:space="preserve"> (102, rue du 28 juin). Vous y êtes tous invités.</w:t>
      </w:r>
    </w:p>
    <w:p w14:paraId="34174B6E" w14:textId="25EF0F53" w:rsidR="0056429B" w:rsidRDefault="00340B37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3</w:t>
      </w:r>
      <w:r w:rsidR="00F844D8" w:rsidRPr="0056429B">
        <w:rPr>
          <w:rFonts w:ascii="Calibri" w:hAnsi="Calibri" w:cs="Calibri"/>
          <w:b/>
          <w:bCs/>
          <w:lang w:eastAsia="ar-SA"/>
        </w:rPr>
        <w:t xml:space="preserve">/ </w:t>
      </w:r>
      <w:r w:rsidR="00AC1EF3" w:rsidRPr="00AC1EF3">
        <w:rPr>
          <w:rFonts w:ascii="Calibri" w:hAnsi="Calibri" w:cs="Calibri"/>
          <w:b/>
          <w:bCs/>
          <w:u w:val="single"/>
          <w:lang w:eastAsia="ar-SA"/>
        </w:rPr>
        <w:t xml:space="preserve">Infos pour le </w:t>
      </w:r>
      <w:proofErr w:type="spellStart"/>
      <w:r w:rsidR="00AC1EF3" w:rsidRPr="00AC1EF3">
        <w:rPr>
          <w:rFonts w:ascii="Calibri" w:hAnsi="Calibri" w:cs="Calibri"/>
          <w:b/>
          <w:bCs/>
          <w:u w:val="single"/>
          <w:lang w:eastAsia="ar-SA"/>
        </w:rPr>
        <w:t>we</w:t>
      </w:r>
      <w:proofErr w:type="spellEnd"/>
      <w:r w:rsidR="00AC1EF3" w:rsidRPr="00AC1EF3">
        <w:rPr>
          <w:rFonts w:ascii="Calibri" w:hAnsi="Calibri" w:cs="Calibri"/>
          <w:b/>
          <w:bCs/>
          <w:u w:val="single"/>
          <w:lang w:eastAsia="ar-SA"/>
        </w:rPr>
        <w:t xml:space="preserve"> du 01 et 02 février 2025</w:t>
      </w:r>
      <w:r w:rsidR="00AC1EF3">
        <w:rPr>
          <w:rFonts w:ascii="Calibri" w:hAnsi="Calibri" w:cs="Calibri"/>
          <w:lang w:eastAsia="ar-SA"/>
        </w:rPr>
        <w:t xml:space="preserve"> :  </w:t>
      </w:r>
    </w:p>
    <w:p w14:paraId="6156A951" w14:textId="3E75BBB1" w:rsidR="00F844D8" w:rsidRDefault="00AC1EF3" w:rsidP="0056429B">
      <w:pPr>
        <w:pStyle w:val="yiv1698282311msonormal"/>
        <w:shd w:val="clear" w:color="auto" w:fill="FFFFFF"/>
        <w:spacing w:line="276" w:lineRule="auto"/>
        <w:ind w:left="284"/>
        <w:rPr>
          <w:rFonts w:ascii="Calibri" w:hAnsi="Calibri" w:cs="Calibri"/>
          <w:b/>
          <w:bCs/>
          <w:lang w:eastAsia="ar-SA"/>
        </w:rPr>
      </w:pPr>
      <w:r w:rsidRPr="0056429B">
        <w:rPr>
          <w:rFonts w:ascii="Calibri" w:hAnsi="Calibri" w:cs="Calibri"/>
          <w:b/>
          <w:bCs/>
          <w:u w:val="single"/>
          <w:lang w:eastAsia="ar-SA"/>
        </w:rPr>
        <w:t>Samedi 01/02 à 17h30</w:t>
      </w:r>
      <w:r w:rsidRPr="0056429B">
        <w:rPr>
          <w:rFonts w:ascii="Calibri" w:hAnsi="Calibri" w:cs="Calibri"/>
          <w:b/>
          <w:bCs/>
          <w:lang w:eastAsia="ar-SA"/>
        </w:rPr>
        <w:t> </w:t>
      </w:r>
      <w:r>
        <w:rPr>
          <w:rFonts w:ascii="Calibri" w:hAnsi="Calibri" w:cs="Calibri"/>
          <w:lang w:eastAsia="ar-SA"/>
        </w:rPr>
        <w:t xml:space="preserve">: Messe à </w:t>
      </w:r>
      <w:proofErr w:type="spellStart"/>
      <w:r>
        <w:rPr>
          <w:rFonts w:ascii="Calibri" w:hAnsi="Calibri" w:cs="Calibri"/>
          <w:lang w:eastAsia="ar-SA"/>
        </w:rPr>
        <w:t>Souvret</w:t>
      </w:r>
      <w:proofErr w:type="spellEnd"/>
      <w:r>
        <w:rPr>
          <w:rFonts w:ascii="Calibri" w:hAnsi="Calibri" w:cs="Calibri"/>
          <w:lang w:eastAsia="ar-SA"/>
        </w:rPr>
        <w:br/>
      </w:r>
      <w:r w:rsidRPr="0056429B">
        <w:rPr>
          <w:rFonts w:ascii="Calibri" w:hAnsi="Calibri" w:cs="Calibri"/>
          <w:b/>
          <w:bCs/>
          <w:u w:val="single"/>
          <w:lang w:eastAsia="ar-SA"/>
        </w:rPr>
        <w:t>Dimanche 02/02 à 15h00</w:t>
      </w:r>
      <w:r>
        <w:rPr>
          <w:rFonts w:ascii="Calibri" w:hAnsi="Calibri" w:cs="Calibri"/>
          <w:lang w:eastAsia="ar-SA"/>
        </w:rPr>
        <w:t xml:space="preserve"> : </w:t>
      </w:r>
      <w:r w:rsidRPr="00AC1EF3">
        <w:rPr>
          <w:rFonts w:ascii="Calibri" w:hAnsi="Calibri" w:cs="Calibri"/>
          <w:b/>
          <w:bCs/>
          <w:lang w:eastAsia="ar-SA"/>
        </w:rPr>
        <w:t>Messe festive de la Chandeleur</w:t>
      </w:r>
      <w:r>
        <w:rPr>
          <w:rFonts w:ascii="Calibri" w:hAnsi="Calibri" w:cs="Calibri"/>
          <w:lang w:eastAsia="ar-SA"/>
        </w:rPr>
        <w:t xml:space="preserve"> dans la salle Saint-Lambert (102, rue du 28 Juin), suivie de la </w:t>
      </w:r>
      <w:r w:rsidRPr="00AC1EF3">
        <w:rPr>
          <w:rFonts w:ascii="Calibri" w:hAnsi="Calibri" w:cs="Calibri"/>
          <w:b/>
          <w:bCs/>
          <w:lang w:eastAsia="ar-SA"/>
        </w:rPr>
        <w:t>soirée « crêpes » au profit de la catéchèse. Il n’y aura donc qu’une seule messe ce dimanche dans notre unité pastorale. Bienvenue à toutes et tous pour prier ensemble et soutenir notre action pastorale.</w:t>
      </w:r>
    </w:p>
    <w:p w14:paraId="2EEF4D37" w14:textId="08C2CD98" w:rsidR="00B14D58" w:rsidRPr="00D727C8" w:rsidRDefault="00B14D58" w:rsidP="00B14D58">
      <w:pPr>
        <w:ind w:left="284"/>
        <w:rPr>
          <w:rFonts w:ascii="Calibri" w:hAnsi="Calibri" w:cs="Calibri"/>
          <w:bCs/>
        </w:rPr>
      </w:pPr>
      <w:r w:rsidRPr="00D727C8">
        <w:rPr>
          <w:rFonts w:ascii="Calibri" w:hAnsi="Calibri" w:cs="Calibri"/>
          <w:b/>
          <w:bCs/>
        </w:rPr>
        <w:t xml:space="preserve"> </w:t>
      </w:r>
      <w:r w:rsidR="00A106CE" w:rsidRPr="00D727C8">
        <w:rPr>
          <w:rFonts w:ascii="Calibri" w:hAnsi="Calibri" w:cs="Calibri"/>
          <w:b/>
          <w:bCs/>
        </w:rPr>
        <w:t xml:space="preserve">4/ </w:t>
      </w:r>
      <w:r w:rsidRPr="00D727C8">
        <w:rPr>
          <w:rFonts w:ascii="Calibri" w:hAnsi="Calibri" w:cs="Calibri"/>
          <w:b/>
          <w:u w:val="single"/>
        </w:rPr>
        <w:t>Dimanche 09 février</w:t>
      </w:r>
      <w:r w:rsidRPr="00D727C8">
        <w:rPr>
          <w:rFonts w:ascii="Calibri" w:hAnsi="Calibri" w:cs="Calibri"/>
          <w:bCs/>
        </w:rPr>
        <w:t xml:space="preserve">, nous commémorerons le </w:t>
      </w:r>
      <w:r w:rsidRPr="00D727C8">
        <w:rPr>
          <w:rFonts w:ascii="Calibri" w:hAnsi="Calibri" w:cs="Calibri"/>
          <w:b/>
        </w:rPr>
        <w:t>82</w:t>
      </w:r>
      <w:r w:rsidRPr="00D727C8">
        <w:rPr>
          <w:rFonts w:ascii="Calibri" w:hAnsi="Calibri" w:cs="Calibri"/>
          <w:b/>
          <w:vertAlign w:val="superscript"/>
        </w:rPr>
        <w:t>ème</w:t>
      </w:r>
      <w:r w:rsidRPr="00D727C8">
        <w:rPr>
          <w:rFonts w:ascii="Calibri" w:hAnsi="Calibri" w:cs="Calibri"/>
          <w:b/>
        </w:rPr>
        <w:t xml:space="preserve"> anniversaire de l’arrestation de l’Abbé Alphonse BOUGARD</w:t>
      </w:r>
      <w:r w:rsidRPr="00D727C8">
        <w:rPr>
          <w:rFonts w:ascii="Calibri" w:hAnsi="Calibri" w:cs="Calibri"/>
          <w:bCs/>
        </w:rPr>
        <w:t xml:space="preserve">. La célébration eucharistique à sa mémoire aura lieu à St Lambert </w:t>
      </w:r>
      <w:r w:rsidRPr="00D727C8">
        <w:rPr>
          <w:rFonts w:ascii="Calibri" w:hAnsi="Calibri" w:cs="Calibri"/>
          <w:b/>
        </w:rPr>
        <w:t xml:space="preserve">à </w:t>
      </w:r>
      <w:r w:rsidR="006802EA" w:rsidRPr="00D727C8">
        <w:rPr>
          <w:rFonts w:ascii="Calibri" w:hAnsi="Calibri" w:cs="Calibri"/>
          <w:b/>
        </w:rPr>
        <w:t>0</w:t>
      </w:r>
      <w:r w:rsidRPr="00D727C8">
        <w:rPr>
          <w:rFonts w:ascii="Calibri" w:hAnsi="Calibri" w:cs="Calibri"/>
          <w:b/>
        </w:rPr>
        <w:t>9h30.</w:t>
      </w:r>
      <w:r w:rsidRPr="00D727C8">
        <w:rPr>
          <w:rFonts w:ascii="Calibri" w:hAnsi="Calibri" w:cs="Calibri"/>
          <w:bCs/>
        </w:rPr>
        <w:t xml:space="preserve"> Elle sera suivie du dépôt de fleurs au Monument Abbé BOUGARD. Le verre de l’amitié à la « Maison du Sabotier » sera offert par </w:t>
      </w:r>
      <w:r w:rsidRPr="00D727C8">
        <w:rPr>
          <w:rFonts w:ascii="Calibri" w:hAnsi="Calibri" w:cs="Calibri"/>
          <w:b/>
          <w:bCs/>
        </w:rPr>
        <w:t xml:space="preserve">« El </w:t>
      </w:r>
      <w:proofErr w:type="spellStart"/>
      <w:r w:rsidRPr="00D727C8">
        <w:rPr>
          <w:rFonts w:ascii="Calibri" w:hAnsi="Calibri" w:cs="Calibri"/>
          <w:b/>
          <w:bCs/>
        </w:rPr>
        <w:t>Confrérîye</w:t>
      </w:r>
      <w:proofErr w:type="spellEnd"/>
      <w:r w:rsidRPr="00D727C8">
        <w:rPr>
          <w:rFonts w:ascii="Calibri" w:hAnsi="Calibri" w:cs="Calibri"/>
          <w:b/>
          <w:bCs/>
        </w:rPr>
        <w:t xml:space="preserve"> dès </w:t>
      </w:r>
      <w:proofErr w:type="spellStart"/>
      <w:r w:rsidRPr="00D727C8">
        <w:rPr>
          <w:rFonts w:ascii="Calibri" w:hAnsi="Calibri" w:cs="Calibri"/>
          <w:b/>
          <w:bCs/>
        </w:rPr>
        <w:t>Courcèlângn’s</w:t>
      </w:r>
      <w:proofErr w:type="spellEnd"/>
      <w:r w:rsidRPr="00D727C8">
        <w:rPr>
          <w:rFonts w:ascii="Calibri" w:hAnsi="Calibri" w:cs="Calibri"/>
          <w:b/>
          <w:bCs/>
        </w:rPr>
        <w:t> ».</w:t>
      </w:r>
      <w:r w:rsidRPr="00D727C8">
        <w:rPr>
          <w:rFonts w:ascii="Calibri" w:hAnsi="Calibri" w:cs="Calibri"/>
        </w:rPr>
        <w:t xml:space="preserve"> </w:t>
      </w:r>
      <w:r w:rsidRPr="00D727C8">
        <w:rPr>
          <w:rFonts w:ascii="Calibri" w:hAnsi="Calibri" w:cs="Calibri"/>
        </w:rPr>
        <w:br/>
      </w:r>
      <w:r w:rsidRPr="00D727C8">
        <w:rPr>
          <w:rFonts w:ascii="Calibri" w:hAnsi="Calibri" w:cs="Calibri"/>
          <w:b/>
          <w:bCs/>
        </w:rPr>
        <w:t>Bienvenue à toutes et tous.</w:t>
      </w:r>
    </w:p>
    <w:p w14:paraId="44E13971" w14:textId="72DCEC8C" w:rsidR="00AC1EF3" w:rsidRPr="00AC1EF3" w:rsidRDefault="00A106CE" w:rsidP="00F844D8">
      <w:pPr>
        <w:pStyle w:val="yiv1698282311msonormal"/>
        <w:shd w:val="clear" w:color="auto" w:fill="FFFFFF"/>
        <w:ind w:left="28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5</w:t>
      </w:r>
      <w:r w:rsidR="00AC1EF3">
        <w:rPr>
          <w:rFonts w:ascii="Calibri" w:hAnsi="Calibri" w:cs="Calibri"/>
          <w:b/>
          <w:bCs/>
          <w:lang w:eastAsia="ar-SA"/>
        </w:rPr>
        <w:t xml:space="preserve">/ </w:t>
      </w:r>
      <w:r w:rsidR="00AC1EF3" w:rsidRPr="00AC1EF3">
        <w:rPr>
          <w:rFonts w:ascii="Calibri" w:hAnsi="Calibri" w:cs="Calibri"/>
          <w:b/>
          <w:bCs/>
          <w:lang w:eastAsia="ar-SA"/>
        </w:rPr>
        <w:t xml:space="preserve">Lundi 10 février à 19h30, à la Chapelle (rue Lombard à </w:t>
      </w:r>
      <w:proofErr w:type="spellStart"/>
      <w:r w:rsidR="00AC1EF3" w:rsidRPr="00AC1EF3">
        <w:rPr>
          <w:rFonts w:ascii="Calibri" w:hAnsi="Calibri" w:cs="Calibri"/>
          <w:b/>
          <w:bCs/>
          <w:lang w:eastAsia="ar-SA"/>
        </w:rPr>
        <w:t>Souvret</w:t>
      </w:r>
      <w:proofErr w:type="spellEnd"/>
      <w:r w:rsidR="00AC1EF3" w:rsidRPr="00AC1EF3">
        <w:rPr>
          <w:rFonts w:ascii="Calibri" w:hAnsi="Calibri" w:cs="Calibri"/>
          <w:b/>
          <w:bCs/>
          <w:lang w:eastAsia="ar-SA"/>
        </w:rPr>
        <w:t>) : Réunion du Conseil pastoral.</w:t>
      </w:r>
    </w:p>
    <w:p w14:paraId="1AD927E9" w14:textId="77777777" w:rsidR="00DD1CD2" w:rsidRDefault="00000000">
      <w:pPr>
        <w:pStyle w:val="Accentuationdiscrte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4" w:color="000000"/>
        </w:pBdr>
        <w:shd w:val="clear" w:color="auto" w:fill="FFFF99"/>
        <w:spacing w:line="276" w:lineRule="auto"/>
        <w:ind w:left="0"/>
        <w:rPr>
          <w:rFonts w:ascii="Calibri" w:hAnsi="Calibri" w:cs="Calibri"/>
          <w:bCs/>
          <w:szCs w:val="28"/>
        </w:rPr>
      </w:pPr>
      <w:r>
        <w:rPr>
          <w:rFonts w:ascii="Calibri" w:hAnsi="Calibri" w:cs="Calibri"/>
          <w:b/>
          <w:sz w:val="28"/>
          <w:szCs w:val="28"/>
        </w:rPr>
        <w:t>La collecte</w:t>
      </w:r>
    </w:p>
    <w:p w14:paraId="17DCD770" w14:textId="77777777" w:rsidR="00DD1CD2" w:rsidRDefault="00DD1CD2">
      <w:pPr>
        <w:rPr>
          <w:rFonts w:ascii="Calibri" w:hAnsi="Calibri" w:cs="Calibri"/>
          <w:bCs/>
          <w:sz w:val="22"/>
          <w:u w:val="single"/>
        </w:rPr>
      </w:pPr>
    </w:p>
    <w:p w14:paraId="2F2AAF9E" w14:textId="182CF8C0" w:rsidR="006270F7" w:rsidRPr="006270F7" w:rsidRDefault="00000000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Cs/>
          <w:szCs w:val="28"/>
          <w:u w:val="single"/>
        </w:rPr>
        <w:t xml:space="preserve">Week-end du </w:t>
      </w:r>
      <w:r w:rsidR="00340B37">
        <w:rPr>
          <w:rFonts w:ascii="Calibri" w:hAnsi="Calibri" w:cs="Calibri"/>
          <w:bCs/>
          <w:szCs w:val="28"/>
          <w:u w:val="single"/>
        </w:rPr>
        <w:t>01</w:t>
      </w:r>
      <w:r>
        <w:rPr>
          <w:rFonts w:ascii="Calibri" w:hAnsi="Calibri" w:cs="Calibri"/>
          <w:bCs/>
          <w:szCs w:val="28"/>
          <w:u w:val="single"/>
        </w:rPr>
        <w:t xml:space="preserve"> et</w:t>
      </w:r>
      <w:r w:rsidR="003E004B">
        <w:rPr>
          <w:rFonts w:ascii="Calibri" w:hAnsi="Calibri" w:cs="Calibri"/>
          <w:bCs/>
          <w:szCs w:val="28"/>
          <w:u w:val="single"/>
        </w:rPr>
        <w:t xml:space="preserve"> </w:t>
      </w:r>
      <w:r w:rsidR="00340B37">
        <w:rPr>
          <w:rFonts w:ascii="Calibri" w:hAnsi="Calibri" w:cs="Calibri"/>
          <w:bCs/>
          <w:szCs w:val="28"/>
          <w:u w:val="single"/>
        </w:rPr>
        <w:t>02</w:t>
      </w:r>
      <w:r>
        <w:rPr>
          <w:rFonts w:ascii="Calibri" w:hAnsi="Calibri" w:cs="Calibri"/>
          <w:bCs/>
          <w:szCs w:val="28"/>
          <w:u w:val="single"/>
        </w:rPr>
        <w:t>/</w:t>
      </w:r>
      <w:r w:rsidR="00D0169B">
        <w:rPr>
          <w:rFonts w:ascii="Calibri" w:hAnsi="Calibri" w:cs="Calibri"/>
          <w:bCs/>
          <w:szCs w:val="28"/>
          <w:u w:val="single"/>
        </w:rPr>
        <w:t>0</w:t>
      </w:r>
      <w:r w:rsidR="00340B37">
        <w:rPr>
          <w:rFonts w:ascii="Calibri" w:hAnsi="Calibri" w:cs="Calibri"/>
          <w:bCs/>
          <w:szCs w:val="28"/>
          <w:u w:val="single"/>
        </w:rPr>
        <w:t>2</w:t>
      </w:r>
      <w:r>
        <w:rPr>
          <w:rFonts w:ascii="Calibri" w:hAnsi="Calibri" w:cs="Calibri"/>
          <w:bCs/>
          <w:szCs w:val="28"/>
          <w:u w:val="single"/>
        </w:rPr>
        <w:t>/2</w:t>
      </w:r>
      <w:r w:rsidR="00D0169B">
        <w:rPr>
          <w:rFonts w:ascii="Calibri" w:hAnsi="Calibri" w:cs="Calibri"/>
          <w:bCs/>
          <w:szCs w:val="28"/>
          <w:u w:val="single"/>
        </w:rPr>
        <w:t>5</w:t>
      </w:r>
      <w:r>
        <w:rPr>
          <w:rFonts w:ascii="Calibri" w:hAnsi="Calibri" w:cs="Calibri"/>
          <w:bCs/>
          <w:szCs w:val="28"/>
        </w:rPr>
        <w:t xml:space="preserve"> : la collecte sera </w:t>
      </w:r>
      <w:r w:rsidR="006270F7">
        <w:rPr>
          <w:rFonts w:ascii="Calibri" w:hAnsi="Calibri" w:cs="Calibri"/>
          <w:bCs/>
          <w:szCs w:val="28"/>
        </w:rPr>
        <w:t xml:space="preserve">faite </w:t>
      </w:r>
      <w:r w:rsidR="006270F7" w:rsidRPr="006270F7">
        <w:rPr>
          <w:rFonts w:ascii="Calibri" w:hAnsi="Calibri" w:cs="Calibri"/>
          <w:b/>
          <w:szCs w:val="28"/>
        </w:rPr>
        <w:t xml:space="preserve">pour </w:t>
      </w:r>
      <w:r w:rsidR="001C7C66">
        <w:rPr>
          <w:rFonts w:ascii="Calibri" w:hAnsi="Calibri" w:cs="Calibri"/>
          <w:b/>
          <w:szCs w:val="28"/>
        </w:rPr>
        <w:t xml:space="preserve">la </w:t>
      </w:r>
      <w:r w:rsidR="00340B37">
        <w:rPr>
          <w:rFonts w:ascii="Calibri" w:hAnsi="Calibri" w:cs="Calibri"/>
          <w:b/>
          <w:szCs w:val="28"/>
        </w:rPr>
        <w:t>Caritas diocésaine.</w:t>
      </w:r>
    </w:p>
    <w:sectPr w:rsidR="006270F7" w:rsidRPr="006270F7">
      <w:pgSz w:w="11906" w:h="16838"/>
      <w:pgMar w:top="731" w:right="709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C140" w14:textId="77777777" w:rsidR="00C450B3" w:rsidRDefault="00C450B3">
      <w:r>
        <w:separator/>
      </w:r>
    </w:p>
  </w:endnote>
  <w:endnote w:type="continuationSeparator" w:id="0">
    <w:p w14:paraId="720144C2" w14:textId="77777777" w:rsidR="00C450B3" w:rsidRDefault="00C4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Segoe Print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9332A" w14:textId="77777777" w:rsidR="00C450B3" w:rsidRDefault="00C450B3">
      <w:r>
        <w:separator/>
      </w:r>
    </w:p>
  </w:footnote>
  <w:footnote w:type="continuationSeparator" w:id="0">
    <w:p w14:paraId="726B0AA0" w14:textId="77777777" w:rsidR="00C450B3" w:rsidRDefault="00C4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28062D"/>
    <w:multiLevelType w:val="singleLevel"/>
    <w:tmpl w:val="D128062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78242A0"/>
    <w:multiLevelType w:val="hybridMultilevel"/>
    <w:tmpl w:val="554E2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ACE"/>
    <w:multiLevelType w:val="hybridMultilevel"/>
    <w:tmpl w:val="1C787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3E9A"/>
    <w:multiLevelType w:val="hybridMultilevel"/>
    <w:tmpl w:val="E3E0BA9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24D3E"/>
    <w:multiLevelType w:val="hybridMultilevel"/>
    <w:tmpl w:val="9A46E67A"/>
    <w:lvl w:ilvl="0" w:tplc="0938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B5DBA"/>
    <w:multiLevelType w:val="hybridMultilevel"/>
    <w:tmpl w:val="01A0C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C41EA"/>
    <w:multiLevelType w:val="hybridMultilevel"/>
    <w:tmpl w:val="D4486E4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9617D0"/>
    <w:multiLevelType w:val="hybridMultilevel"/>
    <w:tmpl w:val="5E44A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3839">
    <w:abstractNumId w:val="0"/>
  </w:num>
  <w:num w:numId="2" w16cid:durableId="19743394">
    <w:abstractNumId w:val="4"/>
  </w:num>
  <w:num w:numId="3" w16cid:durableId="1202747752">
    <w:abstractNumId w:val="6"/>
  </w:num>
  <w:num w:numId="4" w16cid:durableId="1150438431">
    <w:abstractNumId w:val="7"/>
  </w:num>
  <w:num w:numId="5" w16cid:durableId="352926978">
    <w:abstractNumId w:val="2"/>
  </w:num>
  <w:num w:numId="6" w16cid:durableId="493567143">
    <w:abstractNumId w:val="1"/>
  </w:num>
  <w:num w:numId="7" w16cid:durableId="1822576378">
    <w:abstractNumId w:val="5"/>
  </w:num>
  <w:num w:numId="8" w16cid:durableId="1597982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98"/>
    <w:rsid w:val="000036CF"/>
    <w:rsid w:val="00003D74"/>
    <w:rsid w:val="00006CE5"/>
    <w:rsid w:val="0001077A"/>
    <w:rsid w:val="000176C7"/>
    <w:rsid w:val="00024424"/>
    <w:rsid w:val="00024ECC"/>
    <w:rsid w:val="0002768D"/>
    <w:rsid w:val="00034800"/>
    <w:rsid w:val="00037071"/>
    <w:rsid w:val="000424A3"/>
    <w:rsid w:val="00043787"/>
    <w:rsid w:val="00062231"/>
    <w:rsid w:val="000622D0"/>
    <w:rsid w:val="0006311A"/>
    <w:rsid w:val="000703D8"/>
    <w:rsid w:val="00070B60"/>
    <w:rsid w:val="000755E1"/>
    <w:rsid w:val="000757C5"/>
    <w:rsid w:val="00076E19"/>
    <w:rsid w:val="000776FC"/>
    <w:rsid w:val="0008527D"/>
    <w:rsid w:val="0009307B"/>
    <w:rsid w:val="000A1D3F"/>
    <w:rsid w:val="000A1E9C"/>
    <w:rsid w:val="000A5B6E"/>
    <w:rsid w:val="000B3C36"/>
    <w:rsid w:val="000B4473"/>
    <w:rsid w:val="000C40BA"/>
    <w:rsid w:val="000C61A2"/>
    <w:rsid w:val="000E4C26"/>
    <w:rsid w:val="000F0A79"/>
    <w:rsid w:val="000F49E9"/>
    <w:rsid w:val="000F6C76"/>
    <w:rsid w:val="0010095A"/>
    <w:rsid w:val="001017B8"/>
    <w:rsid w:val="001025BC"/>
    <w:rsid w:val="001037FE"/>
    <w:rsid w:val="001212FC"/>
    <w:rsid w:val="0012354C"/>
    <w:rsid w:val="0013020D"/>
    <w:rsid w:val="0013158F"/>
    <w:rsid w:val="00141B5F"/>
    <w:rsid w:val="00153138"/>
    <w:rsid w:val="00154B86"/>
    <w:rsid w:val="00167CC6"/>
    <w:rsid w:val="00171DA1"/>
    <w:rsid w:val="00177919"/>
    <w:rsid w:val="0018108A"/>
    <w:rsid w:val="00190366"/>
    <w:rsid w:val="001A1081"/>
    <w:rsid w:val="001A73A5"/>
    <w:rsid w:val="001B2F65"/>
    <w:rsid w:val="001C0F76"/>
    <w:rsid w:val="001C17E7"/>
    <w:rsid w:val="001C445E"/>
    <w:rsid w:val="001C5B82"/>
    <w:rsid w:val="001C7C66"/>
    <w:rsid w:val="001D4734"/>
    <w:rsid w:val="001D6C31"/>
    <w:rsid w:val="001E336C"/>
    <w:rsid w:val="001F555F"/>
    <w:rsid w:val="001F6B3A"/>
    <w:rsid w:val="002005D9"/>
    <w:rsid w:val="002050D5"/>
    <w:rsid w:val="0020674E"/>
    <w:rsid w:val="00211666"/>
    <w:rsid w:val="0021211F"/>
    <w:rsid w:val="00212198"/>
    <w:rsid w:val="00224470"/>
    <w:rsid w:val="00224D01"/>
    <w:rsid w:val="00225CCE"/>
    <w:rsid w:val="00231CC9"/>
    <w:rsid w:val="00232384"/>
    <w:rsid w:val="002358D4"/>
    <w:rsid w:val="00241C36"/>
    <w:rsid w:val="00242D1E"/>
    <w:rsid w:val="00242E1B"/>
    <w:rsid w:val="0024448A"/>
    <w:rsid w:val="00257E0B"/>
    <w:rsid w:val="00266C37"/>
    <w:rsid w:val="00267945"/>
    <w:rsid w:val="00267A03"/>
    <w:rsid w:val="00274F69"/>
    <w:rsid w:val="0027553A"/>
    <w:rsid w:val="00280E7C"/>
    <w:rsid w:val="00291D67"/>
    <w:rsid w:val="00293402"/>
    <w:rsid w:val="00294C3C"/>
    <w:rsid w:val="002A71D9"/>
    <w:rsid w:val="002B6A13"/>
    <w:rsid w:val="002D3F10"/>
    <w:rsid w:val="002D64F3"/>
    <w:rsid w:val="002D7F5D"/>
    <w:rsid w:val="002E16D5"/>
    <w:rsid w:val="002E2110"/>
    <w:rsid w:val="002E3329"/>
    <w:rsid w:val="002E6066"/>
    <w:rsid w:val="002E6286"/>
    <w:rsid w:val="002E6B36"/>
    <w:rsid w:val="002F0EB1"/>
    <w:rsid w:val="002F3A11"/>
    <w:rsid w:val="002F7D88"/>
    <w:rsid w:val="00304CCA"/>
    <w:rsid w:val="003054D7"/>
    <w:rsid w:val="003057AB"/>
    <w:rsid w:val="00306644"/>
    <w:rsid w:val="00320661"/>
    <w:rsid w:val="00325C67"/>
    <w:rsid w:val="003362F6"/>
    <w:rsid w:val="00337119"/>
    <w:rsid w:val="00340B37"/>
    <w:rsid w:val="00344939"/>
    <w:rsid w:val="00355332"/>
    <w:rsid w:val="00360DCB"/>
    <w:rsid w:val="00365697"/>
    <w:rsid w:val="00365F2F"/>
    <w:rsid w:val="003735BC"/>
    <w:rsid w:val="00373E53"/>
    <w:rsid w:val="003848EB"/>
    <w:rsid w:val="00394868"/>
    <w:rsid w:val="003A2F05"/>
    <w:rsid w:val="003B1615"/>
    <w:rsid w:val="003B593B"/>
    <w:rsid w:val="003B5DDF"/>
    <w:rsid w:val="003C7AA0"/>
    <w:rsid w:val="003D258E"/>
    <w:rsid w:val="003D6777"/>
    <w:rsid w:val="003E004B"/>
    <w:rsid w:val="003E01D3"/>
    <w:rsid w:val="003E5C73"/>
    <w:rsid w:val="003E7FFA"/>
    <w:rsid w:val="003F0356"/>
    <w:rsid w:val="003F39E1"/>
    <w:rsid w:val="003F4017"/>
    <w:rsid w:val="003F5031"/>
    <w:rsid w:val="003F7C18"/>
    <w:rsid w:val="00400C82"/>
    <w:rsid w:val="00401D07"/>
    <w:rsid w:val="00404789"/>
    <w:rsid w:val="0040501B"/>
    <w:rsid w:val="00417863"/>
    <w:rsid w:val="00420031"/>
    <w:rsid w:val="00427595"/>
    <w:rsid w:val="00436099"/>
    <w:rsid w:val="004430C3"/>
    <w:rsid w:val="004505FF"/>
    <w:rsid w:val="00452E78"/>
    <w:rsid w:val="004532DF"/>
    <w:rsid w:val="004562DB"/>
    <w:rsid w:val="004602D3"/>
    <w:rsid w:val="00467BF9"/>
    <w:rsid w:val="004740F1"/>
    <w:rsid w:val="00475C88"/>
    <w:rsid w:val="00483DA6"/>
    <w:rsid w:val="004849FF"/>
    <w:rsid w:val="00484EE7"/>
    <w:rsid w:val="00486BA1"/>
    <w:rsid w:val="00492271"/>
    <w:rsid w:val="00494514"/>
    <w:rsid w:val="004A1A53"/>
    <w:rsid w:val="004A3208"/>
    <w:rsid w:val="004A34DB"/>
    <w:rsid w:val="004A523E"/>
    <w:rsid w:val="004A6394"/>
    <w:rsid w:val="004B5241"/>
    <w:rsid w:val="004B6F21"/>
    <w:rsid w:val="004C6D5C"/>
    <w:rsid w:val="004D5DEB"/>
    <w:rsid w:val="004E0329"/>
    <w:rsid w:val="004E1528"/>
    <w:rsid w:val="004F7858"/>
    <w:rsid w:val="00502E29"/>
    <w:rsid w:val="005112CA"/>
    <w:rsid w:val="00516981"/>
    <w:rsid w:val="005261F6"/>
    <w:rsid w:val="005339B0"/>
    <w:rsid w:val="0053459B"/>
    <w:rsid w:val="00536B59"/>
    <w:rsid w:val="0054499B"/>
    <w:rsid w:val="0056035C"/>
    <w:rsid w:val="0056429B"/>
    <w:rsid w:val="00572E50"/>
    <w:rsid w:val="00575630"/>
    <w:rsid w:val="005776ED"/>
    <w:rsid w:val="00583FB8"/>
    <w:rsid w:val="005848C3"/>
    <w:rsid w:val="00592D99"/>
    <w:rsid w:val="00593D55"/>
    <w:rsid w:val="005973FE"/>
    <w:rsid w:val="005A157C"/>
    <w:rsid w:val="005A3F94"/>
    <w:rsid w:val="005B5033"/>
    <w:rsid w:val="005B5698"/>
    <w:rsid w:val="005C107D"/>
    <w:rsid w:val="005D00E6"/>
    <w:rsid w:val="005D1368"/>
    <w:rsid w:val="005D1E83"/>
    <w:rsid w:val="005D3670"/>
    <w:rsid w:val="005D5F93"/>
    <w:rsid w:val="005D62D6"/>
    <w:rsid w:val="005E4918"/>
    <w:rsid w:val="005F03FC"/>
    <w:rsid w:val="005F2F71"/>
    <w:rsid w:val="00600F13"/>
    <w:rsid w:val="0060248E"/>
    <w:rsid w:val="00612148"/>
    <w:rsid w:val="006153BA"/>
    <w:rsid w:val="00620245"/>
    <w:rsid w:val="00621606"/>
    <w:rsid w:val="006270F7"/>
    <w:rsid w:val="00632DBF"/>
    <w:rsid w:val="00635B9B"/>
    <w:rsid w:val="006401D4"/>
    <w:rsid w:val="006403E6"/>
    <w:rsid w:val="00643B0B"/>
    <w:rsid w:val="00644885"/>
    <w:rsid w:val="00654E62"/>
    <w:rsid w:val="00655567"/>
    <w:rsid w:val="00656F97"/>
    <w:rsid w:val="00667FE8"/>
    <w:rsid w:val="00671360"/>
    <w:rsid w:val="00671886"/>
    <w:rsid w:val="00676917"/>
    <w:rsid w:val="00676B32"/>
    <w:rsid w:val="006802EA"/>
    <w:rsid w:val="00680703"/>
    <w:rsid w:val="00681965"/>
    <w:rsid w:val="00683B2C"/>
    <w:rsid w:val="006846CD"/>
    <w:rsid w:val="00684C50"/>
    <w:rsid w:val="00684D2D"/>
    <w:rsid w:val="00693E33"/>
    <w:rsid w:val="006968A8"/>
    <w:rsid w:val="006A0947"/>
    <w:rsid w:val="006A79A6"/>
    <w:rsid w:val="006C0224"/>
    <w:rsid w:val="006C193D"/>
    <w:rsid w:val="006C7C1B"/>
    <w:rsid w:val="006D59A7"/>
    <w:rsid w:val="006E389B"/>
    <w:rsid w:val="006E6037"/>
    <w:rsid w:val="006E6FF2"/>
    <w:rsid w:val="006E7BA1"/>
    <w:rsid w:val="00710B67"/>
    <w:rsid w:val="00710C68"/>
    <w:rsid w:val="00710EEB"/>
    <w:rsid w:val="0071215D"/>
    <w:rsid w:val="00712538"/>
    <w:rsid w:val="00716BF1"/>
    <w:rsid w:val="007203A2"/>
    <w:rsid w:val="007233EE"/>
    <w:rsid w:val="007274E0"/>
    <w:rsid w:val="00731CEE"/>
    <w:rsid w:val="007377BD"/>
    <w:rsid w:val="00740CB6"/>
    <w:rsid w:val="0074140C"/>
    <w:rsid w:val="00741B92"/>
    <w:rsid w:val="00744864"/>
    <w:rsid w:val="00745C3D"/>
    <w:rsid w:val="00756245"/>
    <w:rsid w:val="007575B5"/>
    <w:rsid w:val="0076127C"/>
    <w:rsid w:val="007612D8"/>
    <w:rsid w:val="00761493"/>
    <w:rsid w:val="007645FF"/>
    <w:rsid w:val="00765049"/>
    <w:rsid w:val="00765340"/>
    <w:rsid w:val="00765D6F"/>
    <w:rsid w:val="00775C0B"/>
    <w:rsid w:val="007773DF"/>
    <w:rsid w:val="00780B10"/>
    <w:rsid w:val="00781E13"/>
    <w:rsid w:val="00784B98"/>
    <w:rsid w:val="0078621E"/>
    <w:rsid w:val="007B22A6"/>
    <w:rsid w:val="007B45E9"/>
    <w:rsid w:val="007B69A4"/>
    <w:rsid w:val="007C2F56"/>
    <w:rsid w:val="007C4303"/>
    <w:rsid w:val="007D007C"/>
    <w:rsid w:val="007D539A"/>
    <w:rsid w:val="007E37F7"/>
    <w:rsid w:val="007F40DA"/>
    <w:rsid w:val="008044CB"/>
    <w:rsid w:val="00807FE0"/>
    <w:rsid w:val="008142AA"/>
    <w:rsid w:val="00814689"/>
    <w:rsid w:val="008153B9"/>
    <w:rsid w:val="008172EE"/>
    <w:rsid w:val="00826D67"/>
    <w:rsid w:val="00830405"/>
    <w:rsid w:val="00834CEC"/>
    <w:rsid w:val="00835871"/>
    <w:rsid w:val="00837376"/>
    <w:rsid w:val="00847257"/>
    <w:rsid w:val="0085202E"/>
    <w:rsid w:val="008532CF"/>
    <w:rsid w:val="008535AD"/>
    <w:rsid w:val="00854C63"/>
    <w:rsid w:val="00856E4C"/>
    <w:rsid w:val="00860D16"/>
    <w:rsid w:val="00862071"/>
    <w:rsid w:val="008620DB"/>
    <w:rsid w:val="008676E5"/>
    <w:rsid w:val="00867E59"/>
    <w:rsid w:val="00870EBB"/>
    <w:rsid w:val="00871B1D"/>
    <w:rsid w:val="00872D97"/>
    <w:rsid w:val="00876572"/>
    <w:rsid w:val="00882C44"/>
    <w:rsid w:val="00884F4D"/>
    <w:rsid w:val="00893D32"/>
    <w:rsid w:val="008A1D51"/>
    <w:rsid w:val="008A3B50"/>
    <w:rsid w:val="008A7029"/>
    <w:rsid w:val="008A7C25"/>
    <w:rsid w:val="008C3270"/>
    <w:rsid w:val="008C3648"/>
    <w:rsid w:val="008C6846"/>
    <w:rsid w:val="008E477B"/>
    <w:rsid w:val="009037C8"/>
    <w:rsid w:val="00920EAE"/>
    <w:rsid w:val="0093173A"/>
    <w:rsid w:val="009601D6"/>
    <w:rsid w:val="0097235E"/>
    <w:rsid w:val="00973671"/>
    <w:rsid w:val="009770A5"/>
    <w:rsid w:val="00981A2E"/>
    <w:rsid w:val="009937B9"/>
    <w:rsid w:val="00994C9F"/>
    <w:rsid w:val="009A300C"/>
    <w:rsid w:val="009A53B0"/>
    <w:rsid w:val="009C01BE"/>
    <w:rsid w:val="009C42DE"/>
    <w:rsid w:val="009C7AE5"/>
    <w:rsid w:val="009D5EC6"/>
    <w:rsid w:val="009D653B"/>
    <w:rsid w:val="009E0735"/>
    <w:rsid w:val="009E2BBE"/>
    <w:rsid w:val="009E6B1B"/>
    <w:rsid w:val="009F2D9F"/>
    <w:rsid w:val="00A1033C"/>
    <w:rsid w:val="00A106CE"/>
    <w:rsid w:val="00A11838"/>
    <w:rsid w:val="00A123E4"/>
    <w:rsid w:val="00A20407"/>
    <w:rsid w:val="00A41F50"/>
    <w:rsid w:val="00A53723"/>
    <w:rsid w:val="00A55EE1"/>
    <w:rsid w:val="00A6077E"/>
    <w:rsid w:val="00A6182F"/>
    <w:rsid w:val="00A74020"/>
    <w:rsid w:val="00A75412"/>
    <w:rsid w:val="00A75A58"/>
    <w:rsid w:val="00A76CBA"/>
    <w:rsid w:val="00A854B9"/>
    <w:rsid w:val="00A85D96"/>
    <w:rsid w:val="00A97C8E"/>
    <w:rsid w:val="00AA60D4"/>
    <w:rsid w:val="00AB49EF"/>
    <w:rsid w:val="00AC0F3C"/>
    <w:rsid w:val="00AC1EF3"/>
    <w:rsid w:val="00AC25D6"/>
    <w:rsid w:val="00AC2F5E"/>
    <w:rsid w:val="00AD3006"/>
    <w:rsid w:val="00AD4D78"/>
    <w:rsid w:val="00AD79E7"/>
    <w:rsid w:val="00AF5D29"/>
    <w:rsid w:val="00AF6BCC"/>
    <w:rsid w:val="00B00DC2"/>
    <w:rsid w:val="00B14D58"/>
    <w:rsid w:val="00B1504B"/>
    <w:rsid w:val="00B16B8C"/>
    <w:rsid w:val="00B23179"/>
    <w:rsid w:val="00B256C9"/>
    <w:rsid w:val="00B3011F"/>
    <w:rsid w:val="00B32279"/>
    <w:rsid w:val="00B41EBF"/>
    <w:rsid w:val="00B46059"/>
    <w:rsid w:val="00B4713D"/>
    <w:rsid w:val="00B5034A"/>
    <w:rsid w:val="00B50B60"/>
    <w:rsid w:val="00B51088"/>
    <w:rsid w:val="00B53AD0"/>
    <w:rsid w:val="00B631DD"/>
    <w:rsid w:val="00B64257"/>
    <w:rsid w:val="00B7211F"/>
    <w:rsid w:val="00B753C1"/>
    <w:rsid w:val="00B80F47"/>
    <w:rsid w:val="00B849FB"/>
    <w:rsid w:val="00B86160"/>
    <w:rsid w:val="00B91259"/>
    <w:rsid w:val="00B9353F"/>
    <w:rsid w:val="00B951FC"/>
    <w:rsid w:val="00BA28D6"/>
    <w:rsid w:val="00BA367C"/>
    <w:rsid w:val="00BA64D0"/>
    <w:rsid w:val="00BB1B17"/>
    <w:rsid w:val="00BB7517"/>
    <w:rsid w:val="00BC07AA"/>
    <w:rsid w:val="00BC4C48"/>
    <w:rsid w:val="00BC4D43"/>
    <w:rsid w:val="00BD0B6D"/>
    <w:rsid w:val="00BD4D33"/>
    <w:rsid w:val="00BE7180"/>
    <w:rsid w:val="00BF1750"/>
    <w:rsid w:val="00BF63FD"/>
    <w:rsid w:val="00C036A9"/>
    <w:rsid w:val="00C06B23"/>
    <w:rsid w:val="00C12CA3"/>
    <w:rsid w:val="00C361A6"/>
    <w:rsid w:val="00C40172"/>
    <w:rsid w:val="00C450B3"/>
    <w:rsid w:val="00C47868"/>
    <w:rsid w:val="00C51223"/>
    <w:rsid w:val="00C524BD"/>
    <w:rsid w:val="00C64969"/>
    <w:rsid w:val="00C72608"/>
    <w:rsid w:val="00C72DE3"/>
    <w:rsid w:val="00C95073"/>
    <w:rsid w:val="00C96E2C"/>
    <w:rsid w:val="00C970DE"/>
    <w:rsid w:val="00CA2555"/>
    <w:rsid w:val="00CA331E"/>
    <w:rsid w:val="00CA4DB0"/>
    <w:rsid w:val="00CA68D5"/>
    <w:rsid w:val="00CA7E69"/>
    <w:rsid w:val="00CC040C"/>
    <w:rsid w:val="00CC3EF7"/>
    <w:rsid w:val="00CC75EB"/>
    <w:rsid w:val="00CD4825"/>
    <w:rsid w:val="00CD7C8F"/>
    <w:rsid w:val="00CD7E7C"/>
    <w:rsid w:val="00CE5D94"/>
    <w:rsid w:val="00CF0385"/>
    <w:rsid w:val="00CF1CDE"/>
    <w:rsid w:val="00CF2054"/>
    <w:rsid w:val="00CF59AB"/>
    <w:rsid w:val="00D00DC8"/>
    <w:rsid w:val="00D0169B"/>
    <w:rsid w:val="00D04B79"/>
    <w:rsid w:val="00D12D81"/>
    <w:rsid w:val="00D1585B"/>
    <w:rsid w:val="00D20ACE"/>
    <w:rsid w:val="00D31B2D"/>
    <w:rsid w:val="00D46DF1"/>
    <w:rsid w:val="00D55C1D"/>
    <w:rsid w:val="00D619B0"/>
    <w:rsid w:val="00D61EEE"/>
    <w:rsid w:val="00D64E75"/>
    <w:rsid w:val="00D65988"/>
    <w:rsid w:val="00D66000"/>
    <w:rsid w:val="00D6701B"/>
    <w:rsid w:val="00D67865"/>
    <w:rsid w:val="00D71C1C"/>
    <w:rsid w:val="00D727C8"/>
    <w:rsid w:val="00D73F04"/>
    <w:rsid w:val="00D77BBB"/>
    <w:rsid w:val="00D90EAF"/>
    <w:rsid w:val="00DA20C8"/>
    <w:rsid w:val="00DA4F0D"/>
    <w:rsid w:val="00DA4F67"/>
    <w:rsid w:val="00DB4528"/>
    <w:rsid w:val="00DC0DAE"/>
    <w:rsid w:val="00DC2E3A"/>
    <w:rsid w:val="00DC7CB8"/>
    <w:rsid w:val="00DD1CD2"/>
    <w:rsid w:val="00DD4C38"/>
    <w:rsid w:val="00DE0A6C"/>
    <w:rsid w:val="00DE5320"/>
    <w:rsid w:val="00E00C35"/>
    <w:rsid w:val="00E13FAD"/>
    <w:rsid w:val="00E14469"/>
    <w:rsid w:val="00E26323"/>
    <w:rsid w:val="00E27F4E"/>
    <w:rsid w:val="00E34AF0"/>
    <w:rsid w:val="00E351C8"/>
    <w:rsid w:val="00E3650B"/>
    <w:rsid w:val="00E43DD8"/>
    <w:rsid w:val="00E47934"/>
    <w:rsid w:val="00E54685"/>
    <w:rsid w:val="00E546B3"/>
    <w:rsid w:val="00E75093"/>
    <w:rsid w:val="00E815D2"/>
    <w:rsid w:val="00E95DCA"/>
    <w:rsid w:val="00EA4CB5"/>
    <w:rsid w:val="00EA7272"/>
    <w:rsid w:val="00EC5DDA"/>
    <w:rsid w:val="00ED3E59"/>
    <w:rsid w:val="00EE1A21"/>
    <w:rsid w:val="00EE5085"/>
    <w:rsid w:val="00EE5161"/>
    <w:rsid w:val="00EE6BB4"/>
    <w:rsid w:val="00EF002B"/>
    <w:rsid w:val="00F03CD3"/>
    <w:rsid w:val="00F051F4"/>
    <w:rsid w:val="00F1062D"/>
    <w:rsid w:val="00F1498A"/>
    <w:rsid w:val="00F152B9"/>
    <w:rsid w:val="00F154A2"/>
    <w:rsid w:val="00F21041"/>
    <w:rsid w:val="00F25687"/>
    <w:rsid w:val="00F26571"/>
    <w:rsid w:val="00F30796"/>
    <w:rsid w:val="00F3162A"/>
    <w:rsid w:val="00F33E77"/>
    <w:rsid w:val="00F37E79"/>
    <w:rsid w:val="00F466B3"/>
    <w:rsid w:val="00F5026D"/>
    <w:rsid w:val="00F56008"/>
    <w:rsid w:val="00F606AF"/>
    <w:rsid w:val="00F6086C"/>
    <w:rsid w:val="00F60F05"/>
    <w:rsid w:val="00F6415B"/>
    <w:rsid w:val="00F65462"/>
    <w:rsid w:val="00F71483"/>
    <w:rsid w:val="00F75C55"/>
    <w:rsid w:val="00F77176"/>
    <w:rsid w:val="00F775BA"/>
    <w:rsid w:val="00F7763E"/>
    <w:rsid w:val="00F83689"/>
    <w:rsid w:val="00F844D8"/>
    <w:rsid w:val="00F85ACE"/>
    <w:rsid w:val="00F87C29"/>
    <w:rsid w:val="00F94F75"/>
    <w:rsid w:val="00F954CC"/>
    <w:rsid w:val="00FA1945"/>
    <w:rsid w:val="00FA33BD"/>
    <w:rsid w:val="00FA58FA"/>
    <w:rsid w:val="00FA61A4"/>
    <w:rsid w:val="00FB03C0"/>
    <w:rsid w:val="00FB0599"/>
    <w:rsid w:val="00FB06C2"/>
    <w:rsid w:val="00FB71F6"/>
    <w:rsid w:val="00FC2444"/>
    <w:rsid w:val="00FD11D8"/>
    <w:rsid w:val="00FE71C3"/>
    <w:rsid w:val="00FF1E37"/>
    <w:rsid w:val="00FF5D62"/>
    <w:rsid w:val="00FF6EF7"/>
    <w:rsid w:val="3F0B387E"/>
    <w:rsid w:val="657D7CC3"/>
    <w:rsid w:val="77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4FEFB"/>
  <w15:docId w15:val="{3BE78684-9D02-ED4A-979A-1E0134F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itre9Car">
    <w:name w:val="Titre 9 Car"/>
    <w:basedOn w:val="Policepardfaut"/>
    <w:link w:val="Titre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qFormat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ccentuationintense1">
    <w:name w:val="Accentuation intense1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Pr>
      <w:i/>
      <w:iCs/>
      <w:color w:val="0F4761" w:themeColor="accent1" w:themeShade="BF"/>
    </w:rPr>
  </w:style>
  <w:style w:type="character" w:customStyle="1" w:styleId="Rfrenceintense1">
    <w:name w:val="Référence intense1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ccentuationdiscrte1">
    <w:name w:val="Accentuation discrète1"/>
    <w:basedOn w:val="Normal"/>
    <w:qFormat/>
    <w:pPr>
      <w:ind w:left="720"/>
    </w:pPr>
  </w:style>
  <w:style w:type="paragraph" w:customStyle="1" w:styleId="yiv1698282311msonormal">
    <w:name w:val="yiv1698282311msonormal"/>
    <w:basedOn w:val="Normal"/>
    <w:qFormat/>
    <w:pPr>
      <w:suppressAutoHyphens w:val="0"/>
      <w:spacing w:before="100" w:beforeAutospacing="1" w:after="100" w:afterAutospacing="1"/>
    </w:pPr>
    <w:rPr>
      <w:lang w:eastAsia="fr-FR"/>
    </w:rPr>
  </w:style>
  <w:style w:type="paragraph" w:styleId="Sansinterligne">
    <w:name w:val="No Spacing"/>
    <w:uiPriority w:val="1"/>
    <w:qFormat/>
    <w:rPr>
      <w:rFonts w:ascii="Calibri" w:eastAsia="Times New Roman" w:hAnsi="Calibri" w:cs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Walraevens</dc:creator>
  <cp:lastModifiedBy>Pascal Walraevens</cp:lastModifiedBy>
  <cp:revision>9</cp:revision>
  <cp:lastPrinted>2024-05-16T06:29:00Z</cp:lastPrinted>
  <dcterms:created xsi:type="dcterms:W3CDTF">2025-01-20T09:50:00Z</dcterms:created>
  <dcterms:modified xsi:type="dcterms:W3CDTF">2025-01-22T17:10:00Z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5959DA8B76A14DACB5487084660C2313_13</vt:lpwstr>
  </property>
</Properties>
</file>