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7949" w14:textId="4B628B06" w:rsidR="00DD1CD2" w:rsidRDefault="00781E1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6270F7">
        <w:rPr>
          <w:rFonts w:ascii="Calibri" w:hAnsi="Calibri" w:cs="Calibri"/>
          <w:b/>
          <w:sz w:val="28"/>
          <w:szCs w:val="28"/>
        </w:rPr>
        <w:t>11</w:t>
      </w:r>
      <w:r w:rsidR="002E6286">
        <w:rPr>
          <w:rFonts w:ascii="Calibri" w:hAnsi="Calibri" w:cs="Calibri"/>
          <w:b/>
          <w:sz w:val="28"/>
          <w:szCs w:val="28"/>
        </w:rPr>
        <w:t>-</w:t>
      </w:r>
      <w:r w:rsidR="006270F7">
        <w:rPr>
          <w:rFonts w:ascii="Calibri" w:hAnsi="Calibri" w:cs="Calibri"/>
          <w:b/>
          <w:sz w:val="28"/>
          <w:szCs w:val="28"/>
        </w:rPr>
        <w:t>12</w:t>
      </w:r>
      <w:r w:rsidR="002F7D88">
        <w:rPr>
          <w:rFonts w:ascii="Calibri" w:hAnsi="Calibri" w:cs="Calibri"/>
          <w:b/>
          <w:sz w:val="28"/>
          <w:szCs w:val="28"/>
        </w:rPr>
        <w:t xml:space="preserve"> </w:t>
      </w:r>
      <w:r w:rsidR="003848EB">
        <w:rPr>
          <w:rFonts w:ascii="Calibri" w:hAnsi="Calibri" w:cs="Calibri"/>
          <w:b/>
          <w:sz w:val="28"/>
          <w:szCs w:val="28"/>
        </w:rPr>
        <w:t>janvier</w:t>
      </w:r>
      <w:r w:rsidR="001F555F">
        <w:rPr>
          <w:rFonts w:ascii="Calibri" w:hAnsi="Calibri" w:cs="Calibri"/>
          <w:b/>
          <w:sz w:val="28"/>
          <w:szCs w:val="28"/>
        </w:rPr>
        <w:t xml:space="preserve"> 202</w:t>
      </w:r>
      <w:r w:rsidR="003848EB">
        <w:rPr>
          <w:rFonts w:ascii="Calibri" w:hAnsi="Calibri" w:cs="Calibri"/>
          <w:b/>
          <w:sz w:val="28"/>
          <w:szCs w:val="28"/>
        </w:rPr>
        <w:t>5</w:t>
      </w:r>
      <w:r w:rsidR="001F555F">
        <w:rPr>
          <w:rFonts w:ascii="Calibri" w:hAnsi="Calibri" w:cs="Calibri"/>
          <w:b/>
          <w:sz w:val="28"/>
          <w:szCs w:val="28"/>
        </w:rPr>
        <w:t xml:space="preserve"> : </w:t>
      </w:r>
      <w:r w:rsidR="006270F7">
        <w:rPr>
          <w:rFonts w:ascii="Calibri" w:hAnsi="Calibri" w:cs="Calibri"/>
          <w:b/>
          <w:sz w:val="28"/>
          <w:szCs w:val="28"/>
        </w:rPr>
        <w:t>Baptême</w:t>
      </w:r>
      <w:r w:rsidR="001F555F">
        <w:rPr>
          <w:rFonts w:ascii="Calibri" w:hAnsi="Calibri" w:cs="Calibri"/>
          <w:b/>
          <w:sz w:val="28"/>
          <w:szCs w:val="28"/>
        </w:rPr>
        <w:t xml:space="preserve"> – Année </w:t>
      </w:r>
      <w:r w:rsidR="002F7D88">
        <w:rPr>
          <w:rFonts w:ascii="Calibri" w:hAnsi="Calibri" w:cs="Calibri"/>
          <w:b/>
          <w:sz w:val="28"/>
          <w:szCs w:val="28"/>
        </w:rPr>
        <w:t>C</w:t>
      </w:r>
    </w:p>
    <w:p w14:paraId="6A7CEE56" w14:textId="77777777" w:rsidR="00DD1CD2" w:rsidRDefault="00DD1C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D04D01" w14:textId="77184A3E" w:rsidR="00DD1CD2" w:rsidRDefault="00000000">
      <w:pPr>
        <w:pBdr>
          <w:top w:val="single" w:sz="18" w:space="2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Annonces de la semaine du </w:t>
      </w:r>
      <w:r w:rsidR="006270F7">
        <w:rPr>
          <w:rFonts w:ascii="Calibri" w:hAnsi="Calibri" w:cs="Calibri"/>
          <w:b/>
          <w:sz w:val="28"/>
          <w:szCs w:val="28"/>
        </w:rPr>
        <w:t>13</w:t>
      </w:r>
      <w:r>
        <w:rPr>
          <w:rFonts w:ascii="Calibri" w:hAnsi="Calibri" w:cs="Calibri"/>
          <w:b/>
          <w:sz w:val="28"/>
          <w:szCs w:val="28"/>
        </w:rPr>
        <w:t xml:space="preserve"> au </w:t>
      </w:r>
      <w:r w:rsidR="003848EB">
        <w:rPr>
          <w:rFonts w:ascii="Calibri" w:hAnsi="Calibri" w:cs="Calibri"/>
          <w:b/>
          <w:sz w:val="28"/>
          <w:szCs w:val="28"/>
        </w:rPr>
        <w:t>1</w:t>
      </w:r>
      <w:r w:rsidR="006270F7">
        <w:rPr>
          <w:rFonts w:ascii="Calibri" w:hAnsi="Calibri" w:cs="Calibri"/>
          <w:b/>
          <w:sz w:val="28"/>
          <w:szCs w:val="28"/>
        </w:rPr>
        <w:t>9</w:t>
      </w:r>
      <w:r w:rsidR="00847257">
        <w:rPr>
          <w:rFonts w:ascii="Calibri" w:hAnsi="Calibri" w:cs="Calibri"/>
          <w:b/>
          <w:sz w:val="28"/>
          <w:szCs w:val="28"/>
        </w:rPr>
        <w:t xml:space="preserve"> janvier</w:t>
      </w:r>
      <w:r>
        <w:rPr>
          <w:rFonts w:ascii="Calibri" w:hAnsi="Calibri" w:cs="Calibri"/>
          <w:b/>
          <w:sz w:val="28"/>
          <w:szCs w:val="28"/>
        </w:rPr>
        <w:t xml:space="preserve"> 202</w:t>
      </w:r>
      <w:r w:rsidR="00847257">
        <w:rPr>
          <w:rFonts w:ascii="Calibri" w:hAnsi="Calibri" w:cs="Calibri"/>
          <w:b/>
          <w:sz w:val="28"/>
          <w:szCs w:val="28"/>
        </w:rPr>
        <w:t>5</w:t>
      </w:r>
    </w:p>
    <w:p w14:paraId="3327118E" w14:textId="77777777" w:rsidR="00DD1CD2" w:rsidRDefault="00DD1CD2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3C81A8AD" w14:textId="77777777" w:rsidR="00DB4528" w:rsidRDefault="00DB4528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61F97948" w14:textId="77777777" w:rsidR="00847257" w:rsidRDefault="00847257" w:rsidP="0084725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FFFF99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sz w:val="28"/>
          <w:szCs w:val="28"/>
        </w:rPr>
        <w:t>Les défunts</w:t>
      </w:r>
    </w:p>
    <w:p w14:paraId="3AAE9D3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 w:val="22"/>
          <w:lang w:eastAsia="fr-FR"/>
        </w:rPr>
      </w:pPr>
    </w:p>
    <w:p w14:paraId="57D1391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Cs w:val="28"/>
          <w:lang w:eastAsia="fr-FR"/>
        </w:rPr>
      </w:pPr>
      <w:r w:rsidRPr="000035C6">
        <w:rPr>
          <w:rFonts w:ascii="Calibri" w:hAnsi="Calibri"/>
          <w:b/>
          <w:bCs/>
          <w:szCs w:val="28"/>
          <w:lang w:eastAsia="fr-FR"/>
        </w:rPr>
        <w:t xml:space="preserve">Dans l’espérance de la résurrection, confions à nos prières : </w:t>
      </w:r>
    </w:p>
    <w:p w14:paraId="108719F8" w14:textId="35FF801F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color w:val="FF0000"/>
          <w:szCs w:val="28"/>
          <w:lang w:eastAsia="fr-FR"/>
        </w:rPr>
      </w:pPr>
      <w:r w:rsidRPr="00BF77A9">
        <w:rPr>
          <w:rFonts w:ascii="Calibri" w:hAnsi="Calibri"/>
          <w:b/>
          <w:color w:val="FF0000"/>
          <w:szCs w:val="28"/>
          <w:lang w:eastAsia="fr-FR"/>
        </w:rPr>
        <w:t xml:space="preserve">Pour 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St </w:t>
      </w:r>
      <w:r w:rsidR="00F83689">
        <w:rPr>
          <w:rFonts w:ascii="Calibri" w:hAnsi="Calibri"/>
          <w:b/>
          <w:color w:val="FF0000"/>
          <w:szCs w:val="28"/>
          <w:lang w:eastAsia="fr-FR"/>
        </w:rPr>
        <w:t>Lambert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 (</w:t>
      </w:r>
      <w:r w:rsidR="00F83689">
        <w:rPr>
          <w:rFonts w:ascii="Calibri" w:hAnsi="Calibri"/>
          <w:b/>
          <w:color w:val="FF0000"/>
          <w:szCs w:val="28"/>
          <w:lang w:eastAsia="fr-FR"/>
        </w:rPr>
        <w:t>Petit</w:t>
      </w:r>
      <w:r>
        <w:rPr>
          <w:rFonts w:ascii="Calibri" w:hAnsi="Calibri"/>
          <w:b/>
          <w:color w:val="FF0000"/>
          <w:szCs w:val="28"/>
          <w:lang w:eastAsia="fr-FR"/>
        </w:rPr>
        <w:t>) :</w:t>
      </w:r>
    </w:p>
    <w:p w14:paraId="427B834B" w14:textId="3F8E0AE7" w:rsidR="001212FC" w:rsidRDefault="00AD4D78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Aloïs</w:t>
      </w:r>
      <w:r w:rsidR="004A6394">
        <w:rPr>
          <w:rFonts w:ascii="Calibri" w:hAnsi="Calibri"/>
          <w:b/>
          <w:szCs w:val="28"/>
          <w:lang w:eastAsia="fr-FR"/>
        </w:rPr>
        <w:t xml:space="preserve"> </w:t>
      </w:r>
      <w:r>
        <w:rPr>
          <w:rFonts w:ascii="Calibri" w:hAnsi="Calibri"/>
          <w:b/>
          <w:szCs w:val="28"/>
          <w:lang w:eastAsia="fr-FR"/>
        </w:rPr>
        <w:t>VANDEROSE</w:t>
      </w:r>
      <w:r w:rsidR="001212FC">
        <w:rPr>
          <w:rFonts w:ascii="Calibri" w:hAnsi="Calibri"/>
          <w:bCs/>
          <w:szCs w:val="28"/>
          <w:lang w:eastAsia="fr-FR"/>
        </w:rPr>
        <w:t xml:space="preserve">, âgé de </w:t>
      </w:r>
      <w:r>
        <w:rPr>
          <w:rFonts w:ascii="Calibri" w:hAnsi="Calibri"/>
          <w:bCs/>
          <w:szCs w:val="28"/>
          <w:lang w:eastAsia="fr-FR"/>
        </w:rPr>
        <w:t>75</w:t>
      </w:r>
      <w:r w:rsidR="001212FC">
        <w:rPr>
          <w:rFonts w:ascii="Calibri" w:hAnsi="Calibri"/>
          <w:bCs/>
          <w:szCs w:val="28"/>
          <w:lang w:eastAsia="fr-FR"/>
        </w:rPr>
        <w:t xml:space="preserve"> ans</w:t>
      </w:r>
      <w:r>
        <w:rPr>
          <w:rFonts w:ascii="Calibri" w:hAnsi="Calibri"/>
          <w:bCs/>
          <w:szCs w:val="28"/>
          <w:lang w:eastAsia="fr-FR"/>
        </w:rPr>
        <w:t>.</w:t>
      </w:r>
    </w:p>
    <w:p w14:paraId="73C97635" w14:textId="59663260" w:rsidR="008E477B" w:rsidRDefault="008E477B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color w:val="FF0000"/>
          <w:szCs w:val="28"/>
          <w:lang w:eastAsia="fr-FR"/>
        </w:rPr>
      </w:pPr>
      <w:r w:rsidRPr="00BF77A9">
        <w:rPr>
          <w:rFonts w:ascii="Calibri" w:hAnsi="Calibri"/>
          <w:b/>
          <w:color w:val="FF0000"/>
          <w:szCs w:val="28"/>
          <w:lang w:eastAsia="fr-FR"/>
        </w:rPr>
        <w:t xml:space="preserve">Pour </w:t>
      </w:r>
      <w:r>
        <w:rPr>
          <w:rFonts w:ascii="Calibri" w:hAnsi="Calibri"/>
          <w:b/>
          <w:color w:val="FF0000"/>
          <w:szCs w:val="28"/>
          <w:lang w:eastAsia="fr-FR"/>
        </w:rPr>
        <w:t>St Barthélemy (</w:t>
      </w:r>
      <w:proofErr w:type="spellStart"/>
      <w:r>
        <w:rPr>
          <w:rFonts w:ascii="Calibri" w:hAnsi="Calibri"/>
          <w:b/>
          <w:color w:val="FF0000"/>
          <w:szCs w:val="28"/>
          <w:lang w:eastAsia="fr-FR"/>
        </w:rPr>
        <w:t>Souvret</w:t>
      </w:r>
      <w:proofErr w:type="spellEnd"/>
      <w:r>
        <w:rPr>
          <w:rFonts w:ascii="Calibri" w:hAnsi="Calibri"/>
          <w:b/>
          <w:color w:val="FF0000"/>
          <w:szCs w:val="28"/>
          <w:lang w:eastAsia="fr-FR"/>
        </w:rPr>
        <w:t>) :</w:t>
      </w:r>
    </w:p>
    <w:p w14:paraId="12C8CF3C" w14:textId="02575EF3" w:rsidR="008E477B" w:rsidRDefault="008E477B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Anna RICCI</w:t>
      </w:r>
      <w:r>
        <w:rPr>
          <w:rFonts w:ascii="Calibri" w:hAnsi="Calibri"/>
          <w:bCs/>
          <w:szCs w:val="28"/>
          <w:lang w:eastAsia="fr-FR"/>
        </w:rPr>
        <w:t xml:space="preserve">, âgée de 86 ans, veuve de </w:t>
      </w:r>
      <w:proofErr w:type="spellStart"/>
      <w:r>
        <w:rPr>
          <w:rFonts w:ascii="Calibri" w:hAnsi="Calibri"/>
          <w:bCs/>
          <w:szCs w:val="28"/>
          <w:lang w:eastAsia="fr-FR"/>
        </w:rPr>
        <w:t>Sébastiano</w:t>
      </w:r>
      <w:proofErr w:type="spellEnd"/>
      <w:r>
        <w:rPr>
          <w:rFonts w:ascii="Calibri" w:hAnsi="Calibri"/>
          <w:bCs/>
          <w:szCs w:val="28"/>
          <w:lang w:eastAsia="fr-FR"/>
        </w:rPr>
        <w:t xml:space="preserve"> RUSSO.</w:t>
      </w:r>
    </w:p>
    <w:p w14:paraId="4EB355C3" w14:textId="77777777" w:rsidR="00F60F05" w:rsidRPr="00C12CA3" w:rsidRDefault="00F60F05" w:rsidP="0074140C">
      <w:pPr>
        <w:suppressAutoHyphens w:val="0"/>
        <w:spacing w:line="240" w:lineRule="atLeast"/>
        <w:rPr>
          <w:rFonts w:ascii="Calibri" w:hAnsi="Calibri" w:cs="Calibri"/>
          <w:b/>
          <w:szCs w:val="28"/>
          <w:lang w:val="fr-BE"/>
        </w:rPr>
      </w:pPr>
    </w:p>
    <w:p w14:paraId="13B1D0E8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Les avis</w:t>
      </w:r>
    </w:p>
    <w:p w14:paraId="4122986D" w14:textId="3ACAD261" w:rsidR="00F844D8" w:rsidRDefault="00F844D8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1/ </w:t>
      </w:r>
      <w:r w:rsidR="00BA28D6" w:rsidRPr="00394868">
        <w:rPr>
          <w:rFonts w:ascii="Calibri" w:hAnsi="Calibri" w:cs="Calibri"/>
          <w:b/>
          <w:bCs/>
          <w:lang w:eastAsia="ar-SA"/>
        </w:rPr>
        <w:t>Les missels des dimanches de l’année C</w:t>
      </w:r>
      <w:r w:rsidR="00BA28D6">
        <w:rPr>
          <w:rFonts w:ascii="Calibri" w:hAnsi="Calibri" w:cs="Calibri"/>
          <w:lang w:eastAsia="ar-SA"/>
        </w:rPr>
        <w:t xml:space="preserve"> sont disponibles auprès des sacristains</w:t>
      </w:r>
      <w:r w:rsidR="00394868">
        <w:rPr>
          <w:rFonts w:ascii="Calibri" w:hAnsi="Calibri" w:cs="Calibri"/>
          <w:lang w:eastAsia="ar-SA"/>
        </w:rPr>
        <w:t xml:space="preserve"> et</w:t>
      </w:r>
      <w:r w:rsidR="00BA28D6">
        <w:rPr>
          <w:rFonts w:ascii="Calibri" w:hAnsi="Calibri" w:cs="Calibri"/>
          <w:lang w:eastAsia="ar-SA"/>
        </w:rPr>
        <w:t xml:space="preserve"> sacristines au prix </w:t>
      </w:r>
      <w:r w:rsidR="00BA28D6" w:rsidRPr="00394868">
        <w:rPr>
          <w:rFonts w:ascii="Calibri" w:hAnsi="Calibri" w:cs="Calibri"/>
          <w:b/>
          <w:bCs/>
          <w:lang w:eastAsia="ar-SA"/>
        </w:rPr>
        <w:t>de 12€.</w:t>
      </w:r>
    </w:p>
    <w:p w14:paraId="0E07D9DE" w14:textId="5206E0E8" w:rsidR="00A1033C" w:rsidRDefault="00A1033C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2/ Le Concert de Nouvel An aura lieu le samedi 18 janvier à 16h en l’église St Lambert. Vous pourrez y entendre la chorale « Le Relais des Chants » et « Le Chœur de </w:t>
      </w:r>
      <w:proofErr w:type="spellStart"/>
      <w:r>
        <w:rPr>
          <w:rFonts w:ascii="Calibri" w:hAnsi="Calibri" w:cs="Calibri"/>
          <w:b/>
          <w:bCs/>
          <w:lang w:eastAsia="ar-SA"/>
        </w:rPr>
        <w:t>Spotkanie</w:t>
      </w:r>
      <w:proofErr w:type="spellEnd"/>
      <w:r>
        <w:rPr>
          <w:rFonts w:ascii="Calibri" w:hAnsi="Calibri" w:cs="Calibri"/>
          <w:b/>
          <w:bCs/>
          <w:lang w:eastAsia="ar-SA"/>
        </w:rPr>
        <w:t> ». Bienvenue à toutes et tous ! Plus d’infos sur l’affiche au fond de l’église.</w:t>
      </w:r>
    </w:p>
    <w:p w14:paraId="1D4F95EC" w14:textId="6B5F53EE" w:rsidR="00A1033C" w:rsidRDefault="00A1033C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3/ L’Unité pastorale de Courcelles et l’</w:t>
      </w:r>
      <w:proofErr w:type="spellStart"/>
      <w:r>
        <w:rPr>
          <w:rFonts w:ascii="Calibri" w:hAnsi="Calibri" w:cs="Calibri"/>
          <w:b/>
          <w:bCs/>
          <w:lang w:eastAsia="ar-SA"/>
        </w:rPr>
        <w:t>Eglise</w:t>
      </w:r>
      <w:proofErr w:type="spellEnd"/>
      <w:r>
        <w:rPr>
          <w:rFonts w:ascii="Calibri" w:hAnsi="Calibri" w:cs="Calibri"/>
          <w:b/>
          <w:bCs/>
          <w:lang w:eastAsia="ar-SA"/>
        </w:rPr>
        <w:t xml:space="preserve"> protestante unie de Courcelles vous invitent à la célébration œcuménique qui aura lieu le mercredi 22 janvier à 19h00 au Temple (rue du Temple, 60 à Courcelles). Soyez toutes et tous les bienvenus.</w:t>
      </w:r>
    </w:p>
    <w:p w14:paraId="1A92F7B5" w14:textId="514FAC7C" w:rsidR="00F844D8" w:rsidRDefault="00A1033C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4</w:t>
      </w:r>
      <w:r w:rsidR="00F844D8" w:rsidRPr="00F844D8">
        <w:rPr>
          <w:rFonts w:ascii="Calibri" w:hAnsi="Calibri" w:cs="Calibri"/>
          <w:b/>
          <w:bCs/>
          <w:lang w:eastAsia="ar-SA"/>
        </w:rPr>
        <w:t>/ L’échange des vœux</w:t>
      </w:r>
      <w:r w:rsidR="00F844D8">
        <w:rPr>
          <w:rFonts w:ascii="Calibri" w:hAnsi="Calibri" w:cs="Calibri"/>
          <w:lang w:eastAsia="ar-SA"/>
        </w:rPr>
        <w:t xml:space="preserve"> entre l’équipe d’animation pastorale et la communauté chrétienne aura lieu </w:t>
      </w:r>
      <w:r w:rsidR="00F844D8" w:rsidRPr="00F844D8">
        <w:rPr>
          <w:rFonts w:ascii="Calibri" w:hAnsi="Calibri" w:cs="Calibri"/>
          <w:b/>
          <w:bCs/>
          <w:lang w:eastAsia="ar-SA"/>
        </w:rPr>
        <w:t>le dimanche 26 janvier à 15h00 à la salle du Saint-Lambert</w:t>
      </w:r>
      <w:r w:rsidR="00F844D8">
        <w:rPr>
          <w:rFonts w:ascii="Calibri" w:hAnsi="Calibri" w:cs="Calibri"/>
          <w:lang w:eastAsia="ar-SA"/>
        </w:rPr>
        <w:t xml:space="preserve"> (102, rue du 28 juin). Vous y êtes tous invités.</w:t>
      </w:r>
    </w:p>
    <w:p w14:paraId="34174B6E" w14:textId="1FDEFC77" w:rsidR="0056429B" w:rsidRDefault="00A1033C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5</w:t>
      </w:r>
      <w:r w:rsidR="00F844D8" w:rsidRPr="0056429B">
        <w:rPr>
          <w:rFonts w:ascii="Calibri" w:hAnsi="Calibri" w:cs="Calibri"/>
          <w:b/>
          <w:bCs/>
          <w:lang w:eastAsia="ar-SA"/>
        </w:rPr>
        <w:t xml:space="preserve">/ </w:t>
      </w:r>
      <w:r w:rsidR="00AC1EF3" w:rsidRPr="00AC1EF3">
        <w:rPr>
          <w:rFonts w:ascii="Calibri" w:hAnsi="Calibri" w:cs="Calibri"/>
          <w:b/>
          <w:bCs/>
          <w:u w:val="single"/>
          <w:lang w:eastAsia="ar-SA"/>
        </w:rPr>
        <w:t xml:space="preserve">Infos pour le </w:t>
      </w:r>
      <w:proofErr w:type="spellStart"/>
      <w:r w:rsidR="00AC1EF3" w:rsidRPr="00AC1EF3">
        <w:rPr>
          <w:rFonts w:ascii="Calibri" w:hAnsi="Calibri" w:cs="Calibri"/>
          <w:b/>
          <w:bCs/>
          <w:u w:val="single"/>
          <w:lang w:eastAsia="ar-SA"/>
        </w:rPr>
        <w:t>we</w:t>
      </w:r>
      <w:proofErr w:type="spellEnd"/>
      <w:r w:rsidR="00AC1EF3" w:rsidRPr="00AC1EF3">
        <w:rPr>
          <w:rFonts w:ascii="Calibri" w:hAnsi="Calibri" w:cs="Calibri"/>
          <w:b/>
          <w:bCs/>
          <w:u w:val="single"/>
          <w:lang w:eastAsia="ar-SA"/>
        </w:rPr>
        <w:t xml:space="preserve"> du 01 et 02 février 2025</w:t>
      </w:r>
      <w:r w:rsidR="00AC1EF3">
        <w:rPr>
          <w:rFonts w:ascii="Calibri" w:hAnsi="Calibri" w:cs="Calibri"/>
          <w:lang w:eastAsia="ar-SA"/>
        </w:rPr>
        <w:t xml:space="preserve"> :  </w:t>
      </w:r>
    </w:p>
    <w:p w14:paraId="6156A951" w14:textId="3E75BBB1" w:rsidR="00F844D8" w:rsidRDefault="00AC1EF3" w:rsidP="0056429B">
      <w:pPr>
        <w:pStyle w:val="yiv1698282311msonormal"/>
        <w:shd w:val="clear" w:color="auto" w:fill="FFFFFF"/>
        <w:spacing w:line="276" w:lineRule="auto"/>
        <w:ind w:left="284"/>
        <w:rPr>
          <w:rFonts w:ascii="Calibri" w:hAnsi="Calibri" w:cs="Calibri"/>
          <w:b/>
          <w:bCs/>
          <w:lang w:eastAsia="ar-SA"/>
        </w:rPr>
      </w:pPr>
      <w:r w:rsidRPr="0056429B">
        <w:rPr>
          <w:rFonts w:ascii="Calibri" w:hAnsi="Calibri" w:cs="Calibri"/>
          <w:b/>
          <w:bCs/>
          <w:u w:val="single"/>
          <w:lang w:eastAsia="ar-SA"/>
        </w:rPr>
        <w:t>Samedi 01/02 à 17h30</w:t>
      </w:r>
      <w:r w:rsidRPr="0056429B">
        <w:rPr>
          <w:rFonts w:ascii="Calibri" w:hAnsi="Calibri" w:cs="Calibri"/>
          <w:b/>
          <w:bCs/>
          <w:lang w:eastAsia="ar-SA"/>
        </w:rPr>
        <w:t> </w:t>
      </w:r>
      <w:r>
        <w:rPr>
          <w:rFonts w:ascii="Calibri" w:hAnsi="Calibri" w:cs="Calibri"/>
          <w:lang w:eastAsia="ar-SA"/>
        </w:rPr>
        <w:t xml:space="preserve">: Messe à </w:t>
      </w:r>
      <w:proofErr w:type="spellStart"/>
      <w:r>
        <w:rPr>
          <w:rFonts w:ascii="Calibri" w:hAnsi="Calibri" w:cs="Calibri"/>
          <w:lang w:eastAsia="ar-SA"/>
        </w:rPr>
        <w:t>Souvret</w:t>
      </w:r>
      <w:proofErr w:type="spellEnd"/>
      <w:r>
        <w:rPr>
          <w:rFonts w:ascii="Calibri" w:hAnsi="Calibri" w:cs="Calibri"/>
          <w:lang w:eastAsia="ar-SA"/>
        </w:rPr>
        <w:br/>
      </w:r>
      <w:r w:rsidRPr="0056429B">
        <w:rPr>
          <w:rFonts w:ascii="Calibri" w:hAnsi="Calibri" w:cs="Calibri"/>
          <w:b/>
          <w:bCs/>
          <w:u w:val="single"/>
          <w:lang w:eastAsia="ar-SA"/>
        </w:rPr>
        <w:t>Dimanche 02/02 à 15h00</w:t>
      </w:r>
      <w:r>
        <w:rPr>
          <w:rFonts w:ascii="Calibri" w:hAnsi="Calibri" w:cs="Calibri"/>
          <w:lang w:eastAsia="ar-SA"/>
        </w:rPr>
        <w:t xml:space="preserve"> : </w:t>
      </w:r>
      <w:r w:rsidRPr="00AC1EF3">
        <w:rPr>
          <w:rFonts w:ascii="Calibri" w:hAnsi="Calibri" w:cs="Calibri"/>
          <w:b/>
          <w:bCs/>
          <w:lang w:eastAsia="ar-SA"/>
        </w:rPr>
        <w:t>Messe festive de la Chandeleur</w:t>
      </w:r>
      <w:r>
        <w:rPr>
          <w:rFonts w:ascii="Calibri" w:hAnsi="Calibri" w:cs="Calibri"/>
          <w:lang w:eastAsia="ar-SA"/>
        </w:rPr>
        <w:t xml:space="preserve"> dans la salle Saint-Lambert (102, rue du 28 Juin), suivie de la </w:t>
      </w:r>
      <w:r w:rsidRPr="00AC1EF3">
        <w:rPr>
          <w:rFonts w:ascii="Calibri" w:hAnsi="Calibri" w:cs="Calibri"/>
          <w:b/>
          <w:bCs/>
          <w:lang w:eastAsia="ar-SA"/>
        </w:rPr>
        <w:t>soirée « crêpes » au profit de la catéchèse. Il n’y aura donc qu’une seule messe ce dimanche dans notre unité pastorale. Bienvenue à toutes et tous pour prier ensemble et soutenir notre action pastorale.</w:t>
      </w:r>
    </w:p>
    <w:p w14:paraId="44E13971" w14:textId="278F356D" w:rsidR="00AC1EF3" w:rsidRPr="00AC1EF3" w:rsidRDefault="00A1033C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6</w:t>
      </w:r>
      <w:r w:rsidR="00AC1EF3">
        <w:rPr>
          <w:rFonts w:ascii="Calibri" w:hAnsi="Calibri" w:cs="Calibri"/>
          <w:b/>
          <w:bCs/>
          <w:lang w:eastAsia="ar-SA"/>
        </w:rPr>
        <w:t xml:space="preserve">/ </w:t>
      </w:r>
      <w:r w:rsidR="00AC1EF3" w:rsidRPr="00AC1EF3">
        <w:rPr>
          <w:rFonts w:ascii="Calibri" w:hAnsi="Calibri" w:cs="Calibri"/>
          <w:b/>
          <w:bCs/>
          <w:lang w:eastAsia="ar-SA"/>
        </w:rPr>
        <w:t xml:space="preserve">Lundi 10 février à 19h30, à la Chapelle (rue Lombard à </w:t>
      </w:r>
      <w:proofErr w:type="spellStart"/>
      <w:r w:rsidR="00AC1EF3" w:rsidRPr="00AC1EF3">
        <w:rPr>
          <w:rFonts w:ascii="Calibri" w:hAnsi="Calibri" w:cs="Calibri"/>
          <w:b/>
          <w:bCs/>
          <w:lang w:eastAsia="ar-SA"/>
        </w:rPr>
        <w:t>Souvret</w:t>
      </w:r>
      <w:proofErr w:type="spellEnd"/>
      <w:r w:rsidR="00AC1EF3" w:rsidRPr="00AC1EF3">
        <w:rPr>
          <w:rFonts w:ascii="Calibri" w:hAnsi="Calibri" w:cs="Calibri"/>
          <w:b/>
          <w:bCs/>
          <w:lang w:eastAsia="ar-SA"/>
        </w:rPr>
        <w:t>) : Réunion du Conseil pastoral.</w:t>
      </w:r>
    </w:p>
    <w:p w14:paraId="1AD927E9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Cs/>
          <w:szCs w:val="28"/>
        </w:rPr>
      </w:pPr>
      <w:r>
        <w:rPr>
          <w:rFonts w:ascii="Calibri" w:hAnsi="Calibri" w:cs="Calibri"/>
          <w:b/>
          <w:sz w:val="28"/>
          <w:szCs w:val="28"/>
        </w:rPr>
        <w:t>La collecte</w:t>
      </w:r>
    </w:p>
    <w:p w14:paraId="17DCD770" w14:textId="77777777" w:rsidR="00DD1CD2" w:rsidRDefault="00DD1CD2">
      <w:pPr>
        <w:rPr>
          <w:rFonts w:ascii="Calibri" w:hAnsi="Calibri" w:cs="Calibri"/>
          <w:bCs/>
          <w:sz w:val="22"/>
          <w:u w:val="single"/>
        </w:rPr>
      </w:pPr>
    </w:p>
    <w:p w14:paraId="2F2AAF9E" w14:textId="218D916A" w:rsidR="006270F7" w:rsidRPr="006270F7" w:rsidRDefault="00000000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Cs/>
          <w:szCs w:val="28"/>
          <w:u w:val="single"/>
        </w:rPr>
        <w:t xml:space="preserve">Week-end du </w:t>
      </w:r>
      <w:r w:rsidR="0020674E">
        <w:rPr>
          <w:rFonts w:ascii="Calibri" w:hAnsi="Calibri" w:cs="Calibri"/>
          <w:bCs/>
          <w:szCs w:val="28"/>
          <w:u w:val="single"/>
        </w:rPr>
        <w:t>1</w:t>
      </w:r>
      <w:r w:rsidR="006270F7">
        <w:rPr>
          <w:rFonts w:ascii="Calibri" w:hAnsi="Calibri" w:cs="Calibri"/>
          <w:bCs/>
          <w:szCs w:val="28"/>
          <w:u w:val="single"/>
        </w:rPr>
        <w:t>8</w:t>
      </w:r>
      <w:r>
        <w:rPr>
          <w:rFonts w:ascii="Calibri" w:hAnsi="Calibri" w:cs="Calibri"/>
          <w:bCs/>
          <w:szCs w:val="28"/>
          <w:u w:val="single"/>
        </w:rPr>
        <w:t xml:space="preserve"> et</w:t>
      </w:r>
      <w:r w:rsidR="003E004B">
        <w:rPr>
          <w:rFonts w:ascii="Calibri" w:hAnsi="Calibri" w:cs="Calibri"/>
          <w:bCs/>
          <w:szCs w:val="28"/>
          <w:u w:val="single"/>
        </w:rPr>
        <w:t xml:space="preserve"> </w:t>
      </w:r>
      <w:r w:rsidR="0020674E">
        <w:rPr>
          <w:rFonts w:ascii="Calibri" w:hAnsi="Calibri" w:cs="Calibri"/>
          <w:bCs/>
          <w:szCs w:val="28"/>
          <w:u w:val="single"/>
        </w:rPr>
        <w:t>1</w:t>
      </w:r>
      <w:r w:rsidR="006270F7">
        <w:rPr>
          <w:rFonts w:ascii="Calibri" w:hAnsi="Calibri" w:cs="Calibri"/>
          <w:bCs/>
          <w:szCs w:val="28"/>
          <w:u w:val="single"/>
        </w:rPr>
        <w:t>9</w:t>
      </w:r>
      <w:r>
        <w:rPr>
          <w:rFonts w:ascii="Calibri" w:hAnsi="Calibri" w:cs="Calibri"/>
          <w:bCs/>
          <w:szCs w:val="28"/>
          <w:u w:val="single"/>
        </w:rPr>
        <w:t>/</w:t>
      </w:r>
      <w:r w:rsidR="00D0169B">
        <w:rPr>
          <w:rFonts w:ascii="Calibri" w:hAnsi="Calibri" w:cs="Calibri"/>
          <w:bCs/>
          <w:szCs w:val="28"/>
          <w:u w:val="single"/>
        </w:rPr>
        <w:t>01</w:t>
      </w:r>
      <w:r>
        <w:rPr>
          <w:rFonts w:ascii="Calibri" w:hAnsi="Calibri" w:cs="Calibri"/>
          <w:bCs/>
          <w:szCs w:val="28"/>
          <w:u w:val="single"/>
        </w:rPr>
        <w:t>/2</w:t>
      </w:r>
      <w:r w:rsidR="00D0169B">
        <w:rPr>
          <w:rFonts w:ascii="Calibri" w:hAnsi="Calibri" w:cs="Calibri"/>
          <w:bCs/>
          <w:szCs w:val="28"/>
          <w:u w:val="single"/>
        </w:rPr>
        <w:t>5</w:t>
      </w:r>
      <w:r>
        <w:rPr>
          <w:rFonts w:ascii="Calibri" w:hAnsi="Calibri" w:cs="Calibri"/>
          <w:bCs/>
          <w:szCs w:val="28"/>
        </w:rPr>
        <w:t xml:space="preserve"> : la collecte sera </w:t>
      </w:r>
      <w:r w:rsidR="006270F7">
        <w:rPr>
          <w:rFonts w:ascii="Calibri" w:hAnsi="Calibri" w:cs="Calibri"/>
          <w:bCs/>
          <w:szCs w:val="28"/>
        </w:rPr>
        <w:t xml:space="preserve">faite </w:t>
      </w:r>
      <w:r w:rsidR="006270F7" w:rsidRPr="006270F7">
        <w:rPr>
          <w:rFonts w:ascii="Calibri" w:hAnsi="Calibri" w:cs="Calibri"/>
          <w:b/>
          <w:szCs w:val="28"/>
        </w:rPr>
        <w:t>pour Terre Sainte et les catéchistes en pays de mission.</w:t>
      </w:r>
    </w:p>
    <w:sectPr w:rsidR="006270F7" w:rsidRPr="006270F7">
      <w:pgSz w:w="11906" w:h="16838"/>
      <w:pgMar w:top="731" w:right="709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0C0D" w14:textId="77777777" w:rsidR="009D653B" w:rsidRDefault="009D653B">
      <w:r>
        <w:separator/>
      </w:r>
    </w:p>
  </w:endnote>
  <w:endnote w:type="continuationSeparator" w:id="0">
    <w:p w14:paraId="5C9AD4FC" w14:textId="77777777" w:rsidR="009D653B" w:rsidRDefault="009D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Segoe Print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D3B9E" w14:textId="77777777" w:rsidR="009D653B" w:rsidRDefault="009D653B">
      <w:r>
        <w:separator/>
      </w:r>
    </w:p>
  </w:footnote>
  <w:footnote w:type="continuationSeparator" w:id="0">
    <w:p w14:paraId="6E01EF5C" w14:textId="77777777" w:rsidR="009D653B" w:rsidRDefault="009D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28062D"/>
    <w:multiLevelType w:val="singleLevel"/>
    <w:tmpl w:val="D128062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78242A0"/>
    <w:multiLevelType w:val="hybridMultilevel"/>
    <w:tmpl w:val="554E2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ACE"/>
    <w:multiLevelType w:val="hybridMultilevel"/>
    <w:tmpl w:val="1C787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4D3E"/>
    <w:multiLevelType w:val="hybridMultilevel"/>
    <w:tmpl w:val="9A46E67A"/>
    <w:lvl w:ilvl="0" w:tplc="0938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B5DBA"/>
    <w:multiLevelType w:val="hybridMultilevel"/>
    <w:tmpl w:val="01A0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C41EA"/>
    <w:multiLevelType w:val="hybridMultilevel"/>
    <w:tmpl w:val="D4486E4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A9617D0"/>
    <w:multiLevelType w:val="hybridMultilevel"/>
    <w:tmpl w:val="5E44A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3839">
    <w:abstractNumId w:val="0"/>
  </w:num>
  <w:num w:numId="2" w16cid:durableId="19743394">
    <w:abstractNumId w:val="3"/>
  </w:num>
  <w:num w:numId="3" w16cid:durableId="1202747752">
    <w:abstractNumId w:val="5"/>
  </w:num>
  <w:num w:numId="4" w16cid:durableId="1150438431">
    <w:abstractNumId w:val="6"/>
  </w:num>
  <w:num w:numId="5" w16cid:durableId="352926978">
    <w:abstractNumId w:val="2"/>
  </w:num>
  <w:num w:numId="6" w16cid:durableId="493567143">
    <w:abstractNumId w:val="1"/>
  </w:num>
  <w:num w:numId="7" w16cid:durableId="1822576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98"/>
    <w:rsid w:val="000036CF"/>
    <w:rsid w:val="00003D74"/>
    <w:rsid w:val="0001077A"/>
    <w:rsid w:val="000176C7"/>
    <w:rsid w:val="00024424"/>
    <w:rsid w:val="00024ECC"/>
    <w:rsid w:val="0002768D"/>
    <w:rsid w:val="00034800"/>
    <w:rsid w:val="00037071"/>
    <w:rsid w:val="000424A3"/>
    <w:rsid w:val="00043787"/>
    <w:rsid w:val="00062231"/>
    <w:rsid w:val="000622D0"/>
    <w:rsid w:val="0006311A"/>
    <w:rsid w:val="000703D8"/>
    <w:rsid w:val="00070B60"/>
    <w:rsid w:val="000755E1"/>
    <w:rsid w:val="000757C5"/>
    <w:rsid w:val="00076E19"/>
    <w:rsid w:val="000776FC"/>
    <w:rsid w:val="0008527D"/>
    <w:rsid w:val="0009307B"/>
    <w:rsid w:val="000A1D3F"/>
    <w:rsid w:val="000A1E9C"/>
    <w:rsid w:val="000A5B6E"/>
    <w:rsid w:val="000B3C36"/>
    <w:rsid w:val="000B4473"/>
    <w:rsid w:val="000C40BA"/>
    <w:rsid w:val="000C61A2"/>
    <w:rsid w:val="000E4C26"/>
    <w:rsid w:val="000F49E9"/>
    <w:rsid w:val="000F6C76"/>
    <w:rsid w:val="0010095A"/>
    <w:rsid w:val="001017B8"/>
    <w:rsid w:val="001025BC"/>
    <w:rsid w:val="001037FE"/>
    <w:rsid w:val="001212FC"/>
    <w:rsid w:val="0012354C"/>
    <w:rsid w:val="0013020D"/>
    <w:rsid w:val="0013158F"/>
    <w:rsid w:val="00141B5F"/>
    <w:rsid w:val="00153138"/>
    <w:rsid w:val="00154B86"/>
    <w:rsid w:val="00167CC6"/>
    <w:rsid w:val="00171DA1"/>
    <w:rsid w:val="00177919"/>
    <w:rsid w:val="0018108A"/>
    <w:rsid w:val="00190366"/>
    <w:rsid w:val="001A1081"/>
    <w:rsid w:val="001A73A5"/>
    <w:rsid w:val="001B2F65"/>
    <w:rsid w:val="001C0F76"/>
    <w:rsid w:val="001C17E7"/>
    <w:rsid w:val="001C445E"/>
    <w:rsid w:val="001C5B82"/>
    <w:rsid w:val="001D4734"/>
    <w:rsid w:val="001D6C31"/>
    <w:rsid w:val="001E336C"/>
    <w:rsid w:val="001F555F"/>
    <w:rsid w:val="001F6B3A"/>
    <w:rsid w:val="002005D9"/>
    <w:rsid w:val="002050D5"/>
    <w:rsid w:val="0020674E"/>
    <w:rsid w:val="00211666"/>
    <w:rsid w:val="0021211F"/>
    <w:rsid w:val="00212198"/>
    <w:rsid w:val="00224470"/>
    <w:rsid w:val="00224D01"/>
    <w:rsid w:val="00225CCE"/>
    <w:rsid w:val="00231CC9"/>
    <w:rsid w:val="00232384"/>
    <w:rsid w:val="002358D4"/>
    <w:rsid w:val="00241C36"/>
    <w:rsid w:val="00242D1E"/>
    <w:rsid w:val="00242E1B"/>
    <w:rsid w:val="0024448A"/>
    <w:rsid w:val="00257E0B"/>
    <w:rsid w:val="00266C37"/>
    <w:rsid w:val="00267945"/>
    <w:rsid w:val="00267A03"/>
    <w:rsid w:val="00274F69"/>
    <w:rsid w:val="0027553A"/>
    <w:rsid w:val="00280E7C"/>
    <w:rsid w:val="00291D67"/>
    <w:rsid w:val="00293402"/>
    <w:rsid w:val="00294C3C"/>
    <w:rsid w:val="002A71D9"/>
    <w:rsid w:val="002D3F10"/>
    <w:rsid w:val="002D64F3"/>
    <w:rsid w:val="002D7F5D"/>
    <w:rsid w:val="002E16D5"/>
    <w:rsid w:val="002E2110"/>
    <w:rsid w:val="002E3329"/>
    <w:rsid w:val="002E6066"/>
    <w:rsid w:val="002E6286"/>
    <w:rsid w:val="002E6B36"/>
    <w:rsid w:val="002F0EB1"/>
    <w:rsid w:val="002F3A11"/>
    <w:rsid w:val="002F7D88"/>
    <w:rsid w:val="00304CCA"/>
    <w:rsid w:val="003054D7"/>
    <w:rsid w:val="003057AB"/>
    <w:rsid w:val="00306644"/>
    <w:rsid w:val="00320661"/>
    <w:rsid w:val="00325C67"/>
    <w:rsid w:val="003362F6"/>
    <w:rsid w:val="00337119"/>
    <w:rsid w:val="00344939"/>
    <w:rsid w:val="00355332"/>
    <w:rsid w:val="00360DCB"/>
    <w:rsid w:val="00365697"/>
    <w:rsid w:val="00365F2F"/>
    <w:rsid w:val="003735BC"/>
    <w:rsid w:val="00373E53"/>
    <w:rsid w:val="003848EB"/>
    <w:rsid w:val="00394868"/>
    <w:rsid w:val="003A2F05"/>
    <w:rsid w:val="003B1615"/>
    <w:rsid w:val="003B593B"/>
    <w:rsid w:val="003B5DDF"/>
    <w:rsid w:val="003C7AA0"/>
    <w:rsid w:val="003D258E"/>
    <w:rsid w:val="003D6777"/>
    <w:rsid w:val="003E004B"/>
    <w:rsid w:val="003E5C73"/>
    <w:rsid w:val="003E7FFA"/>
    <w:rsid w:val="003F0356"/>
    <w:rsid w:val="003F39E1"/>
    <w:rsid w:val="003F4017"/>
    <w:rsid w:val="003F5031"/>
    <w:rsid w:val="00400C82"/>
    <w:rsid w:val="00401D07"/>
    <w:rsid w:val="00404789"/>
    <w:rsid w:val="0040501B"/>
    <w:rsid w:val="00417863"/>
    <w:rsid w:val="00420031"/>
    <w:rsid w:val="00427595"/>
    <w:rsid w:val="004430C3"/>
    <w:rsid w:val="004505FF"/>
    <w:rsid w:val="004532DF"/>
    <w:rsid w:val="004562DB"/>
    <w:rsid w:val="004602D3"/>
    <w:rsid w:val="00467BF9"/>
    <w:rsid w:val="004740F1"/>
    <w:rsid w:val="00475C88"/>
    <w:rsid w:val="00483DA6"/>
    <w:rsid w:val="004849FF"/>
    <w:rsid w:val="00484EE7"/>
    <w:rsid w:val="00486BA1"/>
    <w:rsid w:val="00492271"/>
    <w:rsid w:val="00494514"/>
    <w:rsid w:val="004A1A53"/>
    <w:rsid w:val="004A3208"/>
    <w:rsid w:val="004A34DB"/>
    <w:rsid w:val="004A6394"/>
    <w:rsid w:val="004B5241"/>
    <w:rsid w:val="004B6F21"/>
    <w:rsid w:val="004C6D5C"/>
    <w:rsid w:val="004D5DEB"/>
    <w:rsid w:val="004E0329"/>
    <w:rsid w:val="004E1528"/>
    <w:rsid w:val="004F7858"/>
    <w:rsid w:val="00502E29"/>
    <w:rsid w:val="005112CA"/>
    <w:rsid w:val="00516981"/>
    <w:rsid w:val="005261F6"/>
    <w:rsid w:val="005339B0"/>
    <w:rsid w:val="0053459B"/>
    <w:rsid w:val="00536B59"/>
    <w:rsid w:val="0054499B"/>
    <w:rsid w:val="0056035C"/>
    <w:rsid w:val="0056429B"/>
    <w:rsid w:val="00572E50"/>
    <w:rsid w:val="00575630"/>
    <w:rsid w:val="005776ED"/>
    <w:rsid w:val="00583FB8"/>
    <w:rsid w:val="005848C3"/>
    <w:rsid w:val="00592D99"/>
    <w:rsid w:val="00593D55"/>
    <w:rsid w:val="005973FE"/>
    <w:rsid w:val="005A157C"/>
    <w:rsid w:val="005A3F94"/>
    <w:rsid w:val="005B5033"/>
    <w:rsid w:val="005B5698"/>
    <w:rsid w:val="005C107D"/>
    <w:rsid w:val="005D00E6"/>
    <w:rsid w:val="005D1368"/>
    <w:rsid w:val="005D1E83"/>
    <w:rsid w:val="005D3670"/>
    <w:rsid w:val="005D5F93"/>
    <w:rsid w:val="005D62D6"/>
    <w:rsid w:val="005E4918"/>
    <w:rsid w:val="005F03FC"/>
    <w:rsid w:val="005F2F71"/>
    <w:rsid w:val="00600F13"/>
    <w:rsid w:val="0060248E"/>
    <w:rsid w:val="00612148"/>
    <w:rsid w:val="006153BA"/>
    <w:rsid w:val="00620245"/>
    <w:rsid w:val="00621606"/>
    <w:rsid w:val="006270F7"/>
    <w:rsid w:val="00632DBF"/>
    <w:rsid w:val="00635B9B"/>
    <w:rsid w:val="006403E6"/>
    <w:rsid w:val="00643B0B"/>
    <w:rsid w:val="00644885"/>
    <w:rsid w:val="00654E62"/>
    <w:rsid w:val="00655567"/>
    <w:rsid w:val="00656F97"/>
    <w:rsid w:val="00667FE8"/>
    <w:rsid w:val="00671360"/>
    <w:rsid w:val="00671886"/>
    <w:rsid w:val="00676917"/>
    <w:rsid w:val="00676B32"/>
    <w:rsid w:val="00680703"/>
    <w:rsid w:val="00681965"/>
    <w:rsid w:val="00683B2C"/>
    <w:rsid w:val="006846CD"/>
    <w:rsid w:val="00684C50"/>
    <w:rsid w:val="00684D2D"/>
    <w:rsid w:val="00693E33"/>
    <w:rsid w:val="006968A8"/>
    <w:rsid w:val="006A0947"/>
    <w:rsid w:val="006A79A6"/>
    <w:rsid w:val="006C0224"/>
    <w:rsid w:val="006C193D"/>
    <w:rsid w:val="006C7C1B"/>
    <w:rsid w:val="006D59A7"/>
    <w:rsid w:val="006E389B"/>
    <w:rsid w:val="006E6037"/>
    <w:rsid w:val="006E6FF2"/>
    <w:rsid w:val="006E7BA1"/>
    <w:rsid w:val="00710B67"/>
    <w:rsid w:val="00710C68"/>
    <w:rsid w:val="00710EEB"/>
    <w:rsid w:val="0071215D"/>
    <w:rsid w:val="00712538"/>
    <w:rsid w:val="00716BF1"/>
    <w:rsid w:val="007203A2"/>
    <w:rsid w:val="007233EE"/>
    <w:rsid w:val="007274E0"/>
    <w:rsid w:val="00731CEE"/>
    <w:rsid w:val="007377BD"/>
    <w:rsid w:val="00740CB6"/>
    <w:rsid w:val="0074140C"/>
    <w:rsid w:val="00741B92"/>
    <w:rsid w:val="00744864"/>
    <w:rsid w:val="00745C3D"/>
    <w:rsid w:val="00756245"/>
    <w:rsid w:val="007575B5"/>
    <w:rsid w:val="0076127C"/>
    <w:rsid w:val="007612D8"/>
    <w:rsid w:val="00761493"/>
    <w:rsid w:val="007645FF"/>
    <w:rsid w:val="00765049"/>
    <w:rsid w:val="00765340"/>
    <w:rsid w:val="00765D6F"/>
    <w:rsid w:val="00775C0B"/>
    <w:rsid w:val="007773DF"/>
    <w:rsid w:val="00780B10"/>
    <w:rsid w:val="00781E13"/>
    <w:rsid w:val="00784B98"/>
    <w:rsid w:val="0078621E"/>
    <w:rsid w:val="007B22A6"/>
    <w:rsid w:val="007B45E9"/>
    <w:rsid w:val="007B69A4"/>
    <w:rsid w:val="007C2F56"/>
    <w:rsid w:val="007C4303"/>
    <w:rsid w:val="007D007C"/>
    <w:rsid w:val="007D539A"/>
    <w:rsid w:val="007E37F7"/>
    <w:rsid w:val="007F40DA"/>
    <w:rsid w:val="008044CB"/>
    <w:rsid w:val="00807FE0"/>
    <w:rsid w:val="008142AA"/>
    <w:rsid w:val="00814689"/>
    <w:rsid w:val="008153B9"/>
    <w:rsid w:val="008172EE"/>
    <w:rsid w:val="00826D67"/>
    <w:rsid w:val="00830405"/>
    <w:rsid w:val="00834CEC"/>
    <w:rsid w:val="00835871"/>
    <w:rsid w:val="00837376"/>
    <w:rsid w:val="00847257"/>
    <w:rsid w:val="0085202E"/>
    <w:rsid w:val="008532CF"/>
    <w:rsid w:val="008535AD"/>
    <w:rsid w:val="00854C63"/>
    <w:rsid w:val="00856E4C"/>
    <w:rsid w:val="00860D16"/>
    <w:rsid w:val="00862071"/>
    <w:rsid w:val="008620DB"/>
    <w:rsid w:val="00867E59"/>
    <w:rsid w:val="00870EBB"/>
    <w:rsid w:val="00871B1D"/>
    <w:rsid w:val="00872D97"/>
    <w:rsid w:val="00876572"/>
    <w:rsid w:val="00882C44"/>
    <w:rsid w:val="00884F4D"/>
    <w:rsid w:val="00893D32"/>
    <w:rsid w:val="008A1D51"/>
    <w:rsid w:val="008A3B50"/>
    <w:rsid w:val="008A7029"/>
    <w:rsid w:val="008A7C25"/>
    <w:rsid w:val="008C3270"/>
    <w:rsid w:val="008C3648"/>
    <w:rsid w:val="008C6846"/>
    <w:rsid w:val="008E477B"/>
    <w:rsid w:val="009037C8"/>
    <w:rsid w:val="00920EAE"/>
    <w:rsid w:val="0093173A"/>
    <w:rsid w:val="009601D6"/>
    <w:rsid w:val="0097235E"/>
    <w:rsid w:val="00973671"/>
    <w:rsid w:val="009770A5"/>
    <w:rsid w:val="00981A2E"/>
    <w:rsid w:val="009937B9"/>
    <w:rsid w:val="00994C9F"/>
    <w:rsid w:val="009A300C"/>
    <w:rsid w:val="009A53B0"/>
    <w:rsid w:val="009C01BE"/>
    <w:rsid w:val="009C42DE"/>
    <w:rsid w:val="009C7AE5"/>
    <w:rsid w:val="009D653B"/>
    <w:rsid w:val="009E0735"/>
    <w:rsid w:val="009E6B1B"/>
    <w:rsid w:val="009F2D9F"/>
    <w:rsid w:val="00A1033C"/>
    <w:rsid w:val="00A11838"/>
    <w:rsid w:val="00A123E4"/>
    <w:rsid w:val="00A20407"/>
    <w:rsid w:val="00A41F50"/>
    <w:rsid w:val="00A53723"/>
    <w:rsid w:val="00A55EE1"/>
    <w:rsid w:val="00A6077E"/>
    <w:rsid w:val="00A6182F"/>
    <w:rsid w:val="00A75A58"/>
    <w:rsid w:val="00A76CBA"/>
    <w:rsid w:val="00A854B9"/>
    <w:rsid w:val="00A85D96"/>
    <w:rsid w:val="00A97C8E"/>
    <w:rsid w:val="00AA60D4"/>
    <w:rsid w:val="00AB49EF"/>
    <w:rsid w:val="00AC0F3C"/>
    <w:rsid w:val="00AC1EF3"/>
    <w:rsid w:val="00AC25D6"/>
    <w:rsid w:val="00AC2F5E"/>
    <w:rsid w:val="00AD3006"/>
    <w:rsid w:val="00AD4D78"/>
    <w:rsid w:val="00AD79E7"/>
    <w:rsid w:val="00AF5D29"/>
    <w:rsid w:val="00AF6BCC"/>
    <w:rsid w:val="00B00DC2"/>
    <w:rsid w:val="00B1504B"/>
    <w:rsid w:val="00B16B8C"/>
    <w:rsid w:val="00B23179"/>
    <w:rsid w:val="00B256C9"/>
    <w:rsid w:val="00B3011F"/>
    <w:rsid w:val="00B32279"/>
    <w:rsid w:val="00B41EBF"/>
    <w:rsid w:val="00B46059"/>
    <w:rsid w:val="00B4713D"/>
    <w:rsid w:val="00B5034A"/>
    <w:rsid w:val="00B50B60"/>
    <w:rsid w:val="00B51088"/>
    <w:rsid w:val="00B53AD0"/>
    <w:rsid w:val="00B631DD"/>
    <w:rsid w:val="00B64257"/>
    <w:rsid w:val="00B7211F"/>
    <w:rsid w:val="00B753C1"/>
    <w:rsid w:val="00B80F47"/>
    <w:rsid w:val="00B849FB"/>
    <w:rsid w:val="00B91259"/>
    <w:rsid w:val="00B9353F"/>
    <w:rsid w:val="00B951FC"/>
    <w:rsid w:val="00BA28D6"/>
    <w:rsid w:val="00BA367C"/>
    <w:rsid w:val="00BA64D0"/>
    <w:rsid w:val="00BB1B17"/>
    <w:rsid w:val="00BB7517"/>
    <w:rsid w:val="00BC07AA"/>
    <w:rsid w:val="00BC4C48"/>
    <w:rsid w:val="00BC4D43"/>
    <w:rsid w:val="00BD0B6D"/>
    <w:rsid w:val="00BD4D33"/>
    <w:rsid w:val="00BE7180"/>
    <w:rsid w:val="00BF1750"/>
    <w:rsid w:val="00BF63FD"/>
    <w:rsid w:val="00C036A9"/>
    <w:rsid w:val="00C06B23"/>
    <w:rsid w:val="00C12CA3"/>
    <w:rsid w:val="00C361A6"/>
    <w:rsid w:val="00C40172"/>
    <w:rsid w:val="00C47868"/>
    <w:rsid w:val="00C51223"/>
    <w:rsid w:val="00C524BD"/>
    <w:rsid w:val="00C64969"/>
    <w:rsid w:val="00C72608"/>
    <w:rsid w:val="00C72DE3"/>
    <w:rsid w:val="00C95073"/>
    <w:rsid w:val="00C96E2C"/>
    <w:rsid w:val="00C970DE"/>
    <w:rsid w:val="00CA2555"/>
    <w:rsid w:val="00CA331E"/>
    <w:rsid w:val="00CA4DB0"/>
    <w:rsid w:val="00CA68D5"/>
    <w:rsid w:val="00CA7E69"/>
    <w:rsid w:val="00CC040C"/>
    <w:rsid w:val="00CC3EF7"/>
    <w:rsid w:val="00CC75EB"/>
    <w:rsid w:val="00CD4825"/>
    <w:rsid w:val="00CD7C8F"/>
    <w:rsid w:val="00CD7E7C"/>
    <w:rsid w:val="00CE5D94"/>
    <w:rsid w:val="00CF0385"/>
    <w:rsid w:val="00CF1CDE"/>
    <w:rsid w:val="00CF2054"/>
    <w:rsid w:val="00CF59AB"/>
    <w:rsid w:val="00D00DC8"/>
    <w:rsid w:val="00D0169B"/>
    <w:rsid w:val="00D04B79"/>
    <w:rsid w:val="00D12D81"/>
    <w:rsid w:val="00D1585B"/>
    <w:rsid w:val="00D20ACE"/>
    <w:rsid w:val="00D31B2D"/>
    <w:rsid w:val="00D46DF1"/>
    <w:rsid w:val="00D55C1D"/>
    <w:rsid w:val="00D619B0"/>
    <w:rsid w:val="00D61EEE"/>
    <w:rsid w:val="00D64E75"/>
    <w:rsid w:val="00D65988"/>
    <w:rsid w:val="00D66000"/>
    <w:rsid w:val="00D6701B"/>
    <w:rsid w:val="00D67865"/>
    <w:rsid w:val="00D71C1C"/>
    <w:rsid w:val="00D73F04"/>
    <w:rsid w:val="00D77BBB"/>
    <w:rsid w:val="00D90EAF"/>
    <w:rsid w:val="00DA20C8"/>
    <w:rsid w:val="00DA4F0D"/>
    <w:rsid w:val="00DA4F67"/>
    <w:rsid w:val="00DB4528"/>
    <w:rsid w:val="00DC0DAE"/>
    <w:rsid w:val="00DC2E3A"/>
    <w:rsid w:val="00DC7CB8"/>
    <w:rsid w:val="00DD1CD2"/>
    <w:rsid w:val="00DD4C38"/>
    <w:rsid w:val="00DE0A6C"/>
    <w:rsid w:val="00DE5320"/>
    <w:rsid w:val="00E00C35"/>
    <w:rsid w:val="00E13FAD"/>
    <w:rsid w:val="00E14469"/>
    <w:rsid w:val="00E26323"/>
    <w:rsid w:val="00E27F4E"/>
    <w:rsid w:val="00E34AF0"/>
    <w:rsid w:val="00E351C8"/>
    <w:rsid w:val="00E43DD8"/>
    <w:rsid w:val="00E47934"/>
    <w:rsid w:val="00E54685"/>
    <w:rsid w:val="00E546B3"/>
    <w:rsid w:val="00E75093"/>
    <w:rsid w:val="00E815D2"/>
    <w:rsid w:val="00E95DCA"/>
    <w:rsid w:val="00EA4CB5"/>
    <w:rsid w:val="00EA7272"/>
    <w:rsid w:val="00EC5DDA"/>
    <w:rsid w:val="00ED3E59"/>
    <w:rsid w:val="00EE1A21"/>
    <w:rsid w:val="00EE5085"/>
    <w:rsid w:val="00EE6BB4"/>
    <w:rsid w:val="00EF002B"/>
    <w:rsid w:val="00F03CD3"/>
    <w:rsid w:val="00F051F4"/>
    <w:rsid w:val="00F1062D"/>
    <w:rsid w:val="00F1498A"/>
    <w:rsid w:val="00F152B9"/>
    <w:rsid w:val="00F154A2"/>
    <w:rsid w:val="00F21041"/>
    <w:rsid w:val="00F25687"/>
    <w:rsid w:val="00F30796"/>
    <w:rsid w:val="00F3162A"/>
    <w:rsid w:val="00F33E77"/>
    <w:rsid w:val="00F37E79"/>
    <w:rsid w:val="00F466B3"/>
    <w:rsid w:val="00F5026D"/>
    <w:rsid w:val="00F606AF"/>
    <w:rsid w:val="00F6086C"/>
    <w:rsid w:val="00F60F05"/>
    <w:rsid w:val="00F6415B"/>
    <w:rsid w:val="00F65462"/>
    <w:rsid w:val="00F71483"/>
    <w:rsid w:val="00F75C55"/>
    <w:rsid w:val="00F77176"/>
    <w:rsid w:val="00F775BA"/>
    <w:rsid w:val="00F7763E"/>
    <w:rsid w:val="00F83689"/>
    <w:rsid w:val="00F844D8"/>
    <w:rsid w:val="00F85ACE"/>
    <w:rsid w:val="00F87C29"/>
    <w:rsid w:val="00F94F75"/>
    <w:rsid w:val="00FA33BD"/>
    <w:rsid w:val="00FA58FA"/>
    <w:rsid w:val="00FA61A4"/>
    <w:rsid w:val="00FB03C0"/>
    <w:rsid w:val="00FB0599"/>
    <w:rsid w:val="00FB06C2"/>
    <w:rsid w:val="00FB71F6"/>
    <w:rsid w:val="00FC2444"/>
    <w:rsid w:val="00FD11D8"/>
    <w:rsid w:val="00FE71C3"/>
    <w:rsid w:val="00FF1E37"/>
    <w:rsid w:val="00FF5D62"/>
    <w:rsid w:val="00FF6EF7"/>
    <w:rsid w:val="3F0B387E"/>
    <w:rsid w:val="657D7CC3"/>
    <w:rsid w:val="77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4FEFB"/>
  <w15:docId w15:val="{3BE78684-9D02-ED4A-979A-1E0134F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itre9Car">
    <w:name w:val="Titre 9 Car"/>
    <w:basedOn w:val="Policepardfaut"/>
    <w:link w:val="Titre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qFormat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Pr>
      <w:i/>
      <w:iCs/>
      <w:color w:val="0F4761" w:themeColor="accent1" w:themeShade="BF"/>
    </w:rPr>
  </w:style>
  <w:style w:type="character" w:customStyle="1" w:styleId="Rfrenceintense1">
    <w:name w:val="Référence intense1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ccentuationdiscrte1">
    <w:name w:val="Accentuation discrète1"/>
    <w:basedOn w:val="Normal"/>
    <w:qFormat/>
    <w:pPr>
      <w:ind w:left="720"/>
    </w:pPr>
  </w:style>
  <w:style w:type="paragraph" w:customStyle="1" w:styleId="yiv1698282311msonormal">
    <w:name w:val="yiv1698282311msonormal"/>
    <w:basedOn w:val="Normal"/>
    <w:qFormat/>
    <w:pPr>
      <w:suppressAutoHyphens w:val="0"/>
      <w:spacing w:before="100" w:beforeAutospacing="1" w:after="100" w:afterAutospacing="1"/>
    </w:pPr>
    <w:rPr>
      <w:lang w:eastAsia="fr-FR"/>
    </w:rPr>
  </w:style>
  <w:style w:type="paragraph" w:styleId="Sansinterligne">
    <w:name w:val="No Spacing"/>
    <w:uiPriority w:val="1"/>
    <w:qFormat/>
    <w:rPr>
      <w:rFonts w:ascii="Calibri" w:eastAsia="Times New Roman" w:hAnsi="Calibri" w:cs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Walraevens</dc:creator>
  <cp:lastModifiedBy>Pascal Walraevens</cp:lastModifiedBy>
  <cp:revision>10</cp:revision>
  <cp:lastPrinted>2024-05-16T06:29:00Z</cp:lastPrinted>
  <dcterms:created xsi:type="dcterms:W3CDTF">2025-01-03T13:53:00Z</dcterms:created>
  <dcterms:modified xsi:type="dcterms:W3CDTF">2025-01-10T08:39:00Z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5959DA8B76A14DACB5487084660C2313_13</vt:lpwstr>
  </property>
</Properties>
</file>