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F7949" w14:textId="3AAFF7BD" w:rsidR="00DD1CD2" w:rsidRDefault="00781E13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</w:t>
      </w:r>
      <w:r w:rsidR="003848EB">
        <w:rPr>
          <w:rFonts w:ascii="Calibri" w:hAnsi="Calibri" w:cs="Calibri"/>
          <w:b/>
          <w:sz w:val="28"/>
          <w:szCs w:val="28"/>
        </w:rPr>
        <w:t>04</w:t>
      </w:r>
      <w:r w:rsidR="002E6286">
        <w:rPr>
          <w:rFonts w:ascii="Calibri" w:hAnsi="Calibri" w:cs="Calibri"/>
          <w:b/>
          <w:sz w:val="28"/>
          <w:szCs w:val="28"/>
        </w:rPr>
        <w:t>-</w:t>
      </w:r>
      <w:r w:rsidR="003848EB">
        <w:rPr>
          <w:rFonts w:ascii="Calibri" w:hAnsi="Calibri" w:cs="Calibri"/>
          <w:b/>
          <w:sz w:val="28"/>
          <w:szCs w:val="28"/>
        </w:rPr>
        <w:t>05</w:t>
      </w:r>
      <w:r w:rsidR="002F7D88">
        <w:rPr>
          <w:rFonts w:ascii="Calibri" w:hAnsi="Calibri" w:cs="Calibri"/>
          <w:b/>
          <w:sz w:val="28"/>
          <w:szCs w:val="28"/>
        </w:rPr>
        <w:t xml:space="preserve"> </w:t>
      </w:r>
      <w:r w:rsidR="003848EB">
        <w:rPr>
          <w:rFonts w:ascii="Calibri" w:hAnsi="Calibri" w:cs="Calibri"/>
          <w:b/>
          <w:sz w:val="28"/>
          <w:szCs w:val="28"/>
        </w:rPr>
        <w:t>janvier</w:t>
      </w:r>
      <w:r w:rsidR="001F555F">
        <w:rPr>
          <w:rFonts w:ascii="Calibri" w:hAnsi="Calibri" w:cs="Calibri"/>
          <w:b/>
          <w:sz w:val="28"/>
          <w:szCs w:val="28"/>
        </w:rPr>
        <w:t xml:space="preserve"> 202</w:t>
      </w:r>
      <w:r w:rsidR="003848EB">
        <w:rPr>
          <w:rFonts w:ascii="Calibri" w:hAnsi="Calibri" w:cs="Calibri"/>
          <w:b/>
          <w:sz w:val="28"/>
          <w:szCs w:val="28"/>
        </w:rPr>
        <w:t>5</w:t>
      </w:r>
      <w:r w:rsidR="001F555F">
        <w:rPr>
          <w:rFonts w:ascii="Calibri" w:hAnsi="Calibri" w:cs="Calibri"/>
          <w:b/>
          <w:sz w:val="28"/>
          <w:szCs w:val="28"/>
        </w:rPr>
        <w:t xml:space="preserve"> : </w:t>
      </w:r>
      <w:proofErr w:type="spellStart"/>
      <w:r w:rsidR="003848EB">
        <w:rPr>
          <w:rFonts w:ascii="Calibri" w:hAnsi="Calibri" w:cs="Calibri"/>
          <w:b/>
          <w:sz w:val="28"/>
          <w:szCs w:val="28"/>
        </w:rPr>
        <w:t>Epiphanie</w:t>
      </w:r>
      <w:proofErr w:type="spellEnd"/>
      <w:r w:rsidR="001F555F">
        <w:rPr>
          <w:rFonts w:ascii="Calibri" w:hAnsi="Calibri" w:cs="Calibri"/>
          <w:b/>
          <w:sz w:val="28"/>
          <w:szCs w:val="28"/>
        </w:rPr>
        <w:t xml:space="preserve"> – Année </w:t>
      </w:r>
      <w:r w:rsidR="002F7D88">
        <w:rPr>
          <w:rFonts w:ascii="Calibri" w:hAnsi="Calibri" w:cs="Calibri"/>
          <w:b/>
          <w:sz w:val="28"/>
          <w:szCs w:val="28"/>
        </w:rPr>
        <w:t>C</w:t>
      </w:r>
    </w:p>
    <w:p w14:paraId="6A7CEE56" w14:textId="77777777" w:rsidR="00DD1CD2" w:rsidRDefault="00DD1CD2">
      <w:pPr>
        <w:jc w:val="center"/>
        <w:rPr>
          <w:rFonts w:ascii="Calibri" w:hAnsi="Calibri" w:cs="Calibri"/>
          <w:b/>
          <w:sz w:val="28"/>
          <w:szCs w:val="28"/>
        </w:rPr>
      </w:pPr>
    </w:p>
    <w:p w14:paraId="55D04D01" w14:textId="66FB8586" w:rsidR="00DD1CD2" w:rsidRDefault="00000000">
      <w:pPr>
        <w:pBdr>
          <w:top w:val="single" w:sz="18" w:space="2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center"/>
        <w:rPr>
          <w:rFonts w:ascii="Calibri" w:hAnsi="Calibri" w:cs="Calibri"/>
          <w:b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Annonces de la semaine du </w:t>
      </w:r>
      <w:r w:rsidR="003848EB">
        <w:rPr>
          <w:rFonts w:ascii="Calibri" w:hAnsi="Calibri" w:cs="Calibri"/>
          <w:b/>
          <w:sz w:val="28"/>
          <w:szCs w:val="28"/>
        </w:rPr>
        <w:t>06</w:t>
      </w:r>
      <w:r>
        <w:rPr>
          <w:rFonts w:ascii="Calibri" w:hAnsi="Calibri" w:cs="Calibri"/>
          <w:b/>
          <w:sz w:val="28"/>
          <w:szCs w:val="28"/>
        </w:rPr>
        <w:t xml:space="preserve"> au </w:t>
      </w:r>
      <w:r w:rsidR="003848EB">
        <w:rPr>
          <w:rFonts w:ascii="Calibri" w:hAnsi="Calibri" w:cs="Calibri"/>
          <w:b/>
          <w:sz w:val="28"/>
          <w:szCs w:val="28"/>
        </w:rPr>
        <w:t>12</w:t>
      </w:r>
      <w:r w:rsidR="00847257">
        <w:rPr>
          <w:rFonts w:ascii="Calibri" w:hAnsi="Calibri" w:cs="Calibri"/>
          <w:b/>
          <w:sz w:val="28"/>
          <w:szCs w:val="28"/>
        </w:rPr>
        <w:t xml:space="preserve"> janvier</w:t>
      </w:r>
      <w:r>
        <w:rPr>
          <w:rFonts w:ascii="Calibri" w:hAnsi="Calibri" w:cs="Calibri"/>
          <w:b/>
          <w:sz w:val="28"/>
          <w:szCs w:val="28"/>
        </w:rPr>
        <w:t xml:space="preserve"> 202</w:t>
      </w:r>
      <w:r w:rsidR="00847257">
        <w:rPr>
          <w:rFonts w:ascii="Calibri" w:hAnsi="Calibri" w:cs="Calibri"/>
          <w:b/>
          <w:sz w:val="28"/>
          <w:szCs w:val="28"/>
        </w:rPr>
        <w:t>5</w:t>
      </w:r>
    </w:p>
    <w:p w14:paraId="3327118E" w14:textId="77777777" w:rsidR="00DD1CD2" w:rsidRDefault="00DD1CD2">
      <w:pPr>
        <w:suppressAutoHyphens w:val="0"/>
        <w:spacing w:line="240" w:lineRule="atLeast"/>
        <w:jc w:val="both"/>
        <w:rPr>
          <w:rFonts w:ascii="Calibri" w:hAnsi="Calibri" w:cs="Calibri"/>
          <w:bCs/>
          <w:lang w:val="fr-BE"/>
        </w:rPr>
      </w:pPr>
    </w:p>
    <w:p w14:paraId="3B98DE2D" w14:textId="0ABCD9EF" w:rsidR="00516981" w:rsidRDefault="00516981" w:rsidP="00516981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FFFF99"/>
        <w:rPr>
          <w:rFonts w:ascii="Calibri" w:hAnsi="Calibri" w:cs="Calibri"/>
          <w:szCs w:val="28"/>
        </w:rPr>
      </w:pPr>
      <w:r>
        <w:rPr>
          <w:rFonts w:ascii="Calibri" w:hAnsi="Calibri" w:cs="Calibri"/>
          <w:b/>
          <w:sz w:val="28"/>
          <w:szCs w:val="28"/>
        </w:rPr>
        <w:t>Les baptêmes</w:t>
      </w:r>
    </w:p>
    <w:p w14:paraId="729027DB" w14:textId="77777777" w:rsidR="00516981" w:rsidRDefault="00516981" w:rsidP="00516981">
      <w:pPr>
        <w:suppressAutoHyphens w:val="0"/>
        <w:spacing w:line="240" w:lineRule="atLeast"/>
        <w:rPr>
          <w:rFonts w:ascii="Calibri" w:hAnsi="Calibri" w:cs="Calibri"/>
          <w:b/>
          <w:bCs/>
          <w:color w:val="FF0000"/>
          <w:szCs w:val="28"/>
          <w:lang w:val="fr-BE"/>
        </w:rPr>
      </w:pPr>
    </w:p>
    <w:p w14:paraId="1F55EFA7" w14:textId="2A339056" w:rsidR="00516981" w:rsidRDefault="00516981" w:rsidP="00516981">
      <w:pPr>
        <w:suppressAutoHyphens w:val="0"/>
        <w:spacing w:line="240" w:lineRule="atLeast"/>
        <w:rPr>
          <w:rFonts w:ascii="Calibri" w:hAnsi="Calibri" w:cs="Calibri"/>
          <w:bCs/>
          <w:szCs w:val="28"/>
          <w:lang w:val="fr-BE"/>
        </w:rPr>
      </w:pPr>
      <w:r>
        <w:rPr>
          <w:rFonts w:ascii="Calibri" w:hAnsi="Calibri" w:cs="Calibri"/>
          <w:bCs/>
          <w:szCs w:val="28"/>
          <w:lang w:val="fr-BE"/>
        </w:rPr>
        <w:t>Vont entrer dans la famille des chrétiens par le baptême :</w:t>
      </w:r>
    </w:p>
    <w:p w14:paraId="3ED78D25" w14:textId="157F9FCD" w:rsidR="00516981" w:rsidRDefault="00516981" w:rsidP="00516981">
      <w:pPr>
        <w:suppressAutoHyphens w:val="0"/>
        <w:spacing w:line="240" w:lineRule="atLeast"/>
        <w:rPr>
          <w:rFonts w:ascii="Calibri" w:hAnsi="Calibri" w:cs="Calibri"/>
          <w:b/>
          <w:szCs w:val="28"/>
          <w:lang w:val="fr-BE"/>
        </w:rPr>
      </w:pPr>
      <w:r>
        <w:rPr>
          <w:rFonts w:ascii="Calibri" w:hAnsi="Calibri" w:cs="Calibri"/>
          <w:bCs/>
          <w:szCs w:val="28"/>
          <w:u w:val="single"/>
          <w:lang w:val="fr-BE"/>
        </w:rPr>
        <w:t>Le dimanche 12/01 à 12h30 à St Lambert (Petit)</w:t>
      </w:r>
      <w:r w:rsidRPr="00781E13">
        <w:rPr>
          <w:rFonts w:ascii="Calibri" w:hAnsi="Calibri" w:cs="Calibri"/>
          <w:bCs/>
          <w:szCs w:val="28"/>
          <w:lang w:val="fr-BE"/>
        </w:rPr>
        <w:t xml:space="preserve"> </w:t>
      </w:r>
      <w:r>
        <w:rPr>
          <w:rFonts w:ascii="Calibri" w:hAnsi="Calibri" w:cs="Calibri"/>
          <w:bCs/>
          <w:szCs w:val="28"/>
          <w:lang w:val="fr-BE"/>
        </w:rPr>
        <w:t xml:space="preserve">: </w:t>
      </w:r>
      <w:r>
        <w:rPr>
          <w:rFonts w:ascii="Calibri" w:hAnsi="Calibri" w:cs="Calibri"/>
          <w:b/>
          <w:szCs w:val="28"/>
          <w:lang w:val="fr-BE"/>
        </w:rPr>
        <w:t>DEWILDE Emma et DEWILDE Mattéo.</w:t>
      </w:r>
    </w:p>
    <w:p w14:paraId="415D83DF" w14:textId="77777777" w:rsidR="00516981" w:rsidRPr="00516981" w:rsidRDefault="00516981">
      <w:pPr>
        <w:suppressAutoHyphens w:val="0"/>
        <w:spacing w:line="240" w:lineRule="atLeast"/>
        <w:jc w:val="both"/>
        <w:rPr>
          <w:rFonts w:ascii="Calibri" w:hAnsi="Calibri" w:cs="Calibri"/>
          <w:bCs/>
          <w:lang w:val="fr-BE"/>
        </w:rPr>
      </w:pPr>
    </w:p>
    <w:p w14:paraId="61F97948" w14:textId="77777777" w:rsidR="00847257" w:rsidRDefault="00847257" w:rsidP="0084725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FFFF99"/>
        <w:rPr>
          <w:rFonts w:ascii="Calibri" w:hAnsi="Calibri" w:cs="Calibri"/>
          <w:szCs w:val="28"/>
        </w:rPr>
      </w:pPr>
      <w:r>
        <w:rPr>
          <w:rFonts w:ascii="Calibri" w:hAnsi="Calibri" w:cs="Calibri"/>
          <w:b/>
          <w:sz w:val="28"/>
          <w:szCs w:val="28"/>
        </w:rPr>
        <w:t>Les défunts</w:t>
      </w:r>
    </w:p>
    <w:p w14:paraId="3AAE9D31" w14:textId="77777777" w:rsidR="00847257" w:rsidRDefault="00847257" w:rsidP="00847257">
      <w:pPr>
        <w:suppressAutoHyphens w:val="0"/>
        <w:spacing w:line="240" w:lineRule="atLeast"/>
        <w:jc w:val="both"/>
        <w:outlineLvl w:val="3"/>
        <w:rPr>
          <w:rFonts w:ascii="Calibri" w:hAnsi="Calibri"/>
          <w:b/>
          <w:bCs/>
          <w:sz w:val="22"/>
          <w:lang w:eastAsia="fr-FR"/>
        </w:rPr>
      </w:pPr>
    </w:p>
    <w:p w14:paraId="57D13911" w14:textId="77777777" w:rsidR="00847257" w:rsidRDefault="00847257" w:rsidP="00847257">
      <w:pPr>
        <w:suppressAutoHyphens w:val="0"/>
        <w:spacing w:line="240" w:lineRule="atLeast"/>
        <w:jc w:val="both"/>
        <w:outlineLvl w:val="3"/>
        <w:rPr>
          <w:rFonts w:ascii="Calibri" w:hAnsi="Calibri"/>
          <w:b/>
          <w:bCs/>
          <w:szCs w:val="28"/>
          <w:lang w:eastAsia="fr-FR"/>
        </w:rPr>
      </w:pPr>
      <w:r w:rsidRPr="000035C6">
        <w:rPr>
          <w:rFonts w:ascii="Calibri" w:hAnsi="Calibri"/>
          <w:b/>
          <w:bCs/>
          <w:szCs w:val="28"/>
          <w:lang w:eastAsia="fr-FR"/>
        </w:rPr>
        <w:t xml:space="preserve">Dans l’espérance de la résurrection, confions à nos prières : </w:t>
      </w:r>
    </w:p>
    <w:p w14:paraId="108719F8" w14:textId="35FF801F" w:rsidR="00847257" w:rsidRDefault="00847257" w:rsidP="00847257">
      <w:pPr>
        <w:suppressAutoHyphens w:val="0"/>
        <w:spacing w:line="240" w:lineRule="atLeast"/>
        <w:jc w:val="both"/>
        <w:outlineLvl w:val="3"/>
        <w:rPr>
          <w:rFonts w:ascii="Calibri" w:hAnsi="Calibri"/>
          <w:b/>
          <w:color w:val="FF0000"/>
          <w:szCs w:val="28"/>
          <w:lang w:eastAsia="fr-FR"/>
        </w:rPr>
      </w:pPr>
      <w:r w:rsidRPr="00BF77A9">
        <w:rPr>
          <w:rFonts w:ascii="Calibri" w:hAnsi="Calibri"/>
          <w:b/>
          <w:color w:val="FF0000"/>
          <w:szCs w:val="28"/>
          <w:lang w:eastAsia="fr-FR"/>
        </w:rPr>
        <w:t xml:space="preserve">Pour </w:t>
      </w:r>
      <w:r>
        <w:rPr>
          <w:rFonts w:ascii="Calibri" w:hAnsi="Calibri"/>
          <w:b/>
          <w:color w:val="FF0000"/>
          <w:szCs w:val="28"/>
          <w:lang w:eastAsia="fr-FR"/>
        </w:rPr>
        <w:t xml:space="preserve">St </w:t>
      </w:r>
      <w:r w:rsidR="00F83689">
        <w:rPr>
          <w:rFonts w:ascii="Calibri" w:hAnsi="Calibri"/>
          <w:b/>
          <w:color w:val="FF0000"/>
          <w:szCs w:val="28"/>
          <w:lang w:eastAsia="fr-FR"/>
        </w:rPr>
        <w:t>Lambert</w:t>
      </w:r>
      <w:r>
        <w:rPr>
          <w:rFonts w:ascii="Calibri" w:hAnsi="Calibri"/>
          <w:b/>
          <w:color w:val="FF0000"/>
          <w:szCs w:val="28"/>
          <w:lang w:eastAsia="fr-FR"/>
        </w:rPr>
        <w:t xml:space="preserve"> (</w:t>
      </w:r>
      <w:r w:rsidR="00F83689">
        <w:rPr>
          <w:rFonts w:ascii="Calibri" w:hAnsi="Calibri"/>
          <w:b/>
          <w:color w:val="FF0000"/>
          <w:szCs w:val="28"/>
          <w:lang w:eastAsia="fr-FR"/>
        </w:rPr>
        <w:t>Petit</w:t>
      </w:r>
      <w:r>
        <w:rPr>
          <w:rFonts w:ascii="Calibri" w:hAnsi="Calibri"/>
          <w:b/>
          <w:color w:val="FF0000"/>
          <w:szCs w:val="28"/>
          <w:lang w:eastAsia="fr-FR"/>
        </w:rPr>
        <w:t>) :</w:t>
      </w:r>
    </w:p>
    <w:p w14:paraId="427B834B" w14:textId="36767D50" w:rsidR="001212FC" w:rsidRDefault="004A6394" w:rsidP="00847257">
      <w:pPr>
        <w:suppressAutoHyphens w:val="0"/>
        <w:spacing w:line="240" w:lineRule="atLeast"/>
        <w:jc w:val="both"/>
        <w:outlineLvl w:val="3"/>
        <w:rPr>
          <w:rFonts w:ascii="Calibri" w:hAnsi="Calibri"/>
          <w:bCs/>
          <w:szCs w:val="28"/>
          <w:lang w:eastAsia="fr-FR"/>
        </w:rPr>
      </w:pPr>
      <w:r>
        <w:rPr>
          <w:rFonts w:ascii="Calibri" w:hAnsi="Calibri"/>
          <w:b/>
          <w:szCs w:val="28"/>
          <w:lang w:eastAsia="fr-FR"/>
        </w:rPr>
        <w:t>Claudine REINQUET</w:t>
      </w:r>
      <w:r w:rsidR="001212FC">
        <w:rPr>
          <w:rFonts w:ascii="Calibri" w:hAnsi="Calibri"/>
          <w:bCs/>
          <w:szCs w:val="28"/>
          <w:lang w:eastAsia="fr-FR"/>
        </w:rPr>
        <w:t>, âgé</w:t>
      </w:r>
      <w:r>
        <w:rPr>
          <w:rFonts w:ascii="Calibri" w:hAnsi="Calibri"/>
          <w:bCs/>
          <w:szCs w:val="28"/>
          <w:lang w:eastAsia="fr-FR"/>
        </w:rPr>
        <w:t>e</w:t>
      </w:r>
      <w:r w:rsidR="001212FC">
        <w:rPr>
          <w:rFonts w:ascii="Calibri" w:hAnsi="Calibri"/>
          <w:bCs/>
          <w:szCs w:val="28"/>
          <w:lang w:eastAsia="fr-FR"/>
        </w:rPr>
        <w:t xml:space="preserve"> de </w:t>
      </w:r>
      <w:r>
        <w:rPr>
          <w:rFonts w:ascii="Calibri" w:hAnsi="Calibri"/>
          <w:bCs/>
          <w:szCs w:val="28"/>
          <w:lang w:eastAsia="fr-FR"/>
        </w:rPr>
        <w:t>82</w:t>
      </w:r>
      <w:r w:rsidR="001212FC">
        <w:rPr>
          <w:rFonts w:ascii="Calibri" w:hAnsi="Calibri"/>
          <w:bCs/>
          <w:szCs w:val="28"/>
          <w:lang w:eastAsia="fr-FR"/>
        </w:rPr>
        <w:t xml:space="preserve"> ans, </w:t>
      </w:r>
      <w:r>
        <w:rPr>
          <w:rFonts w:ascii="Calibri" w:hAnsi="Calibri"/>
          <w:bCs/>
          <w:szCs w:val="28"/>
          <w:lang w:eastAsia="fr-FR"/>
        </w:rPr>
        <w:t>épouse de Natale MODOLO</w:t>
      </w:r>
      <w:r w:rsidR="001212FC">
        <w:rPr>
          <w:rFonts w:ascii="Calibri" w:hAnsi="Calibri"/>
          <w:bCs/>
          <w:szCs w:val="28"/>
          <w:lang w:eastAsia="fr-FR"/>
        </w:rPr>
        <w:t>.</w:t>
      </w:r>
    </w:p>
    <w:p w14:paraId="6E2676E3" w14:textId="29D61E36" w:rsidR="001212FC" w:rsidRDefault="001212FC" w:rsidP="001212FC">
      <w:pPr>
        <w:suppressAutoHyphens w:val="0"/>
        <w:spacing w:line="240" w:lineRule="atLeast"/>
        <w:jc w:val="both"/>
        <w:outlineLvl w:val="3"/>
        <w:rPr>
          <w:rFonts w:ascii="Calibri" w:hAnsi="Calibri"/>
          <w:b/>
          <w:color w:val="FF0000"/>
          <w:szCs w:val="28"/>
          <w:lang w:eastAsia="fr-FR"/>
        </w:rPr>
      </w:pPr>
      <w:r w:rsidRPr="00BF77A9">
        <w:rPr>
          <w:rFonts w:ascii="Calibri" w:hAnsi="Calibri"/>
          <w:b/>
          <w:color w:val="FF0000"/>
          <w:szCs w:val="28"/>
          <w:lang w:eastAsia="fr-FR"/>
        </w:rPr>
        <w:t xml:space="preserve">Pour </w:t>
      </w:r>
      <w:r>
        <w:rPr>
          <w:rFonts w:ascii="Calibri" w:hAnsi="Calibri"/>
          <w:b/>
          <w:color w:val="FF0000"/>
          <w:szCs w:val="28"/>
          <w:lang w:eastAsia="fr-FR"/>
        </w:rPr>
        <w:t>St Barthélemy (</w:t>
      </w:r>
      <w:proofErr w:type="spellStart"/>
      <w:r>
        <w:rPr>
          <w:rFonts w:ascii="Calibri" w:hAnsi="Calibri"/>
          <w:b/>
          <w:color w:val="FF0000"/>
          <w:szCs w:val="28"/>
          <w:lang w:eastAsia="fr-FR"/>
        </w:rPr>
        <w:t>Souvret</w:t>
      </w:r>
      <w:proofErr w:type="spellEnd"/>
      <w:r>
        <w:rPr>
          <w:rFonts w:ascii="Calibri" w:hAnsi="Calibri"/>
          <w:b/>
          <w:color w:val="FF0000"/>
          <w:szCs w:val="28"/>
          <w:lang w:eastAsia="fr-FR"/>
        </w:rPr>
        <w:t>) :</w:t>
      </w:r>
    </w:p>
    <w:p w14:paraId="54ABDA0D" w14:textId="543D7CD7" w:rsidR="001212FC" w:rsidRDefault="004A6394" w:rsidP="001212FC">
      <w:pPr>
        <w:suppressAutoHyphens w:val="0"/>
        <w:spacing w:line="240" w:lineRule="atLeast"/>
        <w:jc w:val="both"/>
        <w:outlineLvl w:val="3"/>
        <w:rPr>
          <w:rFonts w:ascii="Calibri" w:hAnsi="Calibri"/>
          <w:bCs/>
          <w:szCs w:val="28"/>
          <w:lang w:eastAsia="fr-FR"/>
        </w:rPr>
      </w:pPr>
      <w:r>
        <w:rPr>
          <w:rFonts w:ascii="Calibri" w:hAnsi="Calibri"/>
          <w:b/>
          <w:szCs w:val="28"/>
          <w:lang w:eastAsia="fr-FR"/>
        </w:rPr>
        <w:t>Marcel GILOT</w:t>
      </w:r>
      <w:r w:rsidR="001212FC">
        <w:rPr>
          <w:rFonts w:ascii="Calibri" w:hAnsi="Calibri"/>
          <w:bCs/>
          <w:szCs w:val="28"/>
          <w:lang w:eastAsia="fr-FR"/>
        </w:rPr>
        <w:t xml:space="preserve">, âgé de </w:t>
      </w:r>
      <w:r>
        <w:rPr>
          <w:rFonts w:ascii="Calibri" w:hAnsi="Calibri"/>
          <w:bCs/>
          <w:szCs w:val="28"/>
          <w:lang w:eastAsia="fr-FR"/>
        </w:rPr>
        <w:t>9</w:t>
      </w:r>
      <w:r w:rsidR="001212FC">
        <w:rPr>
          <w:rFonts w:ascii="Calibri" w:hAnsi="Calibri"/>
          <w:bCs/>
          <w:szCs w:val="28"/>
          <w:lang w:eastAsia="fr-FR"/>
        </w:rPr>
        <w:t xml:space="preserve">1 ans, </w:t>
      </w:r>
      <w:r>
        <w:rPr>
          <w:rFonts w:ascii="Calibri" w:hAnsi="Calibri"/>
          <w:bCs/>
          <w:szCs w:val="28"/>
          <w:lang w:eastAsia="fr-FR"/>
        </w:rPr>
        <w:t>veuf de Gabrielle DUVINAGE</w:t>
      </w:r>
      <w:r w:rsidR="001212FC">
        <w:rPr>
          <w:rFonts w:ascii="Calibri" w:hAnsi="Calibri"/>
          <w:bCs/>
          <w:szCs w:val="28"/>
          <w:lang w:eastAsia="fr-FR"/>
        </w:rPr>
        <w:t>.</w:t>
      </w:r>
    </w:p>
    <w:p w14:paraId="4EB355C3" w14:textId="77777777" w:rsidR="00F60F05" w:rsidRPr="00C12CA3" w:rsidRDefault="00F60F05" w:rsidP="0074140C">
      <w:pPr>
        <w:suppressAutoHyphens w:val="0"/>
        <w:spacing w:line="240" w:lineRule="atLeast"/>
        <w:rPr>
          <w:rFonts w:ascii="Calibri" w:hAnsi="Calibri" w:cs="Calibri"/>
          <w:b/>
          <w:szCs w:val="28"/>
          <w:lang w:val="fr-BE"/>
        </w:rPr>
      </w:pPr>
    </w:p>
    <w:p w14:paraId="13B1D0E8" w14:textId="77777777" w:rsidR="00DD1CD2" w:rsidRDefault="00000000">
      <w:pPr>
        <w:pStyle w:val="Accentuationdiscrte1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4" w:color="000000"/>
        </w:pBdr>
        <w:shd w:val="clear" w:color="auto" w:fill="FFFF99"/>
        <w:spacing w:line="276" w:lineRule="auto"/>
        <w:ind w:left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Les avis</w:t>
      </w:r>
    </w:p>
    <w:p w14:paraId="4122986D" w14:textId="3ACAD261" w:rsidR="00F844D8" w:rsidRDefault="00F844D8" w:rsidP="00F844D8">
      <w:pPr>
        <w:pStyle w:val="yiv1698282311msonormal"/>
        <w:shd w:val="clear" w:color="auto" w:fill="FFFFFF"/>
        <w:ind w:left="284"/>
        <w:rPr>
          <w:rFonts w:ascii="Calibri" w:hAnsi="Calibri" w:cs="Calibri"/>
          <w:b/>
          <w:bCs/>
          <w:lang w:eastAsia="ar-SA"/>
        </w:rPr>
      </w:pPr>
      <w:r>
        <w:rPr>
          <w:rFonts w:ascii="Calibri" w:hAnsi="Calibri" w:cs="Calibri"/>
          <w:b/>
          <w:bCs/>
          <w:lang w:eastAsia="ar-SA"/>
        </w:rPr>
        <w:t xml:space="preserve">1/ </w:t>
      </w:r>
      <w:r w:rsidR="00BA28D6" w:rsidRPr="00394868">
        <w:rPr>
          <w:rFonts w:ascii="Calibri" w:hAnsi="Calibri" w:cs="Calibri"/>
          <w:b/>
          <w:bCs/>
          <w:lang w:eastAsia="ar-SA"/>
        </w:rPr>
        <w:t>Les missels des dimanches de l’année C</w:t>
      </w:r>
      <w:r w:rsidR="00BA28D6">
        <w:rPr>
          <w:rFonts w:ascii="Calibri" w:hAnsi="Calibri" w:cs="Calibri"/>
          <w:lang w:eastAsia="ar-SA"/>
        </w:rPr>
        <w:t xml:space="preserve"> sont disponibles auprès des sacristains</w:t>
      </w:r>
      <w:r w:rsidR="00394868">
        <w:rPr>
          <w:rFonts w:ascii="Calibri" w:hAnsi="Calibri" w:cs="Calibri"/>
          <w:lang w:eastAsia="ar-SA"/>
        </w:rPr>
        <w:t xml:space="preserve"> et</w:t>
      </w:r>
      <w:r w:rsidR="00BA28D6">
        <w:rPr>
          <w:rFonts w:ascii="Calibri" w:hAnsi="Calibri" w:cs="Calibri"/>
          <w:lang w:eastAsia="ar-SA"/>
        </w:rPr>
        <w:t xml:space="preserve"> sacristines au prix </w:t>
      </w:r>
      <w:r w:rsidR="00BA28D6" w:rsidRPr="00394868">
        <w:rPr>
          <w:rFonts w:ascii="Calibri" w:hAnsi="Calibri" w:cs="Calibri"/>
          <w:b/>
          <w:bCs/>
          <w:lang w:eastAsia="ar-SA"/>
        </w:rPr>
        <w:t>de 12€.</w:t>
      </w:r>
    </w:p>
    <w:p w14:paraId="1A92F7B5" w14:textId="02EFCB29" w:rsidR="00F844D8" w:rsidRDefault="00F844D8" w:rsidP="00F844D8">
      <w:pPr>
        <w:pStyle w:val="yiv1698282311msonormal"/>
        <w:shd w:val="clear" w:color="auto" w:fill="FFFFFF"/>
        <w:ind w:left="284"/>
        <w:rPr>
          <w:rFonts w:ascii="Calibri" w:hAnsi="Calibri" w:cs="Calibri"/>
          <w:lang w:eastAsia="ar-SA"/>
        </w:rPr>
      </w:pPr>
      <w:r>
        <w:rPr>
          <w:rFonts w:ascii="Calibri" w:hAnsi="Calibri" w:cs="Calibri"/>
          <w:b/>
          <w:bCs/>
          <w:lang w:eastAsia="ar-SA"/>
        </w:rPr>
        <w:t>2</w:t>
      </w:r>
      <w:r w:rsidRPr="00F844D8">
        <w:rPr>
          <w:rFonts w:ascii="Calibri" w:hAnsi="Calibri" w:cs="Calibri"/>
          <w:b/>
          <w:bCs/>
          <w:lang w:eastAsia="ar-SA"/>
        </w:rPr>
        <w:t>/ L’échange des vœux</w:t>
      </w:r>
      <w:r>
        <w:rPr>
          <w:rFonts w:ascii="Calibri" w:hAnsi="Calibri" w:cs="Calibri"/>
          <w:lang w:eastAsia="ar-SA"/>
        </w:rPr>
        <w:t xml:space="preserve"> entre l’équipe d’animation pastorale et la communauté chrétienne aura lieu </w:t>
      </w:r>
      <w:r w:rsidRPr="00F844D8">
        <w:rPr>
          <w:rFonts w:ascii="Calibri" w:hAnsi="Calibri" w:cs="Calibri"/>
          <w:b/>
          <w:bCs/>
          <w:lang w:eastAsia="ar-SA"/>
        </w:rPr>
        <w:t>le dimanche 26 janvier à 15h00 à la salle du Saint-Lambert</w:t>
      </w:r>
      <w:r>
        <w:rPr>
          <w:rFonts w:ascii="Calibri" w:hAnsi="Calibri" w:cs="Calibri"/>
          <w:lang w:eastAsia="ar-SA"/>
        </w:rPr>
        <w:t xml:space="preserve"> (102, rue du 28 juin). Vous y êtes tous invités.</w:t>
      </w:r>
    </w:p>
    <w:p w14:paraId="6156A951" w14:textId="34E2C37C" w:rsidR="00F844D8" w:rsidRPr="00F844D8" w:rsidRDefault="00F844D8" w:rsidP="00F844D8">
      <w:pPr>
        <w:pStyle w:val="yiv1698282311msonormal"/>
        <w:shd w:val="clear" w:color="auto" w:fill="FFFFFF"/>
        <w:ind w:left="284"/>
        <w:rPr>
          <w:rFonts w:ascii="Calibri" w:hAnsi="Calibri" w:cs="Calibri"/>
          <w:b/>
          <w:bCs/>
          <w:lang w:eastAsia="ar-SA"/>
        </w:rPr>
      </w:pPr>
      <w:r>
        <w:rPr>
          <w:rFonts w:ascii="Calibri" w:hAnsi="Calibri" w:cs="Calibri"/>
          <w:b/>
          <w:bCs/>
          <w:lang w:eastAsia="ar-SA"/>
        </w:rPr>
        <w:t xml:space="preserve">3/ </w:t>
      </w:r>
      <w:r w:rsidRPr="00F844D8">
        <w:rPr>
          <w:rFonts w:ascii="Calibri" w:hAnsi="Calibri" w:cs="Calibri"/>
          <w:lang w:eastAsia="ar-SA"/>
        </w:rPr>
        <w:t xml:space="preserve">Au nom de l’équipe d’animation pastorale de notre UP et en son nom personnel, Monsieur l’Abbé Thaddée, curé et responsable de l’unité pastorale, souhaite </w:t>
      </w:r>
      <w:r w:rsidRPr="00F844D8">
        <w:rPr>
          <w:rFonts w:ascii="Calibri" w:hAnsi="Calibri" w:cs="Calibri"/>
          <w:b/>
          <w:bCs/>
          <w:lang w:eastAsia="ar-SA"/>
        </w:rPr>
        <w:t>à toute la communauté chrétienne et aux personnes de bonne volonté, une heureuse année 2025, pleine de santé, de bonheur et de bénédictions divines.</w:t>
      </w:r>
    </w:p>
    <w:p w14:paraId="1AD927E9" w14:textId="77777777" w:rsidR="00DD1CD2" w:rsidRDefault="00000000">
      <w:pPr>
        <w:pStyle w:val="Accentuationdiscrte1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4" w:color="000000"/>
        </w:pBdr>
        <w:shd w:val="clear" w:color="auto" w:fill="FFFF99"/>
        <w:spacing w:line="276" w:lineRule="auto"/>
        <w:ind w:left="0"/>
        <w:rPr>
          <w:rFonts w:ascii="Calibri" w:hAnsi="Calibri" w:cs="Calibri"/>
          <w:bCs/>
          <w:szCs w:val="28"/>
        </w:rPr>
      </w:pPr>
      <w:r>
        <w:rPr>
          <w:rFonts w:ascii="Calibri" w:hAnsi="Calibri" w:cs="Calibri"/>
          <w:b/>
          <w:sz w:val="28"/>
          <w:szCs w:val="28"/>
        </w:rPr>
        <w:t>La collecte</w:t>
      </w:r>
    </w:p>
    <w:p w14:paraId="17DCD770" w14:textId="77777777" w:rsidR="00DD1CD2" w:rsidRDefault="00DD1CD2">
      <w:pPr>
        <w:rPr>
          <w:rFonts w:ascii="Calibri" w:hAnsi="Calibri" w:cs="Calibri"/>
          <w:bCs/>
          <w:sz w:val="22"/>
          <w:u w:val="single"/>
        </w:rPr>
      </w:pPr>
    </w:p>
    <w:p w14:paraId="0E419A3D" w14:textId="49E49B5C" w:rsidR="00DD1CD2" w:rsidRPr="00D0169B" w:rsidRDefault="00000000">
      <w:pPr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Cs w:val="28"/>
          <w:u w:val="single"/>
        </w:rPr>
        <w:t xml:space="preserve">Week-end du </w:t>
      </w:r>
      <w:r w:rsidR="0020674E">
        <w:rPr>
          <w:rFonts w:ascii="Calibri" w:hAnsi="Calibri" w:cs="Calibri"/>
          <w:bCs/>
          <w:szCs w:val="28"/>
          <w:u w:val="single"/>
        </w:rPr>
        <w:t>11</w:t>
      </w:r>
      <w:r>
        <w:rPr>
          <w:rFonts w:ascii="Calibri" w:hAnsi="Calibri" w:cs="Calibri"/>
          <w:bCs/>
          <w:szCs w:val="28"/>
          <w:u w:val="single"/>
        </w:rPr>
        <w:t xml:space="preserve"> et</w:t>
      </w:r>
      <w:r w:rsidR="003E004B">
        <w:rPr>
          <w:rFonts w:ascii="Calibri" w:hAnsi="Calibri" w:cs="Calibri"/>
          <w:bCs/>
          <w:szCs w:val="28"/>
          <w:u w:val="single"/>
        </w:rPr>
        <w:t xml:space="preserve"> </w:t>
      </w:r>
      <w:r w:rsidR="0020674E">
        <w:rPr>
          <w:rFonts w:ascii="Calibri" w:hAnsi="Calibri" w:cs="Calibri"/>
          <w:bCs/>
          <w:szCs w:val="28"/>
          <w:u w:val="single"/>
        </w:rPr>
        <w:t>12</w:t>
      </w:r>
      <w:r>
        <w:rPr>
          <w:rFonts w:ascii="Calibri" w:hAnsi="Calibri" w:cs="Calibri"/>
          <w:bCs/>
          <w:szCs w:val="28"/>
          <w:u w:val="single"/>
        </w:rPr>
        <w:t>/</w:t>
      </w:r>
      <w:r w:rsidR="00D0169B">
        <w:rPr>
          <w:rFonts w:ascii="Calibri" w:hAnsi="Calibri" w:cs="Calibri"/>
          <w:bCs/>
          <w:szCs w:val="28"/>
          <w:u w:val="single"/>
        </w:rPr>
        <w:t>01</w:t>
      </w:r>
      <w:r>
        <w:rPr>
          <w:rFonts w:ascii="Calibri" w:hAnsi="Calibri" w:cs="Calibri"/>
          <w:bCs/>
          <w:szCs w:val="28"/>
          <w:u w:val="single"/>
        </w:rPr>
        <w:t>/2</w:t>
      </w:r>
      <w:r w:rsidR="00D0169B">
        <w:rPr>
          <w:rFonts w:ascii="Calibri" w:hAnsi="Calibri" w:cs="Calibri"/>
          <w:bCs/>
          <w:szCs w:val="28"/>
          <w:u w:val="single"/>
        </w:rPr>
        <w:t>5</w:t>
      </w:r>
      <w:r>
        <w:rPr>
          <w:rFonts w:ascii="Calibri" w:hAnsi="Calibri" w:cs="Calibri"/>
          <w:bCs/>
          <w:szCs w:val="28"/>
        </w:rPr>
        <w:t xml:space="preserve"> : la collecte sera faite </w:t>
      </w:r>
      <w:r w:rsidR="004B5241">
        <w:rPr>
          <w:rFonts w:ascii="Calibri" w:hAnsi="Calibri" w:cs="Calibri"/>
          <w:b/>
          <w:szCs w:val="28"/>
        </w:rPr>
        <w:t xml:space="preserve">pour </w:t>
      </w:r>
      <w:r w:rsidR="008172EE">
        <w:rPr>
          <w:rFonts w:ascii="Calibri" w:hAnsi="Calibri" w:cs="Calibri"/>
          <w:b/>
          <w:szCs w:val="28"/>
        </w:rPr>
        <w:t>l’entraide interpa</w:t>
      </w:r>
      <w:proofErr w:type="spellStart"/>
      <w:r w:rsidR="008172EE">
        <w:rPr>
          <w:rFonts w:ascii="Calibri" w:hAnsi="Calibri" w:cs="Calibri"/>
          <w:b/>
          <w:szCs w:val="28"/>
        </w:rPr>
        <w:t>roissiale</w:t>
      </w:r>
      <w:proofErr w:type="spellEnd"/>
      <w:r w:rsidR="008172EE">
        <w:rPr>
          <w:rFonts w:ascii="Calibri" w:hAnsi="Calibri" w:cs="Calibri"/>
          <w:b/>
          <w:szCs w:val="28"/>
        </w:rPr>
        <w:t>.</w:t>
      </w:r>
    </w:p>
    <w:sectPr w:rsidR="00DD1CD2" w:rsidRPr="00D0169B">
      <w:pgSz w:w="11906" w:h="16838"/>
      <w:pgMar w:top="731" w:right="709" w:bottom="1417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B1F1A" w14:textId="77777777" w:rsidR="00FA61A4" w:rsidRDefault="00FA61A4">
      <w:r>
        <w:separator/>
      </w:r>
    </w:p>
  </w:endnote>
  <w:endnote w:type="continuationSeparator" w:id="0">
    <w:p w14:paraId="0C9BF461" w14:textId="77777777" w:rsidR="00FA61A4" w:rsidRDefault="00FA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Segoe Print"/>
    <w:panose1 w:val="02010600030101010101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27766" w14:textId="77777777" w:rsidR="00FA61A4" w:rsidRDefault="00FA61A4">
      <w:r>
        <w:separator/>
      </w:r>
    </w:p>
  </w:footnote>
  <w:footnote w:type="continuationSeparator" w:id="0">
    <w:p w14:paraId="739AE6A2" w14:textId="77777777" w:rsidR="00FA61A4" w:rsidRDefault="00FA6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128062D"/>
    <w:multiLevelType w:val="singleLevel"/>
    <w:tmpl w:val="D128062D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78242A0"/>
    <w:multiLevelType w:val="hybridMultilevel"/>
    <w:tmpl w:val="554E2B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C4ACE"/>
    <w:multiLevelType w:val="hybridMultilevel"/>
    <w:tmpl w:val="1C7875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24D3E"/>
    <w:multiLevelType w:val="hybridMultilevel"/>
    <w:tmpl w:val="9A46E67A"/>
    <w:lvl w:ilvl="0" w:tplc="0938E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B5DBA"/>
    <w:multiLevelType w:val="hybridMultilevel"/>
    <w:tmpl w:val="01A0C1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C41EA"/>
    <w:multiLevelType w:val="hybridMultilevel"/>
    <w:tmpl w:val="D4486E4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A9617D0"/>
    <w:multiLevelType w:val="hybridMultilevel"/>
    <w:tmpl w:val="5E44AA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453839">
    <w:abstractNumId w:val="0"/>
  </w:num>
  <w:num w:numId="2" w16cid:durableId="19743394">
    <w:abstractNumId w:val="3"/>
  </w:num>
  <w:num w:numId="3" w16cid:durableId="1202747752">
    <w:abstractNumId w:val="5"/>
  </w:num>
  <w:num w:numId="4" w16cid:durableId="1150438431">
    <w:abstractNumId w:val="6"/>
  </w:num>
  <w:num w:numId="5" w16cid:durableId="352926978">
    <w:abstractNumId w:val="2"/>
  </w:num>
  <w:num w:numId="6" w16cid:durableId="493567143">
    <w:abstractNumId w:val="1"/>
  </w:num>
  <w:num w:numId="7" w16cid:durableId="18225763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B98"/>
    <w:rsid w:val="000036CF"/>
    <w:rsid w:val="00003D74"/>
    <w:rsid w:val="0001077A"/>
    <w:rsid w:val="000176C7"/>
    <w:rsid w:val="00024424"/>
    <w:rsid w:val="00024ECC"/>
    <w:rsid w:val="0002768D"/>
    <w:rsid w:val="00034800"/>
    <w:rsid w:val="00037071"/>
    <w:rsid w:val="000424A3"/>
    <w:rsid w:val="00043787"/>
    <w:rsid w:val="00062231"/>
    <w:rsid w:val="000622D0"/>
    <w:rsid w:val="0006311A"/>
    <w:rsid w:val="000703D8"/>
    <w:rsid w:val="00070B60"/>
    <w:rsid w:val="000755E1"/>
    <w:rsid w:val="000757C5"/>
    <w:rsid w:val="00076E19"/>
    <w:rsid w:val="000776FC"/>
    <w:rsid w:val="0008527D"/>
    <w:rsid w:val="0009307B"/>
    <w:rsid w:val="000A1D3F"/>
    <w:rsid w:val="000A1E9C"/>
    <w:rsid w:val="000B3C36"/>
    <w:rsid w:val="000B4473"/>
    <w:rsid w:val="000C40BA"/>
    <w:rsid w:val="000C61A2"/>
    <w:rsid w:val="000E4C26"/>
    <w:rsid w:val="000F49E9"/>
    <w:rsid w:val="000F6C76"/>
    <w:rsid w:val="0010095A"/>
    <w:rsid w:val="001017B8"/>
    <w:rsid w:val="001025BC"/>
    <w:rsid w:val="001037FE"/>
    <w:rsid w:val="001212FC"/>
    <w:rsid w:val="0012354C"/>
    <w:rsid w:val="0013020D"/>
    <w:rsid w:val="0013158F"/>
    <w:rsid w:val="00141B5F"/>
    <w:rsid w:val="00153138"/>
    <w:rsid w:val="00154B86"/>
    <w:rsid w:val="00167CC6"/>
    <w:rsid w:val="00171DA1"/>
    <w:rsid w:val="00177919"/>
    <w:rsid w:val="0018108A"/>
    <w:rsid w:val="00190366"/>
    <w:rsid w:val="001A1081"/>
    <w:rsid w:val="001B2F65"/>
    <w:rsid w:val="001C0F76"/>
    <w:rsid w:val="001C17E7"/>
    <w:rsid w:val="001C445E"/>
    <w:rsid w:val="001C5B82"/>
    <w:rsid w:val="001D4734"/>
    <w:rsid w:val="001D6C31"/>
    <w:rsid w:val="001E336C"/>
    <w:rsid w:val="001F555F"/>
    <w:rsid w:val="001F6B3A"/>
    <w:rsid w:val="002005D9"/>
    <w:rsid w:val="002050D5"/>
    <w:rsid w:val="0020674E"/>
    <w:rsid w:val="00211666"/>
    <w:rsid w:val="0021211F"/>
    <w:rsid w:val="00212198"/>
    <w:rsid w:val="00224470"/>
    <w:rsid w:val="00224D01"/>
    <w:rsid w:val="00225CCE"/>
    <w:rsid w:val="00231CC9"/>
    <w:rsid w:val="00232384"/>
    <w:rsid w:val="002358D4"/>
    <w:rsid w:val="00241C36"/>
    <w:rsid w:val="00242D1E"/>
    <w:rsid w:val="00242E1B"/>
    <w:rsid w:val="0024448A"/>
    <w:rsid w:val="00257E0B"/>
    <w:rsid w:val="00266C37"/>
    <w:rsid w:val="00267A03"/>
    <w:rsid w:val="00274F69"/>
    <w:rsid w:val="0027553A"/>
    <w:rsid w:val="00280E7C"/>
    <w:rsid w:val="00291D67"/>
    <w:rsid w:val="00293402"/>
    <w:rsid w:val="00294C3C"/>
    <w:rsid w:val="002A71D9"/>
    <w:rsid w:val="002D3F10"/>
    <w:rsid w:val="002D64F3"/>
    <w:rsid w:val="002E16D5"/>
    <w:rsid w:val="002E2110"/>
    <w:rsid w:val="002E3329"/>
    <w:rsid w:val="002E6066"/>
    <w:rsid w:val="002E6286"/>
    <w:rsid w:val="002E6B36"/>
    <w:rsid w:val="002F0EB1"/>
    <w:rsid w:val="002F3A11"/>
    <w:rsid w:val="002F7D88"/>
    <w:rsid w:val="00304CCA"/>
    <w:rsid w:val="003054D7"/>
    <w:rsid w:val="003057AB"/>
    <w:rsid w:val="00306644"/>
    <w:rsid w:val="00325C67"/>
    <w:rsid w:val="003362F6"/>
    <w:rsid w:val="00337119"/>
    <w:rsid w:val="00344939"/>
    <w:rsid w:val="00355332"/>
    <w:rsid w:val="00360DCB"/>
    <w:rsid w:val="00365697"/>
    <w:rsid w:val="00365F2F"/>
    <w:rsid w:val="003735BC"/>
    <w:rsid w:val="00373E53"/>
    <w:rsid w:val="003848EB"/>
    <w:rsid w:val="00394868"/>
    <w:rsid w:val="003A2F05"/>
    <w:rsid w:val="003B1615"/>
    <w:rsid w:val="003B593B"/>
    <w:rsid w:val="003B5DDF"/>
    <w:rsid w:val="003C7AA0"/>
    <w:rsid w:val="003D258E"/>
    <w:rsid w:val="003D6777"/>
    <w:rsid w:val="003E004B"/>
    <w:rsid w:val="003E5C73"/>
    <w:rsid w:val="003E7FFA"/>
    <w:rsid w:val="003F0356"/>
    <w:rsid w:val="003F39E1"/>
    <w:rsid w:val="003F4017"/>
    <w:rsid w:val="003F5031"/>
    <w:rsid w:val="00400C82"/>
    <w:rsid w:val="00401D07"/>
    <w:rsid w:val="00404789"/>
    <w:rsid w:val="0040501B"/>
    <w:rsid w:val="00417863"/>
    <w:rsid w:val="00420031"/>
    <w:rsid w:val="00427595"/>
    <w:rsid w:val="004430C3"/>
    <w:rsid w:val="004505FF"/>
    <w:rsid w:val="004532DF"/>
    <w:rsid w:val="004562DB"/>
    <w:rsid w:val="004602D3"/>
    <w:rsid w:val="00467BF9"/>
    <w:rsid w:val="004740F1"/>
    <w:rsid w:val="00475C88"/>
    <w:rsid w:val="00483DA6"/>
    <w:rsid w:val="004849FF"/>
    <w:rsid w:val="00484EE7"/>
    <w:rsid w:val="00486BA1"/>
    <w:rsid w:val="00494514"/>
    <w:rsid w:val="004A1A53"/>
    <w:rsid w:val="004A3208"/>
    <w:rsid w:val="004A34DB"/>
    <w:rsid w:val="004A6394"/>
    <w:rsid w:val="004B5241"/>
    <w:rsid w:val="004B6F21"/>
    <w:rsid w:val="004C6D5C"/>
    <w:rsid w:val="004D5DEB"/>
    <w:rsid w:val="004E0329"/>
    <w:rsid w:val="004E1528"/>
    <w:rsid w:val="004F7858"/>
    <w:rsid w:val="00502E29"/>
    <w:rsid w:val="005112CA"/>
    <w:rsid w:val="00516981"/>
    <w:rsid w:val="005261F6"/>
    <w:rsid w:val="005339B0"/>
    <w:rsid w:val="0053459B"/>
    <w:rsid w:val="00536B59"/>
    <w:rsid w:val="0054499B"/>
    <w:rsid w:val="0056035C"/>
    <w:rsid w:val="00572E50"/>
    <w:rsid w:val="00575630"/>
    <w:rsid w:val="005776ED"/>
    <w:rsid w:val="00583FB8"/>
    <w:rsid w:val="005848C3"/>
    <w:rsid w:val="00592D99"/>
    <w:rsid w:val="00593D55"/>
    <w:rsid w:val="005973FE"/>
    <w:rsid w:val="005A157C"/>
    <w:rsid w:val="005B5698"/>
    <w:rsid w:val="005C107D"/>
    <w:rsid w:val="005D00E6"/>
    <w:rsid w:val="005D1368"/>
    <w:rsid w:val="005D1E83"/>
    <w:rsid w:val="005D3670"/>
    <w:rsid w:val="005D5F93"/>
    <w:rsid w:val="005D62D6"/>
    <w:rsid w:val="005E4918"/>
    <w:rsid w:val="005F03FC"/>
    <w:rsid w:val="005F2F71"/>
    <w:rsid w:val="00600F13"/>
    <w:rsid w:val="0060248E"/>
    <w:rsid w:val="00612148"/>
    <w:rsid w:val="006153BA"/>
    <w:rsid w:val="00620245"/>
    <w:rsid w:val="00621606"/>
    <w:rsid w:val="00632DBF"/>
    <w:rsid w:val="00635B9B"/>
    <w:rsid w:val="006403E6"/>
    <w:rsid w:val="00643B0B"/>
    <w:rsid w:val="00644885"/>
    <w:rsid w:val="00654E62"/>
    <w:rsid w:val="00655567"/>
    <w:rsid w:val="00656F97"/>
    <w:rsid w:val="00667FE8"/>
    <w:rsid w:val="00671360"/>
    <w:rsid w:val="00671886"/>
    <w:rsid w:val="00676917"/>
    <w:rsid w:val="00676B32"/>
    <w:rsid w:val="00680703"/>
    <w:rsid w:val="00681965"/>
    <w:rsid w:val="00683B2C"/>
    <w:rsid w:val="006846CD"/>
    <w:rsid w:val="00684C50"/>
    <w:rsid w:val="00684D2D"/>
    <w:rsid w:val="00693E33"/>
    <w:rsid w:val="006968A8"/>
    <w:rsid w:val="006A0947"/>
    <w:rsid w:val="006A79A6"/>
    <w:rsid w:val="006C0224"/>
    <w:rsid w:val="006C193D"/>
    <w:rsid w:val="006C7C1B"/>
    <w:rsid w:val="006D59A7"/>
    <w:rsid w:val="006E389B"/>
    <w:rsid w:val="006E6037"/>
    <w:rsid w:val="006E6FF2"/>
    <w:rsid w:val="006E7BA1"/>
    <w:rsid w:val="00710B67"/>
    <w:rsid w:val="00710C68"/>
    <w:rsid w:val="00710EEB"/>
    <w:rsid w:val="0071215D"/>
    <w:rsid w:val="00712538"/>
    <w:rsid w:val="00716BF1"/>
    <w:rsid w:val="007203A2"/>
    <w:rsid w:val="007233EE"/>
    <w:rsid w:val="007274E0"/>
    <w:rsid w:val="00731CEE"/>
    <w:rsid w:val="007377BD"/>
    <w:rsid w:val="00740CB6"/>
    <w:rsid w:val="0074140C"/>
    <w:rsid w:val="00741B92"/>
    <w:rsid w:val="00744864"/>
    <w:rsid w:val="00745C3D"/>
    <w:rsid w:val="00756245"/>
    <w:rsid w:val="007575B5"/>
    <w:rsid w:val="0076127C"/>
    <w:rsid w:val="007612D8"/>
    <w:rsid w:val="00761493"/>
    <w:rsid w:val="007645FF"/>
    <w:rsid w:val="00765049"/>
    <w:rsid w:val="00765340"/>
    <w:rsid w:val="00765D6F"/>
    <w:rsid w:val="00775C0B"/>
    <w:rsid w:val="007773DF"/>
    <w:rsid w:val="00780B10"/>
    <w:rsid w:val="00781E13"/>
    <w:rsid w:val="00784B98"/>
    <w:rsid w:val="0078621E"/>
    <w:rsid w:val="007B22A6"/>
    <w:rsid w:val="007B45E9"/>
    <w:rsid w:val="007B69A4"/>
    <w:rsid w:val="007C4303"/>
    <w:rsid w:val="007D007C"/>
    <w:rsid w:val="007D539A"/>
    <w:rsid w:val="007E37F7"/>
    <w:rsid w:val="007F40DA"/>
    <w:rsid w:val="008044CB"/>
    <w:rsid w:val="00807FE0"/>
    <w:rsid w:val="008142AA"/>
    <w:rsid w:val="00814689"/>
    <w:rsid w:val="008153B9"/>
    <w:rsid w:val="008172EE"/>
    <w:rsid w:val="00826D67"/>
    <w:rsid w:val="00830405"/>
    <w:rsid w:val="00834CEC"/>
    <w:rsid w:val="00835871"/>
    <w:rsid w:val="00837376"/>
    <w:rsid w:val="00847257"/>
    <w:rsid w:val="0085202E"/>
    <w:rsid w:val="008532CF"/>
    <w:rsid w:val="008535AD"/>
    <w:rsid w:val="00854C63"/>
    <w:rsid w:val="00856E4C"/>
    <w:rsid w:val="00860D16"/>
    <w:rsid w:val="00862071"/>
    <w:rsid w:val="008620DB"/>
    <w:rsid w:val="00867E59"/>
    <w:rsid w:val="00870EBB"/>
    <w:rsid w:val="00872D97"/>
    <w:rsid w:val="00876572"/>
    <w:rsid w:val="00882C44"/>
    <w:rsid w:val="00884F4D"/>
    <w:rsid w:val="00893D32"/>
    <w:rsid w:val="008A1D51"/>
    <w:rsid w:val="008A3B50"/>
    <w:rsid w:val="008A7029"/>
    <w:rsid w:val="008A7C25"/>
    <w:rsid w:val="008C3270"/>
    <w:rsid w:val="008C3648"/>
    <w:rsid w:val="008C6846"/>
    <w:rsid w:val="009037C8"/>
    <w:rsid w:val="00920EAE"/>
    <w:rsid w:val="0093173A"/>
    <w:rsid w:val="009601D6"/>
    <w:rsid w:val="0097235E"/>
    <w:rsid w:val="00973671"/>
    <w:rsid w:val="009770A5"/>
    <w:rsid w:val="00981A2E"/>
    <w:rsid w:val="009937B9"/>
    <w:rsid w:val="00994C9F"/>
    <w:rsid w:val="009A300C"/>
    <w:rsid w:val="009A53B0"/>
    <w:rsid w:val="009C01BE"/>
    <w:rsid w:val="009C42DE"/>
    <w:rsid w:val="009C7AE5"/>
    <w:rsid w:val="009E0735"/>
    <w:rsid w:val="009E6B1B"/>
    <w:rsid w:val="009F2D9F"/>
    <w:rsid w:val="00A11838"/>
    <w:rsid w:val="00A123E4"/>
    <w:rsid w:val="00A20407"/>
    <w:rsid w:val="00A41F50"/>
    <w:rsid w:val="00A53723"/>
    <w:rsid w:val="00A55EE1"/>
    <w:rsid w:val="00A6077E"/>
    <w:rsid w:val="00A6182F"/>
    <w:rsid w:val="00A75A58"/>
    <w:rsid w:val="00A76CBA"/>
    <w:rsid w:val="00A854B9"/>
    <w:rsid w:val="00A85D96"/>
    <w:rsid w:val="00A97C8E"/>
    <w:rsid w:val="00AB49EF"/>
    <w:rsid w:val="00AC0F3C"/>
    <w:rsid w:val="00AC25D6"/>
    <w:rsid w:val="00AC2F5E"/>
    <w:rsid w:val="00AD3006"/>
    <w:rsid w:val="00AD79E7"/>
    <w:rsid w:val="00AF5D29"/>
    <w:rsid w:val="00AF6BCC"/>
    <w:rsid w:val="00B00DC2"/>
    <w:rsid w:val="00B1504B"/>
    <w:rsid w:val="00B16B8C"/>
    <w:rsid w:val="00B23179"/>
    <w:rsid w:val="00B256C9"/>
    <w:rsid w:val="00B3011F"/>
    <w:rsid w:val="00B32279"/>
    <w:rsid w:val="00B41EBF"/>
    <w:rsid w:val="00B46059"/>
    <w:rsid w:val="00B4713D"/>
    <w:rsid w:val="00B5034A"/>
    <w:rsid w:val="00B50B60"/>
    <w:rsid w:val="00B51088"/>
    <w:rsid w:val="00B53AD0"/>
    <w:rsid w:val="00B631DD"/>
    <w:rsid w:val="00B64257"/>
    <w:rsid w:val="00B7211F"/>
    <w:rsid w:val="00B753C1"/>
    <w:rsid w:val="00B80F47"/>
    <w:rsid w:val="00B849FB"/>
    <w:rsid w:val="00B91259"/>
    <w:rsid w:val="00B9353F"/>
    <w:rsid w:val="00B951FC"/>
    <w:rsid w:val="00BA28D6"/>
    <w:rsid w:val="00BA367C"/>
    <w:rsid w:val="00BA64D0"/>
    <w:rsid w:val="00BB1B17"/>
    <w:rsid w:val="00BB7517"/>
    <w:rsid w:val="00BC07AA"/>
    <w:rsid w:val="00BC4C48"/>
    <w:rsid w:val="00BC4D43"/>
    <w:rsid w:val="00BD0B6D"/>
    <w:rsid w:val="00BE7180"/>
    <w:rsid w:val="00BF1750"/>
    <w:rsid w:val="00BF63FD"/>
    <w:rsid w:val="00C036A9"/>
    <w:rsid w:val="00C06B23"/>
    <w:rsid w:val="00C12CA3"/>
    <w:rsid w:val="00C361A6"/>
    <w:rsid w:val="00C40172"/>
    <w:rsid w:val="00C47868"/>
    <w:rsid w:val="00C51223"/>
    <w:rsid w:val="00C524BD"/>
    <w:rsid w:val="00C64969"/>
    <w:rsid w:val="00C72608"/>
    <w:rsid w:val="00C72DE3"/>
    <w:rsid w:val="00C95073"/>
    <w:rsid w:val="00C96E2C"/>
    <w:rsid w:val="00C970DE"/>
    <w:rsid w:val="00CA2555"/>
    <w:rsid w:val="00CA331E"/>
    <w:rsid w:val="00CA4DB0"/>
    <w:rsid w:val="00CA68D5"/>
    <w:rsid w:val="00CA7E69"/>
    <w:rsid w:val="00CC040C"/>
    <w:rsid w:val="00CC3EF7"/>
    <w:rsid w:val="00CC75EB"/>
    <w:rsid w:val="00CD4825"/>
    <w:rsid w:val="00CD7C8F"/>
    <w:rsid w:val="00CD7E7C"/>
    <w:rsid w:val="00CE5D94"/>
    <w:rsid w:val="00CF0385"/>
    <w:rsid w:val="00CF1CDE"/>
    <w:rsid w:val="00CF2054"/>
    <w:rsid w:val="00CF59AB"/>
    <w:rsid w:val="00D00DC8"/>
    <w:rsid w:val="00D0169B"/>
    <w:rsid w:val="00D04B79"/>
    <w:rsid w:val="00D1585B"/>
    <w:rsid w:val="00D20ACE"/>
    <w:rsid w:val="00D31B2D"/>
    <w:rsid w:val="00D46DF1"/>
    <w:rsid w:val="00D55C1D"/>
    <w:rsid w:val="00D619B0"/>
    <w:rsid w:val="00D61EEE"/>
    <w:rsid w:val="00D64E75"/>
    <w:rsid w:val="00D65988"/>
    <w:rsid w:val="00D66000"/>
    <w:rsid w:val="00D6701B"/>
    <w:rsid w:val="00D67865"/>
    <w:rsid w:val="00D71C1C"/>
    <w:rsid w:val="00D73F04"/>
    <w:rsid w:val="00D77BBB"/>
    <w:rsid w:val="00D90EAF"/>
    <w:rsid w:val="00DA20C8"/>
    <w:rsid w:val="00DA4F0D"/>
    <w:rsid w:val="00DA4F67"/>
    <w:rsid w:val="00DC0DAE"/>
    <w:rsid w:val="00DC2E3A"/>
    <w:rsid w:val="00DC7CB8"/>
    <w:rsid w:val="00DD1CD2"/>
    <w:rsid w:val="00DE0A6C"/>
    <w:rsid w:val="00DE5320"/>
    <w:rsid w:val="00E00C35"/>
    <w:rsid w:val="00E13FAD"/>
    <w:rsid w:val="00E14469"/>
    <w:rsid w:val="00E26323"/>
    <w:rsid w:val="00E27F4E"/>
    <w:rsid w:val="00E34AF0"/>
    <w:rsid w:val="00E351C8"/>
    <w:rsid w:val="00E43DD8"/>
    <w:rsid w:val="00E47934"/>
    <w:rsid w:val="00E54685"/>
    <w:rsid w:val="00E546B3"/>
    <w:rsid w:val="00E75093"/>
    <w:rsid w:val="00E815D2"/>
    <w:rsid w:val="00E95DCA"/>
    <w:rsid w:val="00EA4CB5"/>
    <w:rsid w:val="00EA7272"/>
    <w:rsid w:val="00EC5DDA"/>
    <w:rsid w:val="00ED3E59"/>
    <w:rsid w:val="00EE1A21"/>
    <w:rsid w:val="00EE5085"/>
    <w:rsid w:val="00EE6BB4"/>
    <w:rsid w:val="00EF002B"/>
    <w:rsid w:val="00F03CD3"/>
    <w:rsid w:val="00F051F4"/>
    <w:rsid w:val="00F1062D"/>
    <w:rsid w:val="00F1498A"/>
    <w:rsid w:val="00F152B9"/>
    <w:rsid w:val="00F154A2"/>
    <w:rsid w:val="00F21041"/>
    <w:rsid w:val="00F25687"/>
    <w:rsid w:val="00F30796"/>
    <w:rsid w:val="00F3162A"/>
    <w:rsid w:val="00F33E77"/>
    <w:rsid w:val="00F37E79"/>
    <w:rsid w:val="00F466B3"/>
    <w:rsid w:val="00F5026D"/>
    <w:rsid w:val="00F606AF"/>
    <w:rsid w:val="00F6086C"/>
    <w:rsid w:val="00F60F05"/>
    <w:rsid w:val="00F6415B"/>
    <w:rsid w:val="00F65462"/>
    <w:rsid w:val="00F71483"/>
    <w:rsid w:val="00F75C55"/>
    <w:rsid w:val="00F77176"/>
    <w:rsid w:val="00F775BA"/>
    <w:rsid w:val="00F7763E"/>
    <w:rsid w:val="00F83689"/>
    <w:rsid w:val="00F844D8"/>
    <w:rsid w:val="00F85ACE"/>
    <w:rsid w:val="00F87C29"/>
    <w:rsid w:val="00F94F75"/>
    <w:rsid w:val="00FA33BD"/>
    <w:rsid w:val="00FA58FA"/>
    <w:rsid w:val="00FA61A4"/>
    <w:rsid w:val="00FB03C0"/>
    <w:rsid w:val="00FB0599"/>
    <w:rsid w:val="00FB06C2"/>
    <w:rsid w:val="00FB71F6"/>
    <w:rsid w:val="00FC2444"/>
    <w:rsid w:val="00FD11D8"/>
    <w:rsid w:val="00FE71C3"/>
    <w:rsid w:val="00FF1E37"/>
    <w:rsid w:val="00FF5D62"/>
    <w:rsid w:val="00FF6EF7"/>
    <w:rsid w:val="3F0B387E"/>
    <w:rsid w:val="657D7CC3"/>
    <w:rsid w:val="77E1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C4FEFB"/>
  <w15:docId w15:val="{3BE78684-9D02-ED4A-979A-1E0134F9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fr-B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Pr>
      <w:b/>
      <w:bCs/>
    </w:rPr>
  </w:style>
  <w:style w:type="paragraph" w:styleId="Sous-titre">
    <w:name w:val="Subtitle"/>
    <w:basedOn w:val="Normal"/>
    <w:next w:val="Normal"/>
    <w:link w:val="Sous-titreC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Titre9Car">
    <w:name w:val="Titre 9 Car"/>
    <w:basedOn w:val="Policepardfaut"/>
    <w:link w:val="Titre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reCar">
    <w:name w:val="Titre Car"/>
    <w:basedOn w:val="Policepardfaut"/>
    <w:link w:val="Titr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qFormat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Accentuationintense1">
    <w:name w:val="Accentuation intense1"/>
    <w:basedOn w:val="Policepardfaut"/>
    <w:uiPriority w:val="21"/>
    <w:qFormat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Pr>
      <w:i/>
      <w:iCs/>
      <w:color w:val="0F4761" w:themeColor="accent1" w:themeShade="BF"/>
    </w:rPr>
  </w:style>
  <w:style w:type="character" w:customStyle="1" w:styleId="Rfrenceintense1">
    <w:name w:val="Référence intense1"/>
    <w:basedOn w:val="Policepardfau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Accentuationdiscrte1">
    <w:name w:val="Accentuation discrète1"/>
    <w:basedOn w:val="Normal"/>
    <w:qFormat/>
    <w:pPr>
      <w:ind w:left="720"/>
    </w:pPr>
  </w:style>
  <w:style w:type="paragraph" w:customStyle="1" w:styleId="yiv1698282311msonormal">
    <w:name w:val="yiv1698282311msonormal"/>
    <w:basedOn w:val="Normal"/>
    <w:qFormat/>
    <w:pPr>
      <w:suppressAutoHyphens w:val="0"/>
      <w:spacing w:before="100" w:beforeAutospacing="1" w:after="100" w:afterAutospacing="1"/>
    </w:pPr>
    <w:rPr>
      <w:lang w:eastAsia="fr-FR"/>
    </w:rPr>
  </w:style>
  <w:style w:type="paragraph" w:styleId="Sansinterligne">
    <w:name w:val="No Spacing"/>
    <w:uiPriority w:val="1"/>
    <w:qFormat/>
    <w:rPr>
      <w:rFonts w:ascii="Calibri" w:eastAsia="Times New Roman" w:hAnsi="Calibri" w:cs="Calibr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0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Walraevens</dc:creator>
  <cp:lastModifiedBy>Pascal Walraevens</cp:lastModifiedBy>
  <cp:revision>7</cp:revision>
  <cp:lastPrinted>2024-05-16T06:29:00Z</cp:lastPrinted>
  <dcterms:created xsi:type="dcterms:W3CDTF">2024-12-29T09:41:00Z</dcterms:created>
  <dcterms:modified xsi:type="dcterms:W3CDTF">2025-01-02T09:56:00Z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1036-12.2.0.18283</vt:lpwstr>
  </property>
  <property fmtid="{D5CDD505-2E9C-101B-9397-08002B2CF9AE}" pid="3" name="ICV">
    <vt:lpwstr>5959DA8B76A14DACB5487084660C2313_13</vt:lpwstr>
  </property>
</Properties>
</file>