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BB613" w14:textId="3E523B86" w:rsidR="0001037F" w:rsidRDefault="0001037F" w:rsidP="000103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Célébration des premières communions le </w:t>
      </w:r>
      <w:r w:rsidR="00090FFA">
        <w:rPr>
          <w:b/>
          <w:sz w:val="24"/>
          <w:szCs w:val="24"/>
          <w:u w:val="single"/>
        </w:rPr>
        <w:t>dimanche</w:t>
      </w:r>
      <w:r>
        <w:rPr>
          <w:b/>
          <w:sz w:val="24"/>
          <w:szCs w:val="24"/>
          <w:u w:val="single"/>
        </w:rPr>
        <w:t xml:space="preserve"> 4/10 à St Lambert </w:t>
      </w:r>
    </w:p>
    <w:p w14:paraId="2774B432" w14:textId="77777777" w:rsidR="0001037F" w:rsidRDefault="0001037F" w:rsidP="0001037F">
      <w:pPr>
        <w:rPr>
          <w:b/>
          <w:sz w:val="24"/>
          <w:szCs w:val="24"/>
          <w:u w:val="single"/>
        </w:rPr>
      </w:pPr>
    </w:p>
    <w:p w14:paraId="4331ABF8" w14:textId="105AA262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>Rassemblement des enfants dans l’entrée de l’église, distribution de fleurs (Anne</w:t>
      </w:r>
      <w:r>
        <w:rPr>
          <w:color w:val="FF0000"/>
          <w:sz w:val="24"/>
          <w:szCs w:val="24"/>
        </w:rPr>
        <w:t xml:space="preserve"> </w:t>
      </w:r>
      <w:r w:rsidRPr="0041341E">
        <w:rPr>
          <w:sz w:val="24"/>
          <w:szCs w:val="24"/>
        </w:rPr>
        <w:t xml:space="preserve">et </w:t>
      </w:r>
      <w:proofErr w:type="spellStart"/>
      <w:r w:rsidRPr="0041341E">
        <w:rPr>
          <w:sz w:val="24"/>
          <w:szCs w:val="24"/>
        </w:rPr>
        <w:t>Monic</w:t>
      </w:r>
      <w:proofErr w:type="spellEnd"/>
      <w:r w:rsidRPr="0041341E">
        <w:rPr>
          <w:sz w:val="24"/>
          <w:szCs w:val="24"/>
        </w:rPr>
        <w:t>)</w:t>
      </w:r>
    </w:p>
    <w:p w14:paraId="639F1FB6" w14:textId="396558EE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Mot d’accueil</w:t>
      </w:r>
      <w:r>
        <w:rPr>
          <w:sz w:val="24"/>
          <w:szCs w:val="24"/>
        </w:rPr>
        <w:t xml:space="preserve"> : Anaïs </w:t>
      </w:r>
    </w:p>
    <w:p w14:paraId="6A90620E" w14:textId="5748569D" w:rsidR="0001037F" w:rsidRDefault="0001037F" w:rsidP="000103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Procession d’entrée </w:t>
      </w:r>
      <w:r w:rsidRPr="0041341E">
        <w:rPr>
          <w:sz w:val="24"/>
          <w:szCs w:val="24"/>
        </w:rPr>
        <w:t xml:space="preserve">: les enfants, </w:t>
      </w:r>
      <w:r w:rsidR="004A6EDF">
        <w:rPr>
          <w:sz w:val="24"/>
          <w:szCs w:val="24"/>
        </w:rPr>
        <w:t>les catéchistes</w:t>
      </w:r>
      <w:r w:rsidRPr="0041341E">
        <w:rPr>
          <w:sz w:val="24"/>
          <w:szCs w:val="24"/>
        </w:rPr>
        <w:t xml:space="preserve">, </w:t>
      </w:r>
      <w:r w:rsidR="00C27471" w:rsidRPr="0041341E">
        <w:rPr>
          <w:sz w:val="24"/>
          <w:szCs w:val="24"/>
        </w:rPr>
        <w:t>l</w:t>
      </w:r>
      <w:r w:rsidRPr="0041341E">
        <w:rPr>
          <w:sz w:val="24"/>
          <w:szCs w:val="24"/>
        </w:rPr>
        <w:t xml:space="preserve">’Abbé Claude </w:t>
      </w:r>
      <w:r w:rsidRPr="0041341E">
        <w:rPr>
          <w:b/>
          <w:bCs/>
          <w:sz w:val="24"/>
          <w:szCs w:val="24"/>
        </w:rPr>
        <w:t>(fond musical)</w:t>
      </w:r>
    </w:p>
    <w:p w14:paraId="400EA43A" w14:textId="6DCC4D09" w:rsidR="0001037F" w:rsidRDefault="0001037F" w:rsidP="0001037F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Chant d’entrée :</w:t>
      </w:r>
      <w:r>
        <w:rPr>
          <w:sz w:val="24"/>
          <w:szCs w:val="24"/>
        </w:rPr>
        <w:t xml:space="preserve"> </w:t>
      </w:r>
      <w:r w:rsidRPr="0041341E">
        <w:rPr>
          <w:b/>
          <w:bCs/>
          <w:sz w:val="24"/>
          <w:szCs w:val="24"/>
        </w:rPr>
        <w:t>Venez fleurir la fête</w:t>
      </w:r>
      <w:r w:rsidR="0041341E" w:rsidRPr="0041341E">
        <w:rPr>
          <w:b/>
          <w:bCs/>
          <w:sz w:val="24"/>
          <w:szCs w:val="24"/>
        </w:rPr>
        <w:t xml:space="preserve"> (couplets 1-2-3)</w:t>
      </w:r>
    </w:p>
    <w:p w14:paraId="53D73604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VENEZ FLEURIR LA FETE, APPORTEZ VOS PRENOMS</w:t>
      </w:r>
    </w:p>
    <w:p w14:paraId="02400BD4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 TOUTE LA PLANETE, ARRIVENT DES CHANSONS</w:t>
      </w:r>
    </w:p>
    <w:p w14:paraId="6E12655B" w14:textId="77777777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DES CHANSONS TOUT EN COULEURS</w:t>
      </w:r>
    </w:p>
    <w:p w14:paraId="51B437A6" w14:textId="2F577D53" w:rsidR="00930CB3" w:rsidRPr="00930CB3" w:rsidRDefault="00930CB3" w:rsidP="00930CB3">
      <w:pPr>
        <w:spacing w:after="0"/>
        <w:jc w:val="center"/>
        <w:rPr>
          <w:b/>
          <w:bCs/>
          <w:sz w:val="24"/>
          <w:szCs w:val="24"/>
        </w:rPr>
      </w:pPr>
      <w:r w:rsidRPr="00930CB3">
        <w:rPr>
          <w:b/>
          <w:bCs/>
          <w:sz w:val="24"/>
          <w:szCs w:val="24"/>
        </w:rPr>
        <w:t>DES CHANSONS POUR LE SEIGNEUR</w:t>
      </w:r>
    </w:p>
    <w:p w14:paraId="1063069F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1.  Pour dessiner la fête,</w:t>
      </w:r>
    </w:p>
    <w:p w14:paraId="4201C4D3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58E89BEE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bonjour (bis).</w:t>
      </w:r>
    </w:p>
    <w:p w14:paraId="611597F7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2.  Pour dessiner la fête,</w:t>
      </w:r>
    </w:p>
    <w:p w14:paraId="1473CD41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3995E705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merci (bis).</w:t>
      </w:r>
    </w:p>
    <w:p w14:paraId="2B3E5E6B" w14:textId="1F4FD923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3.  Pour dessiner la fête</w:t>
      </w:r>
    </w:p>
    <w:p w14:paraId="12B8EDBD" w14:textId="77777777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Prenez dans vos crayons</w:t>
      </w:r>
    </w:p>
    <w:p w14:paraId="4A6FAC79" w14:textId="5B852E58" w:rsidR="00930CB3" w:rsidRPr="00930CB3" w:rsidRDefault="00930CB3" w:rsidP="00930CB3">
      <w:pPr>
        <w:spacing w:after="0"/>
        <w:jc w:val="center"/>
        <w:rPr>
          <w:sz w:val="24"/>
          <w:szCs w:val="24"/>
        </w:rPr>
      </w:pPr>
      <w:r w:rsidRPr="00930CB3">
        <w:rPr>
          <w:sz w:val="24"/>
          <w:szCs w:val="24"/>
        </w:rPr>
        <w:t>La couleur du pardon (bis).</w:t>
      </w:r>
    </w:p>
    <w:p w14:paraId="0CBF298D" w14:textId="6FFB4275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Accueil et signe de croix</w:t>
      </w:r>
    </w:p>
    <w:p w14:paraId="1CA9CFF4" w14:textId="0522E30F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>Appel des jeunes et dépôt de la fleur devant l’autel</w:t>
      </w:r>
    </w:p>
    <w:p w14:paraId="399B934A" w14:textId="1BBA7BFE" w:rsidR="0001037F" w:rsidRDefault="0001037F" w:rsidP="0001037F">
      <w:pPr>
        <w:rPr>
          <w:sz w:val="24"/>
          <w:szCs w:val="24"/>
        </w:rPr>
      </w:pPr>
      <w:r w:rsidRPr="0041341E">
        <w:rPr>
          <w:b/>
          <w:bCs/>
          <w:sz w:val="24"/>
          <w:szCs w:val="24"/>
          <w:u w:val="single"/>
        </w:rPr>
        <w:t>A la fin</w:t>
      </w:r>
      <w:r>
        <w:rPr>
          <w:sz w:val="24"/>
          <w:szCs w:val="24"/>
        </w:rPr>
        <w:t xml:space="preserve"> : reprise du refrain </w:t>
      </w:r>
      <w:r w:rsidRPr="0041341E">
        <w:rPr>
          <w:b/>
          <w:bCs/>
          <w:sz w:val="24"/>
          <w:szCs w:val="24"/>
        </w:rPr>
        <w:t>(</w:t>
      </w:r>
      <w:r w:rsidR="0041341E">
        <w:rPr>
          <w:b/>
          <w:bCs/>
          <w:sz w:val="24"/>
          <w:szCs w:val="24"/>
        </w:rPr>
        <w:t>V</w:t>
      </w:r>
      <w:r w:rsidRPr="0041341E">
        <w:rPr>
          <w:b/>
          <w:bCs/>
          <w:sz w:val="24"/>
          <w:szCs w:val="24"/>
        </w:rPr>
        <w:t>enez fleurir la fête)</w:t>
      </w:r>
    </w:p>
    <w:p w14:paraId="48914754" w14:textId="036F9B21" w:rsidR="00F35057" w:rsidRPr="00F35057" w:rsidRDefault="0001037F" w:rsidP="00F35057">
      <w:pPr>
        <w:tabs>
          <w:tab w:val="left" w:pos="6045"/>
        </w:tabs>
        <w:spacing w:after="0" w:line="240" w:lineRule="auto"/>
        <w:rPr>
          <w:sz w:val="24"/>
          <w:szCs w:val="24"/>
        </w:rPr>
      </w:pPr>
      <w:r w:rsidRPr="00090FFA">
        <w:rPr>
          <w:b/>
          <w:sz w:val="24"/>
          <w:szCs w:val="24"/>
        </w:rPr>
        <w:t>Kyrie</w:t>
      </w:r>
      <w:r w:rsidR="00090FFA" w:rsidRPr="00090FFA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R/ </w:t>
      </w:r>
      <w:r w:rsidR="00F35057" w:rsidRPr="00F35057">
        <w:rPr>
          <w:b/>
          <w:bCs/>
          <w:sz w:val="24"/>
          <w:szCs w:val="24"/>
        </w:rPr>
        <w:t>Donne-moi, donne-moi, donne-moi seulement de t'aimer (bis)</w:t>
      </w:r>
    </w:p>
    <w:p w14:paraId="4BADCF8F" w14:textId="77777777" w:rsidR="00F35057" w:rsidRDefault="00F35057" w:rsidP="0001037F">
      <w:pPr>
        <w:rPr>
          <w:b/>
          <w:sz w:val="24"/>
          <w:szCs w:val="24"/>
        </w:rPr>
      </w:pPr>
    </w:p>
    <w:p w14:paraId="3748A027" w14:textId="77777777" w:rsidR="00570E3F" w:rsidRPr="00570E3F" w:rsidRDefault="0001037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Gloria :</w:t>
      </w:r>
      <w:r>
        <w:rPr>
          <w:sz w:val="24"/>
          <w:szCs w:val="24"/>
        </w:rPr>
        <w:t xml:space="preserve"> </w:t>
      </w:r>
      <w:r w:rsidR="00570E3F" w:rsidRPr="00570E3F">
        <w:rPr>
          <w:b/>
          <w:bCs/>
          <w:sz w:val="24"/>
          <w:szCs w:val="24"/>
        </w:rPr>
        <w:t>Vive Dieu, Il est beau, Il est grand !</w:t>
      </w:r>
    </w:p>
    <w:p w14:paraId="7834D1DB" w14:textId="77777777" w:rsidR="00570E3F" w:rsidRPr="00570E3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>Paix aux hommes !</w:t>
      </w:r>
    </w:p>
    <w:p w14:paraId="1D63A8A9" w14:textId="77777777" w:rsidR="00570E3F" w:rsidRPr="00570E3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>Vive Dieu, Il est beau, Il est grand !</w:t>
      </w:r>
    </w:p>
    <w:p w14:paraId="5915CB6D" w14:textId="73D37566" w:rsidR="0001037F" w:rsidRDefault="00570E3F" w:rsidP="00570E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0E3F">
        <w:rPr>
          <w:b/>
          <w:bCs/>
          <w:sz w:val="24"/>
          <w:szCs w:val="24"/>
        </w:rPr>
        <w:t xml:space="preserve">Joie de Dieu dans nos </w:t>
      </w:r>
      <w:r>
        <w:rPr>
          <w:b/>
          <w:bCs/>
          <w:sz w:val="24"/>
          <w:szCs w:val="24"/>
        </w:rPr>
        <w:t>cœurs</w:t>
      </w:r>
    </w:p>
    <w:p w14:paraId="23142ABE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1. Dieu d’infinie bonté, Père de tous les hommes,</w:t>
      </w:r>
    </w:p>
    <w:p w14:paraId="6F7F1051" w14:textId="5BA75CD3" w:rsidR="00570E3F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Source de notre vie, fontaine intarissable.</w:t>
      </w:r>
    </w:p>
    <w:p w14:paraId="3B00F105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2. Jésus, agneau de Dieu, Fils bien aimé du Père,</w:t>
      </w:r>
    </w:p>
    <w:p w14:paraId="3EA0E1F2" w14:textId="47E4334C" w:rsid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Guéris-nous du péché, reçois notre prière.</w:t>
      </w:r>
    </w:p>
    <w:p w14:paraId="2D9806C7" w14:textId="77777777" w:rsidR="007810F4" w:rsidRP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3. Esprit, souffle de Dieu, tu es sève nouvelle,</w:t>
      </w:r>
    </w:p>
    <w:p w14:paraId="1890D65C" w14:textId="0F9D38B8" w:rsidR="007810F4" w:rsidRDefault="007810F4" w:rsidP="007810F4">
      <w:pPr>
        <w:spacing w:after="0" w:line="240" w:lineRule="auto"/>
        <w:jc w:val="center"/>
        <w:rPr>
          <w:sz w:val="24"/>
          <w:szCs w:val="24"/>
        </w:rPr>
      </w:pPr>
      <w:r w:rsidRPr="007810F4">
        <w:rPr>
          <w:sz w:val="24"/>
          <w:szCs w:val="24"/>
        </w:rPr>
        <w:t>Sois notre mélodie à la gloire du Père.</w:t>
      </w:r>
    </w:p>
    <w:p w14:paraId="1D95A584" w14:textId="10FB750C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19C61AC3" w14:textId="5FFD76AA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19BE5112" w14:textId="77777777" w:rsidR="008B7DD6" w:rsidRDefault="008B7DD6" w:rsidP="007810F4">
      <w:pPr>
        <w:spacing w:after="0" w:line="240" w:lineRule="auto"/>
        <w:jc w:val="center"/>
        <w:rPr>
          <w:sz w:val="24"/>
          <w:szCs w:val="24"/>
        </w:rPr>
      </w:pPr>
    </w:p>
    <w:p w14:paraId="3429F2EF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Prière d’ouverture :</w:t>
      </w:r>
    </w:p>
    <w:p w14:paraId="5ACA7899" w14:textId="5B881BBE" w:rsidR="00C27471" w:rsidRPr="00C27471" w:rsidRDefault="0001037F" w:rsidP="00C27471">
      <w:pPr>
        <w:pStyle w:val="Titre4"/>
        <w:spacing w:before="300" w:beforeAutospacing="0" w:after="75" w:afterAutospacing="0"/>
        <w:rPr>
          <w:rFonts w:ascii="inherit" w:hAnsi="inherit" w:cs="Arial"/>
          <w:caps/>
          <w:color w:val="BF2329"/>
          <w:sz w:val="26"/>
          <w:szCs w:val="26"/>
        </w:rPr>
      </w:pPr>
      <w:r>
        <w:t xml:space="preserve"> </w:t>
      </w:r>
      <w:r w:rsidR="00C27471" w:rsidRPr="00C27471">
        <w:rPr>
          <w:rFonts w:ascii="inherit" w:hAnsi="inherit" w:cs="Arial"/>
          <w:caps/>
          <w:color w:val="BF2329"/>
          <w:sz w:val="26"/>
          <w:szCs w:val="26"/>
        </w:rPr>
        <w:t>LECTURE</w:t>
      </w:r>
    </w:p>
    <w:p w14:paraId="24816CC3" w14:textId="77777777" w:rsidR="00C27471" w:rsidRPr="00C27471" w:rsidRDefault="00C27471" w:rsidP="00C27471">
      <w:pPr>
        <w:spacing w:after="225" w:line="240" w:lineRule="auto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val="fr-BE" w:eastAsia="fr-BE"/>
        </w:rPr>
      </w:pPr>
      <w:r w:rsidRPr="00C27471">
        <w:rPr>
          <w:rFonts w:ascii="inherit" w:eastAsia="Times New Roman" w:hAnsi="inherit" w:cs="Arial"/>
          <w:b/>
          <w:bCs/>
          <w:color w:val="333333"/>
          <w:sz w:val="21"/>
          <w:szCs w:val="21"/>
          <w:lang w:val="fr-BE" w:eastAsia="fr-BE"/>
        </w:rPr>
        <w:t>« Mettez cela en pratique. Et le Dieu de la paix sera avec vous » (Ph 4, 6-9)</w:t>
      </w:r>
    </w:p>
    <w:p w14:paraId="14362CE4" w14:textId="77777777" w:rsidR="00C27471" w:rsidRPr="00C27471" w:rsidRDefault="00C27471" w:rsidP="00C2747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</w:pP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t>Lecture de la lettre de saint Paul apôtre aux Philippiens</w:t>
      </w:r>
    </w:p>
    <w:p w14:paraId="7D64D535" w14:textId="77777777" w:rsidR="00C27471" w:rsidRPr="00C27471" w:rsidRDefault="00C27471" w:rsidP="00C2747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</w:pP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t>Frères,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    ne soyez inquiets de rien,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mais, en toute circonstance,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priez et suppliez, tout en rendant grâce,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pour faire connaître à Dieu vos demandes.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    Et la paix de Dieu,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qui dépasse tout ce qu’on peut concevoir,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gardera vos cœurs et vos pensées dans le Christ Jésus.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    Enfin, mes frères, tout ce qui est vrai et noble,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tout ce qui est juste et pur,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tout ce qui est digne d’être aimé et honoré,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tout ce qui s’appelle vertu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et qui mérite des éloges,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tout cela, prenez-le en compte.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    Ce que vous avez appris et reçu,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ce que vous avez vu et entendu de moi,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mettez-le en pratique.</w:t>
      </w: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br/>
        <w:t>Et le Dieu de la paix sera avec vous.</w:t>
      </w:r>
    </w:p>
    <w:p w14:paraId="20543CCE" w14:textId="093ACF6E" w:rsidR="00C27471" w:rsidRDefault="00C27471" w:rsidP="00C2747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</w:pPr>
      <w:r w:rsidRPr="00C27471"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  <w:t>    – Parole du Seigneur.</w:t>
      </w:r>
    </w:p>
    <w:p w14:paraId="303473AC" w14:textId="6746569D" w:rsidR="00C27471" w:rsidRDefault="00C27471" w:rsidP="00C2747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fr-BE" w:eastAsia="fr-BE"/>
        </w:rPr>
      </w:pPr>
    </w:p>
    <w:p w14:paraId="1B9F79A7" w14:textId="35A0005B" w:rsidR="00C27471" w:rsidRDefault="00C27471" w:rsidP="00C27471">
      <w:pPr>
        <w:rPr>
          <w:sz w:val="24"/>
          <w:szCs w:val="24"/>
        </w:rPr>
      </w:pPr>
      <w:r>
        <w:rPr>
          <w:b/>
          <w:sz w:val="24"/>
          <w:szCs w:val="24"/>
        </w:rPr>
        <w:t>Alléluia :</w:t>
      </w:r>
      <w:r>
        <w:rPr>
          <w:sz w:val="24"/>
          <w:szCs w:val="24"/>
        </w:rPr>
        <w:t xml:space="preserve"> </w:t>
      </w:r>
      <w:r w:rsidRPr="008B7DD6">
        <w:rPr>
          <w:b/>
          <w:bCs/>
          <w:sz w:val="24"/>
          <w:szCs w:val="24"/>
        </w:rPr>
        <w:t>Cette Parole est un trésor (couplets 1, 2)</w:t>
      </w:r>
      <w:r>
        <w:rPr>
          <w:sz w:val="24"/>
          <w:szCs w:val="24"/>
        </w:rPr>
        <w:t xml:space="preserve"> </w:t>
      </w:r>
    </w:p>
    <w:p w14:paraId="51B3824D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CETTE PAROLE EST UN TRESOR</w:t>
      </w:r>
    </w:p>
    <w:p w14:paraId="6E9AAC6C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PLUS PRECIEUX QU’UN COFFRE D’OR</w:t>
      </w:r>
    </w:p>
    <w:p w14:paraId="3ED58D04" w14:textId="77777777" w:rsidR="00F1620F" w:rsidRP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QUI NOUS EST FAIT</w:t>
      </w:r>
    </w:p>
    <w:p w14:paraId="563A710F" w14:textId="66305E32" w:rsidR="00F1620F" w:rsidRDefault="00F1620F" w:rsidP="00F162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POUR MIEUX S’AIMER, ALLELUIA (BIS)</w:t>
      </w:r>
    </w:p>
    <w:p w14:paraId="4D735FDD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1. Venez pour la chercher, Bonne Nouvelle</w:t>
      </w:r>
    </w:p>
    <w:p w14:paraId="5E3187DC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Il nous faut la cueillir, Bonne Nouvelle</w:t>
      </w:r>
    </w:p>
    <w:p w14:paraId="2D35F650" w14:textId="77777777" w:rsidR="00BE1850" w:rsidRP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>Venez c’est un secret, Bonne Nouvelle</w:t>
      </w:r>
    </w:p>
    <w:p w14:paraId="689A80D9" w14:textId="631EC82B" w:rsidR="00BE1850" w:rsidRDefault="00BE1850" w:rsidP="00BE1850">
      <w:pPr>
        <w:spacing w:after="0" w:line="240" w:lineRule="auto"/>
        <w:jc w:val="center"/>
        <w:rPr>
          <w:sz w:val="24"/>
          <w:szCs w:val="24"/>
        </w:rPr>
      </w:pPr>
      <w:r w:rsidRPr="00BE1850">
        <w:rPr>
          <w:sz w:val="24"/>
          <w:szCs w:val="24"/>
        </w:rPr>
        <w:t xml:space="preserve">Qui </w:t>
      </w:r>
      <w:proofErr w:type="gramStart"/>
      <w:r w:rsidRPr="00BE1850">
        <w:rPr>
          <w:sz w:val="24"/>
          <w:szCs w:val="24"/>
        </w:rPr>
        <w:t>va nous</w:t>
      </w:r>
      <w:proofErr w:type="gramEnd"/>
      <w:r w:rsidRPr="00BE1850">
        <w:rPr>
          <w:sz w:val="24"/>
          <w:szCs w:val="24"/>
        </w:rPr>
        <w:t xml:space="preserve"> enrichir, Bonne Nouvelle</w:t>
      </w:r>
    </w:p>
    <w:p w14:paraId="50B580A9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2. Venez la découvrir, Bonne Nouvelle</w:t>
      </w:r>
    </w:p>
    <w:p w14:paraId="5E15BD44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Elle est pleine de vie, Bonne Nouvelle</w:t>
      </w:r>
    </w:p>
    <w:p w14:paraId="030ACCCC" w14:textId="77777777" w:rsidR="003E4619" w:rsidRPr="003E4619" w:rsidRDefault="003E4619" w:rsidP="003E4619">
      <w:pPr>
        <w:spacing w:after="0" w:line="240" w:lineRule="auto"/>
        <w:jc w:val="center"/>
        <w:rPr>
          <w:sz w:val="24"/>
          <w:szCs w:val="24"/>
        </w:rPr>
      </w:pPr>
      <w:r w:rsidRPr="003E4619">
        <w:rPr>
          <w:sz w:val="24"/>
          <w:szCs w:val="24"/>
        </w:rPr>
        <w:t>Venez c’est pour grandir, Bonne Nouvelle</w:t>
      </w:r>
    </w:p>
    <w:p w14:paraId="2EF21674" w14:textId="505F6196" w:rsidR="003E4619" w:rsidRPr="00F1620F" w:rsidRDefault="003E4619" w:rsidP="003E46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E4619">
        <w:rPr>
          <w:sz w:val="24"/>
          <w:szCs w:val="24"/>
        </w:rPr>
        <w:t>Qu'elle nous réunit, Bonne Nouvelle</w:t>
      </w:r>
    </w:p>
    <w:p w14:paraId="5DC9AB57" w14:textId="77777777" w:rsidR="00090FFA" w:rsidRDefault="00090FFA" w:rsidP="00C27471">
      <w:pPr>
        <w:rPr>
          <w:sz w:val="24"/>
          <w:szCs w:val="24"/>
        </w:rPr>
      </w:pPr>
    </w:p>
    <w:p w14:paraId="2D58AAC4" w14:textId="77777777" w:rsidR="00C27471" w:rsidRDefault="00C27471" w:rsidP="00C27471">
      <w:pPr>
        <w:pStyle w:val="Titre4"/>
        <w:spacing w:before="300" w:beforeAutospacing="0" w:after="75" w:afterAutospacing="0"/>
        <w:rPr>
          <w:rFonts w:ascii="Arial" w:hAnsi="Arial" w:cs="Arial"/>
          <w:caps/>
          <w:color w:val="BF2329"/>
          <w:sz w:val="26"/>
          <w:szCs w:val="26"/>
        </w:rPr>
      </w:pPr>
      <w:r>
        <w:rPr>
          <w:rFonts w:ascii="Arial" w:hAnsi="Arial" w:cs="Arial"/>
          <w:caps/>
          <w:color w:val="BF2329"/>
          <w:sz w:val="26"/>
          <w:szCs w:val="26"/>
        </w:rPr>
        <w:t>ÉVANGILE</w:t>
      </w:r>
    </w:p>
    <w:p w14:paraId="3D9BF6D9" w14:textId="77777777" w:rsidR="00C27471" w:rsidRDefault="00C27471" w:rsidP="00C27471">
      <w:pPr>
        <w:pStyle w:val="Titre5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 Il louera la vigne à d’autres vignerons » (Mt 21, 33-43)</w:t>
      </w:r>
    </w:p>
    <w:p w14:paraId="2359ADEA" w14:textId="77777777" w:rsidR="00C27471" w:rsidRDefault="00C27471" w:rsidP="00C27471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</w:rPr>
        <w:t>Alléluia. Alléluia.</w:t>
      </w:r>
      <w:r>
        <w:rPr>
          <w:rFonts w:ascii="Arial" w:hAnsi="Arial" w:cs="Arial"/>
          <w:color w:val="333333"/>
          <w:sz w:val="20"/>
          <w:szCs w:val="20"/>
        </w:rPr>
        <w:br/>
        <w:t>C’est moi qui vous ai choisis,</w:t>
      </w:r>
      <w:r>
        <w:rPr>
          <w:rFonts w:ascii="Arial" w:hAnsi="Arial" w:cs="Arial"/>
          <w:color w:val="333333"/>
          <w:sz w:val="20"/>
          <w:szCs w:val="20"/>
        </w:rPr>
        <w:br/>
        <w:t>afin que vous alliez, que vous portiez du fruit,</w:t>
      </w:r>
      <w:r>
        <w:rPr>
          <w:rFonts w:ascii="Arial" w:hAnsi="Arial" w:cs="Arial"/>
          <w:color w:val="333333"/>
          <w:sz w:val="20"/>
          <w:szCs w:val="20"/>
        </w:rPr>
        <w:br/>
        <w:t>et que votre fruit demeure, dit le Seigneur.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lev"/>
          <w:rFonts w:ascii="Arial" w:hAnsi="Arial" w:cs="Arial"/>
          <w:color w:val="333333"/>
          <w:sz w:val="20"/>
          <w:szCs w:val="20"/>
        </w:rPr>
        <w:t>Alléluia.</w:t>
      </w:r>
      <w:r>
        <w:rPr>
          <w:rFonts w:ascii="Arial" w:hAnsi="Arial" w:cs="Arial"/>
          <w:color w:val="333333"/>
          <w:sz w:val="20"/>
          <w:szCs w:val="20"/>
        </w:rPr>
        <w:t xml:space="preserve"> (cf.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15, 16)</w:t>
      </w:r>
    </w:p>
    <w:p w14:paraId="42719DA2" w14:textId="77777777" w:rsidR="00C27471" w:rsidRDefault="00C27471" w:rsidP="00C27471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Évangile de Jésus Christ selon saint Matthieu</w:t>
      </w:r>
    </w:p>
    <w:p w14:paraId="1BB92F76" w14:textId="77777777" w:rsidR="00C27471" w:rsidRDefault="00C27471" w:rsidP="00C27471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En ce temps-là,</w:t>
      </w:r>
      <w:r>
        <w:rPr>
          <w:rFonts w:ascii="Arial" w:hAnsi="Arial" w:cs="Arial"/>
          <w:color w:val="333333"/>
          <w:sz w:val="20"/>
          <w:szCs w:val="20"/>
        </w:rPr>
        <w:br/>
        <w:t>Jésus disait aux grands prêtres et aux anciens du peuple :</w:t>
      </w:r>
      <w:r>
        <w:rPr>
          <w:rFonts w:ascii="Arial" w:hAnsi="Arial" w:cs="Arial"/>
          <w:color w:val="333333"/>
          <w:sz w:val="20"/>
          <w:szCs w:val="20"/>
        </w:rPr>
        <w:br/>
        <w:t>    « Écoutez cette parabole :</w:t>
      </w:r>
      <w:r>
        <w:rPr>
          <w:rFonts w:ascii="Arial" w:hAnsi="Arial" w:cs="Arial"/>
          <w:color w:val="333333"/>
          <w:sz w:val="20"/>
          <w:szCs w:val="20"/>
        </w:rPr>
        <w:br/>
        <w:t>Un homme était propriétaire d’un domaine ;</w:t>
      </w:r>
      <w:r>
        <w:rPr>
          <w:rFonts w:ascii="Arial" w:hAnsi="Arial" w:cs="Arial"/>
          <w:color w:val="333333"/>
          <w:sz w:val="20"/>
          <w:szCs w:val="20"/>
        </w:rPr>
        <w:br/>
        <w:t>il planta une vigne,</w:t>
      </w:r>
      <w:r>
        <w:rPr>
          <w:rFonts w:ascii="Arial" w:hAnsi="Arial" w:cs="Arial"/>
          <w:color w:val="333333"/>
          <w:sz w:val="20"/>
          <w:szCs w:val="20"/>
        </w:rPr>
        <w:br/>
        <w:t>l’entoura d’une clôture,</w:t>
      </w:r>
      <w:r>
        <w:rPr>
          <w:rFonts w:ascii="Arial" w:hAnsi="Arial" w:cs="Arial"/>
          <w:color w:val="333333"/>
          <w:sz w:val="20"/>
          <w:szCs w:val="20"/>
        </w:rPr>
        <w:br/>
        <w:t>y creusa un pressoir et bâtit une tour de garde.</w:t>
      </w:r>
      <w:r>
        <w:rPr>
          <w:rFonts w:ascii="Arial" w:hAnsi="Arial" w:cs="Arial"/>
          <w:color w:val="333333"/>
          <w:sz w:val="20"/>
          <w:szCs w:val="20"/>
        </w:rPr>
        <w:br/>
        <w:t>Puis il loua cette vigne à des vignerons,</w:t>
      </w:r>
      <w:r>
        <w:rPr>
          <w:rFonts w:ascii="Arial" w:hAnsi="Arial" w:cs="Arial"/>
          <w:color w:val="333333"/>
          <w:sz w:val="20"/>
          <w:szCs w:val="20"/>
        </w:rPr>
        <w:br/>
        <w:t>et partit en voyage.</w:t>
      </w:r>
      <w:r>
        <w:rPr>
          <w:rFonts w:ascii="Arial" w:hAnsi="Arial" w:cs="Arial"/>
          <w:color w:val="333333"/>
          <w:sz w:val="20"/>
          <w:szCs w:val="20"/>
        </w:rPr>
        <w:br/>
        <w:t>    Quand arriva le temps des fruits,</w:t>
      </w:r>
      <w:r>
        <w:rPr>
          <w:rFonts w:ascii="Arial" w:hAnsi="Arial" w:cs="Arial"/>
          <w:color w:val="333333"/>
          <w:sz w:val="20"/>
          <w:szCs w:val="20"/>
        </w:rPr>
        <w:br/>
        <w:t>il envoya ses serviteurs auprès des vignerons</w:t>
      </w:r>
      <w:r>
        <w:rPr>
          <w:rFonts w:ascii="Arial" w:hAnsi="Arial" w:cs="Arial"/>
          <w:color w:val="333333"/>
          <w:sz w:val="20"/>
          <w:szCs w:val="20"/>
        </w:rPr>
        <w:br/>
        <w:t>pour se faire remettre le produit de sa vigne.</w:t>
      </w:r>
      <w:r>
        <w:rPr>
          <w:rFonts w:ascii="Arial" w:hAnsi="Arial" w:cs="Arial"/>
          <w:color w:val="333333"/>
          <w:sz w:val="20"/>
          <w:szCs w:val="20"/>
        </w:rPr>
        <w:br/>
        <w:t>    Mais les vignerons se saisirent des serviteurs,</w:t>
      </w:r>
      <w:r>
        <w:rPr>
          <w:rFonts w:ascii="Arial" w:hAnsi="Arial" w:cs="Arial"/>
          <w:color w:val="333333"/>
          <w:sz w:val="20"/>
          <w:szCs w:val="20"/>
        </w:rPr>
        <w:br/>
        <w:t>frappèrent l’un,</w:t>
      </w:r>
      <w:r>
        <w:rPr>
          <w:rFonts w:ascii="Arial" w:hAnsi="Arial" w:cs="Arial"/>
          <w:color w:val="333333"/>
          <w:sz w:val="20"/>
          <w:szCs w:val="20"/>
        </w:rPr>
        <w:br/>
        <w:t>tuèrent l’autre,</w:t>
      </w:r>
      <w:r>
        <w:rPr>
          <w:rFonts w:ascii="Arial" w:hAnsi="Arial" w:cs="Arial"/>
          <w:color w:val="333333"/>
          <w:sz w:val="20"/>
          <w:szCs w:val="20"/>
        </w:rPr>
        <w:br/>
        <w:t>lapidèrent le troisième.</w:t>
      </w:r>
      <w:r>
        <w:rPr>
          <w:rFonts w:ascii="Arial" w:hAnsi="Arial" w:cs="Arial"/>
          <w:color w:val="333333"/>
          <w:sz w:val="20"/>
          <w:szCs w:val="20"/>
        </w:rPr>
        <w:br/>
        <w:t>    De nouveau, le propriétaire envoya d’autres serviteurs</w:t>
      </w:r>
      <w:r>
        <w:rPr>
          <w:rFonts w:ascii="Arial" w:hAnsi="Arial" w:cs="Arial"/>
          <w:color w:val="333333"/>
          <w:sz w:val="20"/>
          <w:szCs w:val="20"/>
        </w:rPr>
        <w:br/>
        <w:t>plus nombreux que les premiers ;</w:t>
      </w:r>
      <w:r>
        <w:rPr>
          <w:rFonts w:ascii="Arial" w:hAnsi="Arial" w:cs="Arial"/>
          <w:color w:val="333333"/>
          <w:sz w:val="20"/>
          <w:szCs w:val="20"/>
        </w:rPr>
        <w:br/>
        <w:t>mais on les traita de la même façon.</w:t>
      </w:r>
      <w:r>
        <w:rPr>
          <w:rFonts w:ascii="Arial" w:hAnsi="Arial" w:cs="Arial"/>
          <w:color w:val="333333"/>
          <w:sz w:val="20"/>
          <w:szCs w:val="20"/>
        </w:rPr>
        <w:br/>
        <w:t>    Finalement, il leur envoya son fils,</w:t>
      </w:r>
      <w:r>
        <w:rPr>
          <w:rFonts w:ascii="Arial" w:hAnsi="Arial" w:cs="Arial"/>
          <w:color w:val="333333"/>
          <w:sz w:val="20"/>
          <w:szCs w:val="20"/>
        </w:rPr>
        <w:br/>
        <w:t>en se disant :</w:t>
      </w:r>
      <w:r>
        <w:rPr>
          <w:rFonts w:ascii="Arial" w:hAnsi="Arial" w:cs="Arial"/>
          <w:color w:val="333333"/>
          <w:sz w:val="20"/>
          <w:szCs w:val="20"/>
        </w:rPr>
        <w:br/>
        <w:t>‘Ils respecteront mon fils.’</w:t>
      </w:r>
      <w:r>
        <w:rPr>
          <w:rFonts w:ascii="Arial" w:hAnsi="Arial" w:cs="Arial"/>
          <w:color w:val="333333"/>
          <w:sz w:val="20"/>
          <w:szCs w:val="20"/>
        </w:rPr>
        <w:br/>
        <w:t>    Mais, voyant le fils, les vignerons se dirent entre eux :</w:t>
      </w:r>
      <w:r>
        <w:rPr>
          <w:rFonts w:ascii="Arial" w:hAnsi="Arial" w:cs="Arial"/>
          <w:color w:val="333333"/>
          <w:sz w:val="20"/>
          <w:szCs w:val="20"/>
        </w:rPr>
        <w:br/>
        <w:t>‘Voici l’héritier :</w:t>
      </w:r>
      <w:r>
        <w:rPr>
          <w:rFonts w:ascii="Arial" w:hAnsi="Arial" w:cs="Arial"/>
          <w:color w:val="333333"/>
          <w:sz w:val="20"/>
          <w:szCs w:val="20"/>
        </w:rPr>
        <w:br/>
        <w:t>venez ! tuons-le,</w:t>
      </w:r>
      <w:r>
        <w:rPr>
          <w:rFonts w:ascii="Arial" w:hAnsi="Arial" w:cs="Arial"/>
          <w:color w:val="333333"/>
          <w:sz w:val="20"/>
          <w:szCs w:val="20"/>
        </w:rPr>
        <w:br/>
        <w:t>nous aurons son héritage !’</w:t>
      </w:r>
      <w:r>
        <w:rPr>
          <w:rFonts w:ascii="Arial" w:hAnsi="Arial" w:cs="Arial"/>
          <w:color w:val="333333"/>
          <w:sz w:val="20"/>
          <w:szCs w:val="20"/>
        </w:rPr>
        <w:br/>
        <w:t>    Ils se saisirent de lui,</w:t>
      </w:r>
      <w:r>
        <w:rPr>
          <w:rFonts w:ascii="Arial" w:hAnsi="Arial" w:cs="Arial"/>
          <w:color w:val="333333"/>
          <w:sz w:val="20"/>
          <w:szCs w:val="20"/>
        </w:rPr>
        <w:br/>
        <w:t>le jetèrent hors de la vigne</w:t>
      </w:r>
      <w:r>
        <w:rPr>
          <w:rFonts w:ascii="Arial" w:hAnsi="Arial" w:cs="Arial"/>
          <w:color w:val="333333"/>
          <w:sz w:val="20"/>
          <w:szCs w:val="20"/>
        </w:rPr>
        <w:br/>
        <w:t>et le tuèrent.</w:t>
      </w:r>
      <w:r>
        <w:rPr>
          <w:rFonts w:ascii="Arial" w:hAnsi="Arial" w:cs="Arial"/>
          <w:color w:val="333333"/>
          <w:sz w:val="20"/>
          <w:szCs w:val="20"/>
        </w:rPr>
        <w:br/>
        <w:t>    Eh bien ! quand le maître de la vigne viendra,</w:t>
      </w:r>
      <w:r>
        <w:rPr>
          <w:rFonts w:ascii="Arial" w:hAnsi="Arial" w:cs="Arial"/>
          <w:color w:val="333333"/>
          <w:sz w:val="20"/>
          <w:szCs w:val="20"/>
        </w:rPr>
        <w:br/>
        <w:t>que fera-t-il à ces vignerons ? »</w:t>
      </w:r>
      <w:r>
        <w:rPr>
          <w:rFonts w:ascii="Arial" w:hAnsi="Arial" w:cs="Arial"/>
          <w:color w:val="333333"/>
          <w:sz w:val="20"/>
          <w:szCs w:val="20"/>
        </w:rPr>
        <w:br/>
        <w:t>    On lui répond :</w:t>
      </w:r>
      <w:r>
        <w:rPr>
          <w:rFonts w:ascii="Arial" w:hAnsi="Arial" w:cs="Arial"/>
          <w:color w:val="333333"/>
          <w:sz w:val="20"/>
          <w:szCs w:val="20"/>
        </w:rPr>
        <w:br/>
        <w:t>« Ces misérables, il les fera périr misérablement.</w:t>
      </w:r>
      <w:r>
        <w:rPr>
          <w:rFonts w:ascii="Arial" w:hAnsi="Arial" w:cs="Arial"/>
          <w:color w:val="333333"/>
          <w:sz w:val="20"/>
          <w:szCs w:val="20"/>
        </w:rPr>
        <w:br/>
        <w:t>Il louera la vigne à d’autres vignerons,</w:t>
      </w:r>
      <w:r>
        <w:rPr>
          <w:rFonts w:ascii="Arial" w:hAnsi="Arial" w:cs="Arial"/>
          <w:color w:val="333333"/>
          <w:sz w:val="20"/>
          <w:szCs w:val="20"/>
        </w:rPr>
        <w:br/>
        <w:t>qui lui en remettront le produit en temps voulu. »</w:t>
      </w:r>
      <w:r>
        <w:rPr>
          <w:rFonts w:ascii="Arial" w:hAnsi="Arial" w:cs="Arial"/>
          <w:color w:val="333333"/>
          <w:sz w:val="20"/>
          <w:szCs w:val="20"/>
        </w:rPr>
        <w:br/>
        <w:t>    Jésus leur dit :</w:t>
      </w:r>
      <w:r>
        <w:rPr>
          <w:rFonts w:ascii="Arial" w:hAnsi="Arial" w:cs="Arial"/>
          <w:color w:val="333333"/>
          <w:sz w:val="20"/>
          <w:szCs w:val="20"/>
        </w:rPr>
        <w:br/>
        <w:t>« N’avez-vous jamais lu dans les Écritures 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ccentuation"/>
          <w:rFonts w:ascii="Arial" w:hAnsi="Arial" w:cs="Arial"/>
          <w:color w:val="333333"/>
          <w:sz w:val="20"/>
          <w:szCs w:val="20"/>
        </w:rPr>
        <w:t>La pierre qu’ont rejetée les bâtisseurs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Style w:val="Accentuation"/>
          <w:rFonts w:ascii="Arial" w:hAnsi="Arial" w:cs="Arial"/>
          <w:color w:val="333333"/>
          <w:sz w:val="20"/>
          <w:szCs w:val="20"/>
        </w:rPr>
        <w:t>est devenue la pierre d’angle :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Style w:val="Accentuation"/>
          <w:rFonts w:ascii="Arial" w:hAnsi="Arial" w:cs="Arial"/>
          <w:color w:val="333333"/>
          <w:sz w:val="20"/>
          <w:szCs w:val="20"/>
        </w:rPr>
        <w:t>c’est là l’œuvre du Seigneur,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rStyle w:val="Accentuation"/>
          <w:rFonts w:ascii="Arial" w:hAnsi="Arial" w:cs="Arial"/>
          <w:color w:val="333333"/>
          <w:sz w:val="20"/>
          <w:szCs w:val="20"/>
        </w:rPr>
        <w:t>la merveille devant nos yeux !</w:t>
      </w:r>
      <w:r>
        <w:rPr>
          <w:rFonts w:ascii="Arial" w:hAnsi="Arial" w:cs="Arial"/>
          <w:color w:val="333333"/>
          <w:sz w:val="20"/>
          <w:szCs w:val="20"/>
        </w:rPr>
        <w:br/>
        <w:t>    Aussi, je vous le dis :</w:t>
      </w:r>
      <w:r>
        <w:rPr>
          <w:rFonts w:ascii="Arial" w:hAnsi="Arial" w:cs="Arial"/>
          <w:color w:val="333333"/>
          <w:sz w:val="20"/>
          <w:szCs w:val="20"/>
        </w:rPr>
        <w:br/>
        <w:t>Le royaume de Dieu vous sera enlevé</w:t>
      </w:r>
      <w:r>
        <w:rPr>
          <w:rFonts w:ascii="Arial" w:hAnsi="Arial" w:cs="Arial"/>
          <w:color w:val="333333"/>
          <w:sz w:val="20"/>
          <w:szCs w:val="20"/>
        </w:rPr>
        <w:br/>
        <w:t>pour être donné à une nation</w:t>
      </w:r>
      <w:r>
        <w:rPr>
          <w:rFonts w:ascii="Arial" w:hAnsi="Arial" w:cs="Arial"/>
          <w:color w:val="333333"/>
          <w:sz w:val="20"/>
          <w:szCs w:val="20"/>
        </w:rPr>
        <w:br/>
        <w:t>qui lui fera produire ses fruits. »</w:t>
      </w:r>
    </w:p>
    <w:p w14:paraId="2A5E9304" w14:textId="77777777" w:rsidR="00C27471" w:rsidRDefault="00C27471" w:rsidP="00C27471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 – Acclamons la Parole de Dieu.</w:t>
      </w:r>
    </w:p>
    <w:p w14:paraId="0665B0F1" w14:textId="77777777" w:rsidR="005A6AA6" w:rsidRPr="00F1620F" w:rsidRDefault="00C27471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Alléluia :</w:t>
      </w:r>
      <w:r>
        <w:rPr>
          <w:sz w:val="24"/>
          <w:szCs w:val="24"/>
        </w:rPr>
        <w:t xml:space="preserve"> </w:t>
      </w:r>
      <w:r w:rsidR="005A6AA6" w:rsidRPr="00F1620F">
        <w:rPr>
          <w:b/>
          <w:bCs/>
          <w:sz w:val="24"/>
          <w:szCs w:val="24"/>
        </w:rPr>
        <w:t>CETTE PAROLE EST UN TRESOR</w:t>
      </w:r>
    </w:p>
    <w:p w14:paraId="0641D077" w14:textId="77777777" w:rsidR="005A6AA6" w:rsidRPr="00F1620F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PLUS PRECIEUX QU’UN COFFRE D’OR</w:t>
      </w:r>
    </w:p>
    <w:p w14:paraId="25E72093" w14:textId="77777777" w:rsidR="005A6AA6" w:rsidRPr="00F1620F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QUI NOUS EST FAIT</w:t>
      </w:r>
    </w:p>
    <w:p w14:paraId="2ED97BD9" w14:textId="77777777" w:rsidR="005A6AA6" w:rsidRDefault="005A6AA6" w:rsidP="005A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620F">
        <w:rPr>
          <w:b/>
          <w:bCs/>
          <w:sz w:val="24"/>
          <w:szCs w:val="24"/>
        </w:rPr>
        <w:t>UN CADEAU POUR MIEUX S’AIMER, ALLELUIA (BIS)</w:t>
      </w:r>
    </w:p>
    <w:p w14:paraId="500AB1B1" w14:textId="68710281" w:rsidR="00C27471" w:rsidRDefault="00C27471" w:rsidP="00C27471">
      <w:pPr>
        <w:rPr>
          <w:sz w:val="24"/>
          <w:szCs w:val="24"/>
        </w:rPr>
      </w:pPr>
    </w:p>
    <w:p w14:paraId="29318247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Homélie : </w:t>
      </w:r>
    </w:p>
    <w:p w14:paraId="060953B2" w14:textId="77777777" w:rsidR="00693102" w:rsidRDefault="00693102" w:rsidP="00693102">
      <w:pPr>
        <w:spacing w:after="0" w:line="240" w:lineRule="auto"/>
        <w:rPr>
          <w:b/>
          <w:sz w:val="24"/>
          <w:szCs w:val="24"/>
        </w:rPr>
      </w:pPr>
    </w:p>
    <w:p w14:paraId="5BA9BF39" w14:textId="77777777" w:rsidR="00693102" w:rsidRDefault="00693102" w:rsidP="00693102">
      <w:pPr>
        <w:spacing w:after="0" w:line="240" w:lineRule="auto"/>
        <w:rPr>
          <w:b/>
          <w:sz w:val="24"/>
          <w:szCs w:val="24"/>
        </w:rPr>
      </w:pPr>
    </w:p>
    <w:p w14:paraId="6AA000B4" w14:textId="77777777" w:rsidR="00693102" w:rsidRDefault="00693102" w:rsidP="00693102">
      <w:pPr>
        <w:spacing w:after="0" w:line="240" w:lineRule="auto"/>
        <w:rPr>
          <w:b/>
          <w:sz w:val="24"/>
          <w:szCs w:val="24"/>
        </w:rPr>
      </w:pPr>
    </w:p>
    <w:p w14:paraId="44396ADB" w14:textId="1A19CB7C" w:rsidR="00693102" w:rsidRPr="00693102" w:rsidRDefault="0001037F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Reprise du refrain : </w:t>
      </w:r>
      <w:r w:rsidR="00693102" w:rsidRPr="00693102">
        <w:rPr>
          <w:b/>
          <w:bCs/>
          <w:sz w:val="24"/>
          <w:szCs w:val="24"/>
        </w:rPr>
        <w:t>CETTE PAROLE EST UN TRESOR</w:t>
      </w:r>
    </w:p>
    <w:p w14:paraId="69C5241B" w14:textId="77777777" w:rsidR="00693102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PLUS PRECIEUX QU’UN COFFRE D’OR</w:t>
      </w:r>
    </w:p>
    <w:p w14:paraId="4B0703C3" w14:textId="77777777" w:rsidR="00693102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UN CADEAU QUE DIEU NOUS FAIT</w:t>
      </w:r>
    </w:p>
    <w:p w14:paraId="6B5FA114" w14:textId="67283584" w:rsidR="0001037F" w:rsidRPr="00693102" w:rsidRDefault="00693102" w:rsidP="0069310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93102">
        <w:rPr>
          <w:b/>
          <w:bCs/>
          <w:sz w:val="24"/>
          <w:szCs w:val="24"/>
        </w:rPr>
        <w:t>UN CADEAU POUR MIEUX L’AIMER, ALLELUIA (BIS)</w:t>
      </w:r>
    </w:p>
    <w:p w14:paraId="4EB35A73" w14:textId="2E06FA06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Credo</w:t>
      </w:r>
      <w:r>
        <w:rPr>
          <w:sz w:val="24"/>
          <w:szCs w:val="24"/>
        </w:rPr>
        <w:t xml:space="preserve"> </w:t>
      </w:r>
      <w:r w:rsidR="00693102">
        <w:rPr>
          <w:sz w:val="24"/>
          <w:szCs w:val="24"/>
        </w:rPr>
        <w:t>(</w:t>
      </w:r>
      <w:r>
        <w:rPr>
          <w:sz w:val="24"/>
          <w:szCs w:val="24"/>
        </w:rPr>
        <w:t>récité</w:t>
      </w:r>
      <w:r w:rsidR="00693102">
        <w:rPr>
          <w:sz w:val="24"/>
          <w:szCs w:val="24"/>
        </w:rPr>
        <w:t>)</w:t>
      </w:r>
    </w:p>
    <w:p w14:paraId="73C30B58" w14:textId="77777777" w:rsidR="00E1426C" w:rsidRP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Je crois en Dieu, le Père tout-puissant, créateur du ciel et de la terre.</w:t>
      </w:r>
    </w:p>
    <w:p w14:paraId="6D197240" w14:textId="27B410B3" w:rsidR="00E1426C" w:rsidRP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Et en Jésus-Christ, son Fils unique, notre Seigneur,</w:t>
      </w:r>
      <w:r>
        <w:rPr>
          <w:sz w:val="24"/>
          <w:szCs w:val="24"/>
        </w:rPr>
        <w:t xml:space="preserve"> </w:t>
      </w:r>
      <w:r w:rsidRPr="00E1426C">
        <w:rPr>
          <w:sz w:val="24"/>
          <w:szCs w:val="24"/>
        </w:rPr>
        <w:t>qui a été conçu du Saint- Esprit, est né de la Vierge Marie, a souffert sous Ponce Pilate, a été crucifié, est mort et a été enseveli, est descendu aux enfers, le troisième jour est ressuscité des morts, est monté aux cieux, est assis à la droite de Dieu le Père tout-puissant, d’où il viendra juger les vivants et les morts.</w:t>
      </w:r>
    </w:p>
    <w:p w14:paraId="5CB27E16" w14:textId="3BEEC3B2" w:rsidR="00E1426C" w:rsidRDefault="00E1426C" w:rsidP="00E1426C">
      <w:pPr>
        <w:spacing w:after="0" w:line="240" w:lineRule="auto"/>
        <w:rPr>
          <w:sz w:val="24"/>
          <w:szCs w:val="24"/>
        </w:rPr>
      </w:pPr>
      <w:r w:rsidRPr="00E1426C">
        <w:rPr>
          <w:sz w:val="24"/>
          <w:szCs w:val="24"/>
        </w:rPr>
        <w:t>Je crois en l’Esprit-Saint, à la sainte Eglise catholique,</w:t>
      </w:r>
      <w:r>
        <w:rPr>
          <w:sz w:val="24"/>
          <w:szCs w:val="24"/>
        </w:rPr>
        <w:t xml:space="preserve"> </w:t>
      </w:r>
      <w:r w:rsidRPr="00E1426C">
        <w:rPr>
          <w:sz w:val="24"/>
          <w:szCs w:val="24"/>
        </w:rPr>
        <w:t xml:space="preserve">à la communion des saints, à la rémission des péchés, à la résurrection de la chair, à la vie éternelle. Amen.  </w:t>
      </w:r>
    </w:p>
    <w:p w14:paraId="25082EB1" w14:textId="77777777" w:rsidR="00E1426C" w:rsidRDefault="00E1426C" w:rsidP="00E1426C">
      <w:pPr>
        <w:spacing w:after="0" w:line="240" w:lineRule="auto"/>
        <w:rPr>
          <w:sz w:val="24"/>
          <w:szCs w:val="24"/>
        </w:rPr>
      </w:pPr>
    </w:p>
    <w:p w14:paraId="4850F49A" w14:textId="7FC38B92" w:rsidR="0001037F" w:rsidRPr="00693102" w:rsidRDefault="0001037F" w:rsidP="0001037F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 xml:space="preserve"> : </w:t>
      </w:r>
      <w:r w:rsidRPr="00E1426C">
        <w:rPr>
          <w:b/>
          <w:bCs/>
          <w:sz w:val="24"/>
          <w:szCs w:val="24"/>
        </w:rPr>
        <w:t>R/</w:t>
      </w:r>
      <w:r>
        <w:rPr>
          <w:sz w:val="24"/>
          <w:szCs w:val="24"/>
        </w:rPr>
        <w:t xml:space="preserve"> </w:t>
      </w:r>
      <w:r w:rsidRPr="00693102">
        <w:rPr>
          <w:b/>
          <w:bCs/>
          <w:sz w:val="24"/>
          <w:szCs w:val="24"/>
        </w:rPr>
        <w:t xml:space="preserve">Seigneur, entends la prière qui monte de nos </w:t>
      </w:r>
      <w:r w:rsidR="00C27471" w:rsidRPr="00693102">
        <w:rPr>
          <w:b/>
          <w:bCs/>
          <w:sz w:val="24"/>
          <w:szCs w:val="24"/>
        </w:rPr>
        <w:t>cœurs</w:t>
      </w:r>
    </w:p>
    <w:p w14:paraId="13CB7EDB" w14:textId="77777777" w:rsidR="00EC5090" w:rsidRDefault="0001037F" w:rsidP="00EC509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Chant</w:t>
      </w:r>
      <w:r w:rsidR="00E1426C">
        <w:rPr>
          <w:b/>
          <w:sz w:val="24"/>
          <w:szCs w:val="24"/>
        </w:rPr>
        <w:t xml:space="preserve"> d’offertoire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14:paraId="49BEAE01" w14:textId="6C4E52CD" w:rsidR="00EC5090" w:rsidRPr="00EC5090" w:rsidRDefault="00EC5090" w:rsidP="00EC5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5090">
        <w:rPr>
          <w:b/>
          <w:bCs/>
          <w:sz w:val="24"/>
          <w:szCs w:val="24"/>
        </w:rPr>
        <w:t>Ouvrez vos mains, tendez vos mains,</w:t>
      </w:r>
    </w:p>
    <w:p w14:paraId="64FF9358" w14:textId="00CE5F1F" w:rsidR="0001037F" w:rsidRDefault="00EC5090" w:rsidP="00EC50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C5090">
        <w:rPr>
          <w:b/>
          <w:bCs/>
          <w:sz w:val="24"/>
          <w:szCs w:val="24"/>
        </w:rPr>
        <w:t>Prenez vos mains, chantez !</w:t>
      </w:r>
    </w:p>
    <w:p w14:paraId="55BAFE72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1. Si nous sommes arrivés de tous les horizons</w:t>
      </w:r>
    </w:p>
    <w:p w14:paraId="01C03B40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C'est pour nous partager le pain et les chansons</w:t>
      </w:r>
    </w:p>
    <w:p w14:paraId="46ADC5F0" w14:textId="77777777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Vous qui passez par là, vous qui nous regardez</w:t>
      </w:r>
    </w:p>
    <w:p w14:paraId="0823C749" w14:textId="138F712B" w:rsidR="00EC5090" w:rsidRPr="00EC5090" w:rsidRDefault="00EC5090" w:rsidP="00EC5090">
      <w:pPr>
        <w:spacing w:after="0" w:line="240" w:lineRule="auto"/>
        <w:jc w:val="center"/>
        <w:rPr>
          <w:sz w:val="24"/>
          <w:szCs w:val="24"/>
        </w:rPr>
      </w:pPr>
      <w:r w:rsidRPr="00EC5090">
        <w:rPr>
          <w:sz w:val="24"/>
          <w:szCs w:val="24"/>
        </w:rPr>
        <w:t>Notre repas de joie, venez le partager</w:t>
      </w:r>
    </w:p>
    <w:p w14:paraId="3BC47FF2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Prière Eucharistique :</w:t>
      </w:r>
    </w:p>
    <w:p w14:paraId="7C6D2CBE" w14:textId="4223B715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Sanctus </w:t>
      </w:r>
      <w:r>
        <w:rPr>
          <w:sz w:val="24"/>
          <w:szCs w:val="24"/>
        </w:rPr>
        <w:t>: Emmaüs AL 53-74</w:t>
      </w:r>
    </w:p>
    <w:p w14:paraId="2097740E" w14:textId="77777777" w:rsidR="00FC64A1" w:rsidRP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Saint ! Saint ! Saint, le Seigneur, Dieu de l’univers !</w:t>
      </w:r>
    </w:p>
    <w:p w14:paraId="6D4BF654" w14:textId="77777777" w:rsidR="00FC64A1" w:rsidRP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Le ciel et la terre sont remplis de ta gloire.</w:t>
      </w:r>
    </w:p>
    <w:p w14:paraId="6F336FAD" w14:textId="62C7525A" w:rsidR="00FC64A1" w:rsidRDefault="00FC64A1" w:rsidP="00FC64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64A1">
        <w:rPr>
          <w:b/>
          <w:bCs/>
          <w:sz w:val="24"/>
          <w:szCs w:val="24"/>
        </w:rPr>
        <w:t>Hosanna au plus haut des cieux</w:t>
      </w:r>
    </w:p>
    <w:p w14:paraId="6A584F0D" w14:textId="77777777" w:rsidR="002E5D7A" w:rsidRPr="002E5D7A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sz w:val="24"/>
          <w:szCs w:val="24"/>
        </w:rPr>
        <w:t>Béni soit celui qui vient au nom du Seigneur.</w:t>
      </w:r>
    </w:p>
    <w:p w14:paraId="13AF251C" w14:textId="58DDA121" w:rsidR="002E5D7A" w:rsidRPr="002E5D7A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sz w:val="24"/>
          <w:szCs w:val="24"/>
        </w:rPr>
        <w:t>Hosanna au plus haut des cieux (bis)</w:t>
      </w:r>
    </w:p>
    <w:p w14:paraId="4764F353" w14:textId="77777777" w:rsidR="002E5D7A" w:rsidRDefault="0001037F" w:rsidP="002E5D7A">
      <w:pPr>
        <w:rPr>
          <w:sz w:val="24"/>
          <w:szCs w:val="24"/>
        </w:rPr>
      </w:pPr>
      <w:r>
        <w:rPr>
          <w:b/>
          <w:sz w:val="24"/>
          <w:szCs w:val="24"/>
        </w:rPr>
        <w:t>Anamnèse</w:t>
      </w:r>
      <w:r>
        <w:rPr>
          <w:sz w:val="24"/>
          <w:szCs w:val="24"/>
        </w:rPr>
        <w:t xml:space="preserve"> : </w:t>
      </w:r>
    </w:p>
    <w:p w14:paraId="209BA36B" w14:textId="26863495" w:rsidR="002E5D7A" w:rsidRPr="002E5D7A" w:rsidRDefault="002E5D7A" w:rsidP="002E5D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E5D7A">
        <w:rPr>
          <w:b/>
          <w:bCs/>
          <w:sz w:val="24"/>
          <w:szCs w:val="24"/>
        </w:rPr>
        <w:t>Pour nous, tu as traversé la mort, pour nous, tu es ressuscité,</w:t>
      </w:r>
    </w:p>
    <w:p w14:paraId="035A8052" w14:textId="4F058D4B" w:rsidR="0001037F" w:rsidRDefault="002E5D7A" w:rsidP="002E5D7A">
      <w:pPr>
        <w:spacing w:after="0" w:line="240" w:lineRule="auto"/>
        <w:jc w:val="center"/>
        <w:rPr>
          <w:sz w:val="24"/>
          <w:szCs w:val="24"/>
        </w:rPr>
      </w:pPr>
      <w:r w:rsidRPr="002E5D7A">
        <w:rPr>
          <w:b/>
          <w:bCs/>
          <w:sz w:val="24"/>
          <w:szCs w:val="24"/>
        </w:rPr>
        <w:t>Dans l’espérance, nous attendons ton retour, Seigneur Jésus</w:t>
      </w:r>
    </w:p>
    <w:p w14:paraId="41F970AD" w14:textId="5390B1E2" w:rsidR="0001037F" w:rsidRDefault="00A26689" w:rsidP="0001037F">
      <w:pPr>
        <w:rPr>
          <w:sz w:val="24"/>
          <w:szCs w:val="24"/>
        </w:rPr>
      </w:pPr>
      <w:r w:rsidRPr="002E5D7A">
        <w:rPr>
          <w:b/>
          <w:bCs/>
          <w:sz w:val="24"/>
          <w:szCs w:val="24"/>
          <w:u w:val="single"/>
        </w:rPr>
        <w:t>NP</w:t>
      </w:r>
      <w:r>
        <w:rPr>
          <w:sz w:val="24"/>
          <w:szCs w:val="24"/>
        </w:rPr>
        <w:t> : récité</w:t>
      </w:r>
    </w:p>
    <w:p w14:paraId="032639EA" w14:textId="71553DC1" w:rsidR="00FC749E" w:rsidRPr="00BF1CEF" w:rsidRDefault="0001037F" w:rsidP="00BF1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Geste de Paix :</w:t>
      </w:r>
      <w:r w:rsidR="00090FFA">
        <w:rPr>
          <w:b/>
          <w:sz w:val="24"/>
          <w:szCs w:val="24"/>
        </w:rPr>
        <w:t xml:space="preserve"> </w:t>
      </w:r>
      <w:r w:rsidRPr="00FC749E">
        <w:rPr>
          <w:b/>
          <w:bCs/>
          <w:sz w:val="24"/>
          <w:szCs w:val="24"/>
        </w:rPr>
        <w:t xml:space="preserve">Chant : </w:t>
      </w:r>
      <w:r w:rsidR="00FC749E" w:rsidRPr="00FC749E">
        <w:rPr>
          <w:b/>
          <w:bCs/>
          <w:sz w:val="24"/>
          <w:szCs w:val="24"/>
        </w:rPr>
        <w:t>Donne la paix, donne la paix, donne la paix à ton frère (bis)</w:t>
      </w:r>
    </w:p>
    <w:p w14:paraId="038CE42A" w14:textId="4384BFE1" w:rsidR="006B2182" w:rsidRPr="006B2182" w:rsidRDefault="006B2182" w:rsidP="006B218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6B2182">
        <w:rPr>
          <w:sz w:val="24"/>
          <w:szCs w:val="24"/>
        </w:rPr>
        <w:t>Christ est venu semer l’amour. Donne l’amour à ton frère</w:t>
      </w:r>
    </w:p>
    <w:p w14:paraId="08991D0C" w14:textId="7325B8D0" w:rsidR="006B2182" w:rsidRDefault="006B2182" w:rsidP="006B2182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6B2182">
        <w:rPr>
          <w:sz w:val="24"/>
          <w:szCs w:val="24"/>
        </w:rPr>
        <w:t>Christ est venu semer la joie. Donne la joie à ton frère</w:t>
      </w:r>
    </w:p>
    <w:p w14:paraId="092FFFDF" w14:textId="77777777" w:rsidR="00524D67" w:rsidRPr="00524D67" w:rsidRDefault="00524D67" w:rsidP="00524D67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EE12BDD" w14:textId="3C704678" w:rsidR="0001037F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Agneau de Dieu</w:t>
      </w:r>
      <w:r>
        <w:rPr>
          <w:sz w:val="24"/>
          <w:szCs w:val="24"/>
        </w:rPr>
        <w:t> : Emmaüs C 53-76</w:t>
      </w:r>
    </w:p>
    <w:p w14:paraId="7FE16CC3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1. Agneau de Dieu, Pain partagé</w:t>
      </w:r>
    </w:p>
    <w:p w14:paraId="06167798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26F6B45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Prends pitié de nous (bis)</w:t>
      </w:r>
    </w:p>
    <w:p w14:paraId="617181A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5A882D99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lastRenderedPageBreak/>
        <w:t>2. Agneau de Dieu, Corps du Seigneur</w:t>
      </w:r>
    </w:p>
    <w:p w14:paraId="354A346E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7ACA1E5F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Prends pitié de nous (bis)</w:t>
      </w:r>
    </w:p>
    <w:p w14:paraId="36FC2E7B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038FE3DA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3. Agneau de Dieu, Agneau vainqueur</w:t>
      </w:r>
    </w:p>
    <w:p w14:paraId="4224DA64" w14:textId="77777777" w:rsidR="00BF1CEF" w:rsidRP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Qui enlèves le péché du monde,</w:t>
      </w:r>
    </w:p>
    <w:p w14:paraId="3A4C325A" w14:textId="6E2F03A1" w:rsid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  <w:r w:rsidRPr="00BF1CEF">
        <w:rPr>
          <w:sz w:val="24"/>
          <w:szCs w:val="24"/>
        </w:rPr>
        <w:t>Donne-nous la paix (bis)</w:t>
      </w:r>
    </w:p>
    <w:p w14:paraId="1CAB34B2" w14:textId="77777777" w:rsidR="00BF1CEF" w:rsidRDefault="00BF1CEF" w:rsidP="00BF1CEF">
      <w:pPr>
        <w:spacing w:after="0" w:line="240" w:lineRule="auto"/>
        <w:jc w:val="center"/>
        <w:rPr>
          <w:sz w:val="24"/>
          <w:szCs w:val="24"/>
        </w:rPr>
      </w:pPr>
    </w:p>
    <w:p w14:paraId="577673AF" w14:textId="49F2F997" w:rsidR="00A26689" w:rsidRDefault="00A26689" w:rsidP="0001037F">
      <w:pPr>
        <w:rPr>
          <w:sz w:val="24"/>
          <w:szCs w:val="24"/>
        </w:rPr>
      </w:pPr>
      <w:r>
        <w:rPr>
          <w:sz w:val="24"/>
          <w:szCs w:val="24"/>
        </w:rPr>
        <w:t>Explication : enfants (seuls) communient sous les 2 espèces</w:t>
      </w:r>
    </w:p>
    <w:p w14:paraId="2F5C9939" w14:textId="07724818" w:rsidR="0001037F" w:rsidRDefault="0001037F" w:rsidP="0001037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Communion </w:t>
      </w:r>
      <w:r>
        <w:rPr>
          <w:sz w:val="24"/>
          <w:szCs w:val="24"/>
        </w:rPr>
        <w:t xml:space="preserve"> 1</w:t>
      </w:r>
      <w:proofErr w:type="gramEnd"/>
      <w:r>
        <w:rPr>
          <w:sz w:val="24"/>
          <w:szCs w:val="24"/>
        </w:rPr>
        <w:t>) des enfants </w:t>
      </w:r>
      <w:r w:rsidR="00BF1CEF" w:rsidRPr="00BF1CEF">
        <w:rPr>
          <w:b/>
          <w:bCs/>
          <w:sz w:val="24"/>
          <w:szCs w:val="24"/>
        </w:rPr>
        <w:t>(</w:t>
      </w:r>
      <w:r w:rsidRPr="00BF1CEF">
        <w:rPr>
          <w:b/>
          <w:bCs/>
          <w:sz w:val="24"/>
          <w:szCs w:val="24"/>
        </w:rPr>
        <w:t>sur fond musical</w:t>
      </w:r>
      <w:r w:rsidR="00BF1CEF" w:rsidRPr="00BF1CEF">
        <w:rPr>
          <w:b/>
          <w:bCs/>
          <w:sz w:val="24"/>
          <w:szCs w:val="24"/>
        </w:rPr>
        <w:t>)</w:t>
      </w:r>
    </w:p>
    <w:p w14:paraId="0E6EF4AE" w14:textId="362756B0" w:rsidR="0001037F" w:rsidRDefault="0001037F" w:rsidP="000103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2) de l’assemblée</w:t>
      </w:r>
      <w:r w:rsidR="00BF1CEF">
        <w:rPr>
          <w:sz w:val="24"/>
          <w:szCs w:val="24"/>
        </w:rPr>
        <w:t> :</w:t>
      </w:r>
    </w:p>
    <w:p w14:paraId="2F2D49F3" w14:textId="59E9B5CD" w:rsidR="00BF1CEF" w:rsidRPr="00BF1CEF" w:rsidRDefault="0001037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 xml:space="preserve"> </w:t>
      </w:r>
      <w:r w:rsidR="00BF1CEF" w:rsidRPr="00BF1CEF">
        <w:rPr>
          <w:b/>
          <w:bCs/>
          <w:sz w:val="24"/>
          <w:szCs w:val="24"/>
        </w:rPr>
        <w:t>SEIGNEUR JE M’APPROCHE EN SILENCE</w:t>
      </w:r>
    </w:p>
    <w:p w14:paraId="777ABBB3" w14:textId="77777777" w:rsidR="00BF1CEF" w:rsidRPr="00BF1CE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POUR MIEUX GOUTER A TA PRESENCE</w:t>
      </w:r>
    </w:p>
    <w:p w14:paraId="3A7FCCB8" w14:textId="610D6507" w:rsidR="00BF1CEF" w:rsidRPr="00BF1CE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ET JE DEVIENS COMME UN ECRIN</w:t>
      </w:r>
    </w:p>
    <w:p w14:paraId="51AD69F0" w14:textId="47183733" w:rsidR="0001037F" w:rsidRDefault="00BF1CEF" w:rsidP="00BF1C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F1CEF">
        <w:rPr>
          <w:b/>
          <w:bCs/>
          <w:sz w:val="24"/>
          <w:szCs w:val="24"/>
        </w:rPr>
        <w:t>POUR ACCUEILLIR TA VIE ENTRE MES MAINS</w:t>
      </w:r>
    </w:p>
    <w:p w14:paraId="2F11E69B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1. J’ai faim de t’écouter</w:t>
      </w:r>
    </w:p>
    <w:p w14:paraId="5CC88539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D’être nourri au fond de moi.</w:t>
      </w:r>
    </w:p>
    <w:p w14:paraId="13ABCF66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vie</w:t>
      </w:r>
    </w:p>
    <w:p w14:paraId="414040EA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jaillir au fond de moi.</w:t>
      </w:r>
    </w:p>
    <w:p w14:paraId="59072813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</w:p>
    <w:p w14:paraId="02993D4B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2.  J’ai faim de te trouver,</w:t>
      </w:r>
    </w:p>
    <w:p w14:paraId="4BD1184C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De pardonner du fond de moi.</w:t>
      </w:r>
    </w:p>
    <w:p w14:paraId="2F9E0257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paix,</w:t>
      </w:r>
    </w:p>
    <w:p w14:paraId="5BCC8F35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sortir du fond de moi.</w:t>
      </w:r>
    </w:p>
    <w:p w14:paraId="519EC8A8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</w:p>
    <w:p w14:paraId="5384BE28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3.  J’ai faim de t’annoncer,</w:t>
      </w:r>
    </w:p>
    <w:p w14:paraId="267FD84E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De partager autour de moi.</w:t>
      </w:r>
    </w:p>
    <w:p w14:paraId="1199DEAA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Tu nous donnes ta joie,</w:t>
      </w:r>
    </w:p>
    <w:p w14:paraId="070A868F" w14:textId="56FFC752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Fais-la fleurir autour de moi.</w:t>
      </w:r>
    </w:p>
    <w:p w14:paraId="4BACEE5E" w14:textId="77777777" w:rsidR="00D97E05" w:rsidRDefault="00D97E05" w:rsidP="0001037F">
      <w:pPr>
        <w:rPr>
          <w:b/>
          <w:sz w:val="24"/>
          <w:szCs w:val="24"/>
        </w:rPr>
      </w:pPr>
    </w:p>
    <w:p w14:paraId="57CE9A78" w14:textId="77777777" w:rsidR="00D97E05" w:rsidRDefault="0001037F" w:rsidP="0001037F">
      <w:pPr>
        <w:rPr>
          <w:sz w:val="24"/>
          <w:szCs w:val="24"/>
        </w:rPr>
      </w:pPr>
      <w:r>
        <w:rPr>
          <w:b/>
          <w:sz w:val="24"/>
          <w:szCs w:val="24"/>
        </w:rPr>
        <w:t>Chant </w:t>
      </w:r>
      <w:r>
        <w:rPr>
          <w:sz w:val="24"/>
          <w:szCs w:val="24"/>
        </w:rPr>
        <w:t xml:space="preserve">: </w:t>
      </w:r>
      <w:r w:rsidR="00D97E05">
        <w:rPr>
          <w:sz w:val="24"/>
          <w:szCs w:val="24"/>
        </w:rPr>
        <w:t>Merci</w:t>
      </w:r>
    </w:p>
    <w:p w14:paraId="01258919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1. Toi l'inconnu(e) dont j'ai croisé la route</w:t>
      </w:r>
    </w:p>
    <w:p w14:paraId="18093EC1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Et partagé pour un temps le chemin,</w:t>
      </w:r>
    </w:p>
    <w:p w14:paraId="35B92E35" w14:textId="77777777" w:rsidR="00D97E05" w:rsidRPr="00D97E05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A l'amitié qui vient en nous de naître</w:t>
      </w:r>
    </w:p>
    <w:p w14:paraId="39511E28" w14:textId="5331AD45" w:rsidR="0001037F" w:rsidRDefault="00D97E05" w:rsidP="00D97E05">
      <w:pPr>
        <w:spacing w:after="0" w:line="240" w:lineRule="auto"/>
        <w:jc w:val="center"/>
        <w:rPr>
          <w:sz w:val="24"/>
          <w:szCs w:val="24"/>
        </w:rPr>
      </w:pPr>
      <w:r w:rsidRPr="00D97E05">
        <w:rPr>
          <w:sz w:val="24"/>
          <w:szCs w:val="24"/>
        </w:rPr>
        <w:t>Je dis merci pour l'éclat de la vie !</w:t>
      </w:r>
    </w:p>
    <w:p w14:paraId="5B8E4440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chants d'espérance</w:t>
      </w:r>
    </w:p>
    <w:p w14:paraId="7BDD2C21" w14:textId="3719DA72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grands coups de cœurs</w:t>
      </w:r>
    </w:p>
    <w:p w14:paraId="6EF2E8DE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la simple présence</w:t>
      </w:r>
    </w:p>
    <w:p w14:paraId="77DC88A7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jours de bonheur</w:t>
      </w:r>
    </w:p>
    <w:p w14:paraId="6273602F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les mains qui se tendent</w:t>
      </w:r>
    </w:p>
    <w:p w14:paraId="7F3DCC1A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le cadeau des heures</w:t>
      </w:r>
    </w:p>
    <w:p w14:paraId="00CC0A45" w14:textId="77777777" w:rsidR="00A1370E" w:rsidRP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Merci pour Dieu qui nous rassemble</w:t>
      </w:r>
    </w:p>
    <w:p w14:paraId="33D12209" w14:textId="39B39039" w:rsidR="00A1370E" w:rsidRDefault="00A1370E" w:rsidP="00A1370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1370E">
        <w:rPr>
          <w:b/>
          <w:bCs/>
          <w:sz w:val="24"/>
          <w:szCs w:val="24"/>
        </w:rPr>
        <w:t>Et merci pour l'amour dans nos cœurs</w:t>
      </w:r>
    </w:p>
    <w:p w14:paraId="32894D16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lastRenderedPageBreak/>
        <w:t>2. A toi l'ami(e) dont j'ai croisé la route</w:t>
      </w:r>
    </w:p>
    <w:p w14:paraId="585F0DE5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Pour partager rires, doutes et chansons</w:t>
      </w:r>
    </w:p>
    <w:p w14:paraId="51A50047" w14:textId="77777777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A l'amitié qui vient d'unir nos rêves</w:t>
      </w:r>
    </w:p>
    <w:p w14:paraId="38B0A6AF" w14:textId="420887D3" w:rsidR="00A1370E" w:rsidRPr="00A1370E" w:rsidRDefault="00A1370E" w:rsidP="00A1370E">
      <w:pPr>
        <w:spacing w:after="0" w:line="240" w:lineRule="auto"/>
        <w:jc w:val="center"/>
        <w:rPr>
          <w:sz w:val="24"/>
          <w:szCs w:val="24"/>
        </w:rPr>
      </w:pPr>
      <w:r w:rsidRPr="00A1370E">
        <w:rPr>
          <w:sz w:val="24"/>
          <w:szCs w:val="24"/>
        </w:rPr>
        <w:t>Je dis merci pour l'éclat de la vie !</w:t>
      </w:r>
    </w:p>
    <w:p w14:paraId="77FEAF02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Prière :</w:t>
      </w:r>
    </w:p>
    <w:p w14:paraId="008CCEB3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Avis :</w:t>
      </w:r>
    </w:p>
    <w:p w14:paraId="34E25CF4" w14:textId="77777777" w:rsidR="0001037F" w:rsidRDefault="0001037F" w:rsidP="00010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Envoi et bénédiction :</w:t>
      </w:r>
    </w:p>
    <w:p w14:paraId="06ED9A7A" w14:textId="18ECCCB3" w:rsidR="008E2E81" w:rsidRPr="008E2E81" w:rsidRDefault="0001037F" w:rsidP="008E2E81">
      <w:pPr>
        <w:rPr>
          <w:sz w:val="24"/>
          <w:szCs w:val="24"/>
        </w:rPr>
      </w:pPr>
      <w:r>
        <w:rPr>
          <w:b/>
          <w:sz w:val="24"/>
          <w:szCs w:val="24"/>
        </w:rPr>
        <w:t>Chant final :</w:t>
      </w:r>
      <w:r>
        <w:rPr>
          <w:sz w:val="24"/>
          <w:szCs w:val="24"/>
        </w:rPr>
        <w:t xml:space="preserve"> </w:t>
      </w:r>
      <w:r w:rsidR="008E2E81" w:rsidRPr="008E2E81">
        <w:rPr>
          <w:b/>
          <w:bCs/>
          <w:sz w:val="24"/>
          <w:szCs w:val="24"/>
        </w:rPr>
        <w:t>Va porter le soleil</w:t>
      </w:r>
    </w:p>
    <w:p w14:paraId="644BDE0F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VA PORTER VA PORTER LE SOLEIL</w:t>
      </w:r>
    </w:p>
    <w:p w14:paraId="4D92D7F0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 xml:space="preserve">ECLAIRE </w:t>
      </w:r>
      <w:proofErr w:type="gramStart"/>
      <w:r w:rsidRPr="008E2E81">
        <w:rPr>
          <w:b/>
          <w:bCs/>
          <w:sz w:val="24"/>
          <w:szCs w:val="24"/>
        </w:rPr>
        <w:t>UN  MORCEAU</w:t>
      </w:r>
      <w:proofErr w:type="gramEnd"/>
      <w:r w:rsidRPr="008E2E81">
        <w:rPr>
          <w:b/>
          <w:bCs/>
          <w:sz w:val="24"/>
          <w:szCs w:val="24"/>
        </w:rPr>
        <w:t xml:space="preserve"> DE LA TERRE</w:t>
      </w:r>
    </w:p>
    <w:p w14:paraId="15730102" w14:textId="7777777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VA PLANTER VA PLANTER UN ARBRE</w:t>
      </w:r>
    </w:p>
    <w:p w14:paraId="77FA7600" w14:textId="030E0897" w:rsidR="008E2E81" w:rsidRPr="008E2E81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ET SEME DU GRAIN DE LUMIERE</w:t>
      </w:r>
    </w:p>
    <w:p w14:paraId="6B14D1C2" w14:textId="46EB3A88" w:rsidR="0001037F" w:rsidRDefault="008E2E81" w:rsidP="008E2E8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E81">
        <w:rPr>
          <w:b/>
          <w:bCs/>
          <w:sz w:val="24"/>
          <w:szCs w:val="24"/>
        </w:rPr>
        <w:t>SUR TON CHEMIN</w:t>
      </w:r>
    </w:p>
    <w:p w14:paraId="666E649F" w14:textId="77777777" w:rsidR="00416D13" w:rsidRPr="00416D13" w:rsidRDefault="00416D13" w:rsidP="00416D1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1715FC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1.  Prends la route avec tous ceux</w:t>
      </w:r>
    </w:p>
    <w:p w14:paraId="74B32DD3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s’entraider,</w:t>
      </w:r>
    </w:p>
    <w:p w14:paraId="18F1EA38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 xml:space="preserve">Va planter un arbre </w:t>
      </w:r>
    </w:p>
    <w:p w14:paraId="13B335D8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 jardin d’amitié.</w:t>
      </w:r>
    </w:p>
    <w:p w14:paraId="5D256E97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</w:p>
    <w:p w14:paraId="00108FDE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2.  Prends la route avec tous ceux</w:t>
      </w:r>
    </w:p>
    <w:p w14:paraId="166BF88A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dialoguer,</w:t>
      </w:r>
    </w:p>
    <w:p w14:paraId="472A8526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Va planter un arbre</w:t>
      </w:r>
    </w:p>
    <w:p w14:paraId="4542E115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 jardin de la paix.</w:t>
      </w:r>
    </w:p>
    <w:p w14:paraId="31C1C7EF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</w:p>
    <w:p w14:paraId="721FE57A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3.  Prends la route avec tous ceux</w:t>
      </w:r>
    </w:p>
    <w:p w14:paraId="4CB3685D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Qui ont faim de consoler,</w:t>
      </w:r>
    </w:p>
    <w:p w14:paraId="19B7991F" w14:textId="77777777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Va planter un arbre</w:t>
      </w:r>
    </w:p>
    <w:p w14:paraId="49314CA5" w14:textId="3379EBDE" w:rsidR="00416D13" w:rsidRPr="00416D13" w:rsidRDefault="00416D13" w:rsidP="00416D13">
      <w:pPr>
        <w:spacing w:after="0" w:line="240" w:lineRule="auto"/>
        <w:jc w:val="center"/>
        <w:rPr>
          <w:sz w:val="24"/>
          <w:szCs w:val="24"/>
        </w:rPr>
      </w:pPr>
      <w:r w:rsidRPr="00416D13">
        <w:rPr>
          <w:sz w:val="24"/>
          <w:szCs w:val="24"/>
        </w:rPr>
        <w:t>Aux jardins abîmés</w:t>
      </w:r>
    </w:p>
    <w:p w14:paraId="54FE161D" w14:textId="77777777" w:rsidR="0029580F" w:rsidRDefault="0029580F"/>
    <w:sectPr w:rsidR="0029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0C7"/>
    <w:multiLevelType w:val="hybridMultilevel"/>
    <w:tmpl w:val="A8007C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7F"/>
    <w:rsid w:val="0001037F"/>
    <w:rsid w:val="00090FFA"/>
    <w:rsid w:val="001B5A8B"/>
    <w:rsid w:val="0029580F"/>
    <w:rsid w:val="002E5D7A"/>
    <w:rsid w:val="003E4619"/>
    <w:rsid w:val="0041341E"/>
    <w:rsid w:val="00416D13"/>
    <w:rsid w:val="004A6EDF"/>
    <w:rsid w:val="00524D67"/>
    <w:rsid w:val="00570E3F"/>
    <w:rsid w:val="005A6AA6"/>
    <w:rsid w:val="00693102"/>
    <w:rsid w:val="006B2182"/>
    <w:rsid w:val="007810F4"/>
    <w:rsid w:val="007E536A"/>
    <w:rsid w:val="008B7DD6"/>
    <w:rsid w:val="008E2E81"/>
    <w:rsid w:val="00930CB3"/>
    <w:rsid w:val="00A1370E"/>
    <w:rsid w:val="00A26689"/>
    <w:rsid w:val="00BE1850"/>
    <w:rsid w:val="00BF1CEF"/>
    <w:rsid w:val="00C27471"/>
    <w:rsid w:val="00D166C9"/>
    <w:rsid w:val="00D97E05"/>
    <w:rsid w:val="00E1426C"/>
    <w:rsid w:val="00EC5090"/>
    <w:rsid w:val="00F1620F"/>
    <w:rsid w:val="00F35057"/>
    <w:rsid w:val="00FC64A1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C6BF"/>
  <w15:chartTrackingRefBased/>
  <w15:docId w15:val="{792BBEA7-5636-40FD-83CA-A1B0F7C3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7F"/>
    <w:pPr>
      <w:spacing w:after="200" w:line="276" w:lineRule="auto"/>
    </w:pPr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C27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styleId="Titre5">
    <w:name w:val="heading 5"/>
    <w:basedOn w:val="Normal"/>
    <w:link w:val="Titre5Car"/>
    <w:uiPriority w:val="9"/>
    <w:qFormat/>
    <w:rsid w:val="00C274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27471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C27471"/>
    <w:rPr>
      <w:rFonts w:ascii="Times New Roman" w:eastAsia="Times New Roman" w:hAnsi="Times New Roman" w:cs="Times New Roman"/>
      <w:b/>
      <w:bCs/>
      <w:sz w:val="20"/>
      <w:szCs w:val="20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2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C27471"/>
    <w:rPr>
      <w:b/>
      <w:bCs/>
    </w:rPr>
  </w:style>
  <w:style w:type="character" w:styleId="Accentuation">
    <w:name w:val="Emphasis"/>
    <w:basedOn w:val="Policepardfaut"/>
    <w:uiPriority w:val="20"/>
    <w:qFormat/>
    <w:rsid w:val="00C27471"/>
    <w:rPr>
      <w:i/>
      <w:iCs/>
    </w:rPr>
  </w:style>
  <w:style w:type="paragraph" w:styleId="Paragraphedeliste">
    <w:name w:val="List Paragraph"/>
    <w:basedOn w:val="Normal"/>
    <w:uiPriority w:val="34"/>
    <w:qFormat/>
    <w:rsid w:val="006B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Donatucci</dc:creator>
  <cp:keywords/>
  <dc:description/>
  <cp:lastModifiedBy>Pascal Walraevens</cp:lastModifiedBy>
  <cp:revision>26</cp:revision>
  <dcterms:created xsi:type="dcterms:W3CDTF">2020-09-25T07:50:00Z</dcterms:created>
  <dcterms:modified xsi:type="dcterms:W3CDTF">2020-09-28T13:53:00Z</dcterms:modified>
</cp:coreProperties>
</file>