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BB613" w14:textId="351970F0" w:rsidR="0001037F" w:rsidRDefault="0001037F" w:rsidP="000103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Célébration des premières communions le </w:t>
      </w:r>
      <w:r w:rsidR="00E227A0">
        <w:rPr>
          <w:b/>
          <w:sz w:val="24"/>
          <w:szCs w:val="24"/>
          <w:u w:val="single"/>
        </w:rPr>
        <w:t>dimanche</w:t>
      </w:r>
      <w:r>
        <w:rPr>
          <w:b/>
          <w:sz w:val="24"/>
          <w:szCs w:val="24"/>
          <w:u w:val="single"/>
        </w:rPr>
        <w:t xml:space="preserve"> </w:t>
      </w:r>
      <w:r w:rsidR="00291845">
        <w:rPr>
          <w:b/>
          <w:sz w:val="24"/>
          <w:szCs w:val="24"/>
          <w:u w:val="single"/>
        </w:rPr>
        <w:t>1</w:t>
      </w:r>
      <w:r w:rsidR="00E227A0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/10 à </w:t>
      </w:r>
      <w:r w:rsidR="00E227A0">
        <w:rPr>
          <w:b/>
          <w:sz w:val="24"/>
          <w:szCs w:val="24"/>
          <w:u w:val="single"/>
        </w:rPr>
        <w:t>St François (Sarty)</w:t>
      </w:r>
      <w:r>
        <w:rPr>
          <w:b/>
          <w:sz w:val="24"/>
          <w:szCs w:val="24"/>
          <w:u w:val="single"/>
        </w:rPr>
        <w:t xml:space="preserve"> </w:t>
      </w:r>
    </w:p>
    <w:p w14:paraId="4331ABF8" w14:textId="105AA262" w:rsidR="0001037F" w:rsidRDefault="0001037F" w:rsidP="0001037F">
      <w:pPr>
        <w:rPr>
          <w:sz w:val="24"/>
          <w:szCs w:val="24"/>
        </w:rPr>
      </w:pPr>
      <w:r>
        <w:rPr>
          <w:sz w:val="24"/>
          <w:szCs w:val="24"/>
        </w:rPr>
        <w:t>Rassemblement des enfants dans l’entrée de l’église, distribution de fleurs (Anne</w:t>
      </w:r>
      <w:r>
        <w:rPr>
          <w:color w:val="FF0000"/>
          <w:sz w:val="24"/>
          <w:szCs w:val="24"/>
        </w:rPr>
        <w:t xml:space="preserve"> </w:t>
      </w:r>
      <w:r w:rsidRPr="0041341E">
        <w:rPr>
          <w:sz w:val="24"/>
          <w:szCs w:val="24"/>
        </w:rPr>
        <w:t>et Monic)</w:t>
      </w:r>
    </w:p>
    <w:p w14:paraId="639F1FB6" w14:textId="374FD46C" w:rsidR="0001037F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>Mot d’accueil</w:t>
      </w:r>
      <w:r>
        <w:rPr>
          <w:sz w:val="24"/>
          <w:szCs w:val="24"/>
        </w:rPr>
        <w:t xml:space="preserve"> : Anaïs </w:t>
      </w:r>
    </w:p>
    <w:p w14:paraId="6A90620E" w14:textId="58C28DC8" w:rsidR="0001037F" w:rsidRDefault="0001037F" w:rsidP="0001037F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Procession d’entrée </w:t>
      </w:r>
      <w:r w:rsidRPr="0041341E">
        <w:rPr>
          <w:sz w:val="24"/>
          <w:szCs w:val="24"/>
        </w:rPr>
        <w:t xml:space="preserve">: les enfants, </w:t>
      </w:r>
      <w:r w:rsidR="00A13393">
        <w:rPr>
          <w:sz w:val="24"/>
          <w:szCs w:val="24"/>
        </w:rPr>
        <w:t>les catéchistes</w:t>
      </w:r>
      <w:r w:rsidRPr="0041341E">
        <w:rPr>
          <w:sz w:val="24"/>
          <w:szCs w:val="24"/>
        </w:rPr>
        <w:t xml:space="preserve">, </w:t>
      </w:r>
      <w:r w:rsidR="00C27471" w:rsidRPr="0041341E">
        <w:rPr>
          <w:sz w:val="24"/>
          <w:szCs w:val="24"/>
        </w:rPr>
        <w:t>l</w:t>
      </w:r>
      <w:r w:rsidRPr="0041341E">
        <w:rPr>
          <w:sz w:val="24"/>
          <w:szCs w:val="24"/>
        </w:rPr>
        <w:t xml:space="preserve">’Abbé Claude </w:t>
      </w:r>
      <w:r w:rsidRPr="0041341E">
        <w:rPr>
          <w:b/>
          <w:bCs/>
          <w:sz w:val="24"/>
          <w:szCs w:val="24"/>
        </w:rPr>
        <w:t>(fond musical)</w:t>
      </w:r>
    </w:p>
    <w:p w14:paraId="400EA43A" w14:textId="6DCC4D09" w:rsidR="0001037F" w:rsidRDefault="0001037F" w:rsidP="0001037F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Chant d’entrée :</w:t>
      </w:r>
      <w:r>
        <w:rPr>
          <w:sz w:val="24"/>
          <w:szCs w:val="24"/>
        </w:rPr>
        <w:t xml:space="preserve"> </w:t>
      </w:r>
      <w:r w:rsidRPr="0041341E">
        <w:rPr>
          <w:b/>
          <w:bCs/>
          <w:sz w:val="24"/>
          <w:szCs w:val="24"/>
        </w:rPr>
        <w:t>Venez fleurir la fête</w:t>
      </w:r>
      <w:r w:rsidR="0041341E" w:rsidRPr="0041341E">
        <w:rPr>
          <w:b/>
          <w:bCs/>
          <w:sz w:val="24"/>
          <w:szCs w:val="24"/>
        </w:rPr>
        <w:t xml:space="preserve"> (couplets 1-2-3)</w:t>
      </w:r>
    </w:p>
    <w:p w14:paraId="53D73604" w14:textId="77777777" w:rsidR="00930CB3" w:rsidRPr="00930CB3" w:rsidRDefault="00930CB3" w:rsidP="00930CB3">
      <w:pPr>
        <w:spacing w:after="0"/>
        <w:jc w:val="center"/>
        <w:rPr>
          <w:b/>
          <w:bCs/>
          <w:sz w:val="24"/>
          <w:szCs w:val="24"/>
        </w:rPr>
      </w:pPr>
      <w:r w:rsidRPr="00930CB3">
        <w:rPr>
          <w:b/>
          <w:bCs/>
          <w:sz w:val="24"/>
          <w:szCs w:val="24"/>
        </w:rPr>
        <w:t>VENEZ FLEURIR LA FETE, APPORTEZ VOS PRENOMS</w:t>
      </w:r>
    </w:p>
    <w:p w14:paraId="02400BD4" w14:textId="77777777" w:rsidR="00930CB3" w:rsidRPr="00930CB3" w:rsidRDefault="00930CB3" w:rsidP="00930CB3">
      <w:pPr>
        <w:spacing w:after="0"/>
        <w:jc w:val="center"/>
        <w:rPr>
          <w:b/>
          <w:bCs/>
          <w:sz w:val="24"/>
          <w:szCs w:val="24"/>
        </w:rPr>
      </w:pPr>
      <w:r w:rsidRPr="00930CB3">
        <w:rPr>
          <w:b/>
          <w:bCs/>
          <w:sz w:val="24"/>
          <w:szCs w:val="24"/>
        </w:rPr>
        <w:t>DE TOUTE LA PLANETE, ARRIVENT DES CHANSONS</w:t>
      </w:r>
    </w:p>
    <w:p w14:paraId="6E12655B" w14:textId="77777777" w:rsidR="00930CB3" w:rsidRPr="00930CB3" w:rsidRDefault="00930CB3" w:rsidP="00930CB3">
      <w:pPr>
        <w:spacing w:after="0"/>
        <w:jc w:val="center"/>
        <w:rPr>
          <w:b/>
          <w:bCs/>
          <w:sz w:val="24"/>
          <w:szCs w:val="24"/>
        </w:rPr>
      </w:pPr>
      <w:r w:rsidRPr="00930CB3">
        <w:rPr>
          <w:b/>
          <w:bCs/>
          <w:sz w:val="24"/>
          <w:szCs w:val="24"/>
        </w:rPr>
        <w:t>DES CHANSONS TOUT EN COULEURS</w:t>
      </w:r>
    </w:p>
    <w:p w14:paraId="51B437A6" w14:textId="2F577D53" w:rsidR="00930CB3" w:rsidRPr="00930CB3" w:rsidRDefault="00930CB3" w:rsidP="00930CB3">
      <w:pPr>
        <w:spacing w:after="0"/>
        <w:jc w:val="center"/>
        <w:rPr>
          <w:b/>
          <w:bCs/>
          <w:sz w:val="24"/>
          <w:szCs w:val="24"/>
        </w:rPr>
      </w:pPr>
      <w:r w:rsidRPr="00930CB3">
        <w:rPr>
          <w:b/>
          <w:bCs/>
          <w:sz w:val="24"/>
          <w:szCs w:val="24"/>
        </w:rPr>
        <w:t>DES CHANSONS POUR LE SEIGNEUR</w:t>
      </w:r>
    </w:p>
    <w:p w14:paraId="1063069F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1.  Pour dessiner la fête,</w:t>
      </w:r>
    </w:p>
    <w:p w14:paraId="4201C4D3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Prenez dans vos crayons</w:t>
      </w:r>
    </w:p>
    <w:p w14:paraId="58E89BEE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La couleur du bonjour (bis).</w:t>
      </w:r>
    </w:p>
    <w:p w14:paraId="611597F7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2.  Pour dessiner la fête,</w:t>
      </w:r>
    </w:p>
    <w:p w14:paraId="1473CD41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Prenez dans vos crayons</w:t>
      </w:r>
    </w:p>
    <w:p w14:paraId="3995E705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La couleur du merci (bis).</w:t>
      </w:r>
    </w:p>
    <w:p w14:paraId="2B3E5E6B" w14:textId="1F4FD923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3.  Pour dessiner la fête</w:t>
      </w:r>
    </w:p>
    <w:p w14:paraId="12B8EDBD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Prenez dans vos crayons</w:t>
      </w:r>
    </w:p>
    <w:p w14:paraId="4A6FAC79" w14:textId="5B852E58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La couleur du pardon (bis).</w:t>
      </w:r>
    </w:p>
    <w:p w14:paraId="0CBF298D" w14:textId="6FFB4275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Accueil et signe de croix</w:t>
      </w:r>
    </w:p>
    <w:p w14:paraId="1CA9CFF4" w14:textId="0522E30F" w:rsidR="0001037F" w:rsidRDefault="0001037F" w:rsidP="0001037F">
      <w:pPr>
        <w:rPr>
          <w:sz w:val="24"/>
          <w:szCs w:val="24"/>
        </w:rPr>
      </w:pPr>
      <w:r>
        <w:rPr>
          <w:sz w:val="24"/>
          <w:szCs w:val="24"/>
        </w:rPr>
        <w:t>Appel des jeunes et dépôt de la fleur devant l’autel</w:t>
      </w:r>
    </w:p>
    <w:p w14:paraId="399B934A" w14:textId="1BBA7BFE" w:rsidR="0001037F" w:rsidRDefault="0001037F" w:rsidP="0001037F">
      <w:pPr>
        <w:rPr>
          <w:sz w:val="24"/>
          <w:szCs w:val="24"/>
        </w:rPr>
      </w:pPr>
      <w:r w:rsidRPr="0041341E">
        <w:rPr>
          <w:b/>
          <w:bCs/>
          <w:sz w:val="24"/>
          <w:szCs w:val="24"/>
          <w:u w:val="single"/>
        </w:rPr>
        <w:t>A la fin</w:t>
      </w:r>
      <w:r>
        <w:rPr>
          <w:sz w:val="24"/>
          <w:szCs w:val="24"/>
        </w:rPr>
        <w:t xml:space="preserve"> : reprise du refrain </w:t>
      </w:r>
      <w:r w:rsidRPr="0041341E">
        <w:rPr>
          <w:b/>
          <w:bCs/>
          <w:sz w:val="24"/>
          <w:szCs w:val="24"/>
        </w:rPr>
        <w:t>(</w:t>
      </w:r>
      <w:r w:rsidR="0041341E">
        <w:rPr>
          <w:b/>
          <w:bCs/>
          <w:sz w:val="24"/>
          <w:szCs w:val="24"/>
        </w:rPr>
        <w:t>V</w:t>
      </w:r>
      <w:r w:rsidRPr="0041341E">
        <w:rPr>
          <w:b/>
          <w:bCs/>
          <w:sz w:val="24"/>
          <w:szCs w:val="24"/>
        </w:rPr>
        <w:t>enez fleurir la fête)</w:t>
      </w:r>
    </w:p>
    <w:p w14:paraId="48914754" w14:textId="036F9B21" w:rsidR="00F35057" w:rsidRPr="00F35057" w:rsidRDefault="0001037F" w:rsidP="00F35057">
      <w:pPr>
        <w:tabs>
          <w:tab w:val="left" w:pos="6045"/>
        </w:tabs>
        <w:spacing w:after="0" w:line="240" w:lineRule="auto"/>
        <w:rPr>
          <w:sz w:val="24"/>
          <w:szCs w:val="24"/>
        </w:rPr>
      </w:pPr>
      <w:r w:rsidRPr="00090FFA">
        <w:rPr>
          <w:b/>
          <w:sz w:val="24"/>
          <w:szCs w:val="24"/>
        </w:rPr>
        <w:t>Kyrie</w:t>
      </w:r>
      <w:r w:rsidR="00090FFA" w:rsidRPr="00090FFA"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R/ </w:t>
      </w:r>
      <w:r w:rsidR="00F35057" w:rsidRPr="00F35057">
        <w:rPr>
          <w:b/>
          <w:bCs/>
          <w:sz w:val="24"/>
          <w:szCs w:val="24"/>
        </w:rPr>
        <w:t>Donne-moi, donne-moi, donne-moi seulement de t'aimer (bis)</w:t>
      </w:r>
    </w:p>
    <w:p w14:paraId="4BADCF8F" w14:textId="77777777" w:rsidR="00F35057" w:rsidRDefault="00F35057" w:rsidP="0001037F">
      <w:pPr>
        <w:rPr>
          <w:b/>
          <w:sz w:val="24"/>
          <w:szCs w:val="24"/>
        </w:rPr>
      </w:pPr>
    </w:p>
    <w:p w14:paraId="3748A027" w14:textId="77777777" w:rsidR="00570E3F" w:rsidRPr="00570E3F" w:rsidRDefault="0001037F" w:rsidP="00570E3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Gloria :</w:t>
      </w:r>
      <w:r>
        <w:rPr>
          <w:sz w:val="24"/>
          <w:szCs w:val="24"/>
        </w:rPr>
        <w:t xml:space="preserve"> </w:t>
      </w:r>
      <w:r w:rsidR="00570E3F" w:rsidRPr="00570E3F">
        <w:rPr>
          <w:b/>
          <w:bCs/>
          <w:sz w:val="24"/>
          <w:szCs w:val="24"/>
        </w:rPr>
        <w:t>Vive Dieu, Il est beau, Il est grand !</w:t>
      </w:r>
    </w:p>
    <w:p w14:paraId="7834D1DB" w14:textId="77777777" w:rsidR="00570E3F" w:rsidRPr="00570E3F" w:rsidRDefault="00570E3F" w:rsidP="00570E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0E3F">
        <w:rPr>
          <w:b/>
          <w:bCs/>
          <w:sz w:val="24"/>
          <w:szCs w:val="24"/>
        </w:rPr>
        <w:t>Paix aux hommes !</w:t>
      </w:r>
    </w:p>
    <w:p w14:paraId="1D63A8A9" w14:textId="77777777" w:rsidR="00570E3F" w:rsidRPr="00570E3F" w:rsidRDefault="00570E3F" w:rsidP="00570E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0E3F">
        <w:rPr>
          <w:b/>
          <w:bCs/>
          <w:sz w:val="24"/>
          <w:szCs w:val="24"/>
        </w:rPr>
        <w:t>Vive Dieu, Il est beau, Il est grand !</w:t>
      </w:r>
    </w:p>
    <w:p w14:paraId="5915CB6D" w14:textId="73D37566" w:rsidR="0001037F" w:rsidRDefault="00570E3F" w:rsidP="00570E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0E3F">
        <w:rPr>
          <w:b/>
          <w:bCs/>
          <w:sz w:val="24"/>
          <w:szCs w:val="24"/>
        </w:rPr>
        <w:t xml:space="preserve">Joie de Dieu dans nos </w:t>
      </w:r>
      <w:r>
        <w:rPr>
          <w:b/>
          <w:bCs/>
          <w:sz w:val="24"/>
          <w:szCs w:val="24"/>
        </w:rPr>
        <w:t>cœurs</w:t>
      </w:r>
    </w:p>
    <w:p w14:paraId="23142ABE" w14:textId="77777777" w:rsidR="007810F4" w:rsidRP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1. Dieu d’infinie bonté, Père de tous les hommes,</w:t>
      </w:r>
    </w:p>
    <w:p w14:paraId="6F7F1051" w14:textId="5BA75CD3" w:rsidR="00570E3F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Source de notre vie, fontaine intarissable.</w:t>
      </w:r>
    </w:p>
    <w:p w14:paraId="3B00F105" w14:textId="77777777" w:rsidR="007810F4" w:rsidRP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2. Jésus, agneau de Dieu, Fils bien aimé du Père,</w:t>
      </w:r>
    </w:p>
    <w:p w14:paraId="3EA0E1F2" w14:textId="47E4334C" w:rsid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Guéris-nous du péché, reçois notre prière.</w:t>
      </w:r>
    </w:p>
    <w:p w14:paraId="2D9806C7" w14:textId="77777777" w:rsidR="007810F4" w:rsidRP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3. Esprit, souffle de Dieu, tu es sève nouvelle,</w:t>
      </w:r>
    </w:p>
    <w:p w14:paraId="1890D65C" w14:textId="0F9D38B8" w:rsid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Sois notre mélodie à la gloire du Père.</w:t>
      </w:r>
    </w:p>
    <w:p w14:paraId="1D95A584" w14:textId="10FB750C" w:rsidR="008B7DD6" w:rsidRDefault="008B7DD6" w:rsidP="007810F4">
      <w:pPr>
        <w:spacing w:after="0" w:line="240" w:lineRule="auto"/>
        <w:jc w:val="center"/>
        <w:rPr>
          <w:sz w:val="24"/>
          <w:szCs w:val="24"/>
        </w:rPr>
      </w:pPr>
    </w:p>
    <w:p w14:paraId="19C61AC3" w14:textId="5FFD76AA" w:rsidR="008B7DD6" w:rsidRDefault="008B7DD6" w:rsidP="007810F4">
      <w:pPr>
        <w:spacing w:after="0" w:line="240" w:lineRule="auto"/>
        <w:jc w:val="center"/>
        <w:rPr>
          <w:sz w:val="24"/>
          <w:szCs w:val="24"/>
        </w:rPr>
      </w:pPr>
    </w:p>
    <w:p w14:paraId="19BE5112" w14:textId="77777777" w:rsidR="008B7DD6" w:rsidRDefault="008B7DD6" w:rsidP="007810F4">
      <w:pPr>
        <w:spacing w:after="0" w:line="240" w:lineRule="auto"/>
        <w:jc w:val="center"/>
        <w:rPr>
          <w:sz w:val="24"/>
          <w:szCs w:val="24"/>
        </w:rPr>
      </w:pPr>
    </w:p>
    <w:p w14:paraId="3429F2EF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Prière d’ouverture :</w:t>
      </w:r>
    </w:p>
    <w:p w14:paraId="5ACA7899" w14:textId="5B881BBE" w:rsidR="00C27471" w:rsidRPr="00C27471" w:rsidRDefault="0001037F" w:rsidP="00C27471">
      <w:pPr>
        <w:pStyle w:val="Titre4"/>
        <w:spacing w:before="300" w:beforeAutospacing="0" w:after="75" w:afterAutospacing="0"/>
        <w:rPr>
          <w:rFonts w:ascii="inherit" w:hAnsi="inherit" w:cs="Arial"/>
          <w:caps/>
          <w:color w:val="BF2329"/>
          <w:sz w:val="26"/>
          <w:szCs w:val="26"/>
        </w:rPr>
      </w:pPr>
      <w:r>
        <w:lastRenderedPageBreak/>
        <w:t xml:space="preserve"> </w:t>
      </w:r>
      <w:r w:rsidR="00C27471" w:rsidRPr="00C27471">
        <w:rPr>
          <w:rFonts w:ascii="inherit" w:hAnsi="inherit" w:cs="Arial"/>
          <w:caps/>
          <w:color w:val="BF2329"/>
          <w:sz w:val="26"/>
          <w:szCs w:val="26"/>
        </w:rPr>
        <w:t>LECTURE</w:t>
      </w:r>
    </w:p>
    <w:p w14:paraId="06F5987D" w14:textId="22402CAA" w:rsidR="009C7F86" w:rsidRPr="009C7F86" w:rsidRDefault="009C7F86" w:rsidP="009C7F86">
      <w:pPr>
        <w:spacing w:before="40" w:after="225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</w:pPr>
      <w:r w:rsidRPr="009C7F86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« Le Seigneur préparera un festin ; il essuiera les larmes sur tous les visages » (Is 25, 6-10a)</w:t>
      </w:r>
    </w:p>
    <w:p w14:paraId="16E7B44D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Lecture du livre du prophète Isaïe</w:t>
      </w:r>
    </w:p>
    <w:p w14:paraId="51FCACFD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  Le Seigneur de l’univers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préparera pour tous les peuples, sur sa montagne,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un festin de viandes grasses et de vins capiteux,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un festin de viandes succulentes et de vins décantés.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Sur cette montagne, il fera disparaître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le voile de deuil qui enveloppe tous les peuples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et le linceul qui couvre toutes les nations.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Il fera disparaître la mort pour toujours.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Le Seigneur Dieu essuiera les larmes sur tous les visages,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et par toute la terre il effacera l’humiliation de son peuple.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Le Seigneur a parlé.</w:t>
      </w:r>
    </w:p>
    <w:p w14:paraId="65853688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  Et ce jour-là, on dira :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« Voici notre Dieu,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en lui nous espérions, et il nous a sauvés ;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c’est lui le Seigneur,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en lui nous espérions ;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exultons, réjouissons-nous :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il nous a sauvés ! »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Car la main du Seigneur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reposera sur cette montagne.</w:t>
      </w:r>
    </w:p>
    <w:p w14:paraId="4289EA54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  – Parole du Seigneur</w:t>
      </w:r>
    </w:p>
    <w:p w14:paraId="1B9F79A7" w14:textId="35A0005B" w:rsidR="00C27471" w:rsidRDefault="00C27471" w:rsidP="00C27471">
      <w:pPr>
        <w:rPr>
          <w:sz w:val="24"/>
          <w:szCs w:val="24"/>
        </w:rPr>
      </w:pPr>
      <w:r>
        <w:rPr>
          <w:b/>
          <w:sz w:val="24"/>
          <w:szCs w:val="24"/>
        </w:rPr>
        <w:t>Alléluia :</w:t>
      </w:r>
      <w:r>
        <w:rPr>
          <w:sz w:val="24"/>
          <w:szCs w:val="24"/>
        </w:rPr>
        <w:t xml:space="preserve"> </w:t>
      </w:r>
      <w:r w:rsidRPr="008B7DD6">
        <w:rPr>
          <w:b/>
          <w:bCs/>
          <w:sz w:val="24"/>
          <w:szCs w:val="24"/>
        </w:rPr>
        <w:t>Cette Parole est un trésor (couplets 1, 2)</w:t>
      </w:r>
      <w:r>
        <w:rPr>
          <w:sz w:val="24"/>
          <w:szCs w:val="24"/>
        </w:rPr>
        <w:t xml:space="preserve"> </w:t>
      </w:r>
    </w:p>
    <w:p w14:paraId="51B3824D" w14:textId="77777777" w:rsidR="00F1620F" w:rsidRPr="00F1620F" w:rsidRDefault="00F1620F" w:rsidP="00F162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CETTE PAROLE EST UN TRESOR</w:t>
      </w:r>
    </w:p>
    <w:p w14:paraId="6E9AAC6C" w14:textId="77777777" w:rsidR="00F1620F" w:rsidRPr="00F1620F" w:rsidRDefault="00F1620F" w:rsidP="00F162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PLUS PRECIEUX QU’UN COFFRE D’OR</w:t>
      </w:r>
    </w:p>
    <w:p w14:paraId="3ED58D04" w14:textId="77777777" w:rsidR="00F1620F" w:rsidRPr="00F1620F" w:rsidRDefault="00F1620F" w:rsidP="00F162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UN CADEAU QUI NOUS EST FAIT</w:t>
      </w:r>
    </w:p>
    <w:p w14:paraId="563A710F" w14:textId="66305E32" w:rsidR="00F1620F" w:rsidRDefault="00F1620F" w:rsidP="00F162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UN CADEAU POUR MIEUX S’AIMER, ALLELUIA (BIS)</w:t>
      </w:r>
    </w:p>
    <w:p w14:paraId="4D735FDD" w14:textId="77777777" w:rsidR="00BE1850" w:rsidRPr="00BE1850" w:rsidRDefault="00BE1850" w:rsidP="00BE1850">
      <w:pPr>
        <w:spacing w:after="0" w:line="240" w:lineRule="auto"/>
        <w:jc w:val="center"/>
        <w:rPr>
          <w:sz w:val="24"/>
          <w:szCs w:val="24"/>
        </w:rPr>
      </w:pPr>
      <w:r w:rsidRPr="00BE1850">
        <w:rPr>
          <w:sz w:val="24"/>
          <w:szCs w:val="24"/>
        </w:rPr>
        <w:t>1. Venez pour la chercher, Bonne Nouvelle</w:t>
      </w:r>
    </w:p>
    <w:p w14:paraId="5E3187DC" w14:textId="77777777" w:rsidR="00BE1850" w:rsidRPr="00BE1850" w:rsidRDefault="00BE1850" w:rsidP="00BE1850">
      <w:pPr>
        <w:spacing w:after="0" w:line="240" w:lineRule="auto"/>
        <w:jc w:val="center"/>
        <w:rPr>
          <w:sz w:val="24"/>
          <w:szCs w:val="24"/>
        </w:rPr>
      </w:pPr>
      <w:r w:rsidRPr="00BE1850">
        <w:rPr>
          <w:sz w:val="24"/>
          <w:szCs w:val="24"/>
        </w:rPr>
        <w:t>Il nous faut la cueillir, Bonne Nouvelle</w:t>
      </w:r>
    </w:p>
    <w:p w14:paraId="2D35F650" w14:textId="77777777" w:rsidR="00BE1850" w:rsidRPr="00BE1850" w:rsidRDefault="00BE1850" w:rsidP="00BE1850">
      <w:pPr>
        <w:spacing w:after="0" w:line="240" w:lineRule="auto"/>
        <w:jc w:val="center"/>
        <w:rPr>
          <w:sz w:val="24"/>
          <w:szCs w:val="24"/>
        </w:rPr>
      </w:pPr>
      <w:r w:rsidRPr="00BE1850">
        <w:rPr>
          <w:sz w:val="24"/>
          <w:szCs w:val="24"/>
        </w:rPr>
        <w:t>Venez c’est un secret, Bonne Nouvelle</w:t>
      </w:r>
    </w:p>
    <w:p w14:paraId="689A80D9" w14:textId="631EC82B" w:rsidR="00BE1850" w:rsidRDefault="00BE1850" w:rsidP="00BE1850">
      <w:pPr>
        <w:spacing w:after="0" w:line="240" w:lineRule="auto"/>
        <w:jc w:val="center"/>
        <w:rPr>
          <w:sz w:val="24"/>
          <w:szCs w:val="24"/>
        </w:rPr>
      </w:pPr>
      <w:r w:rsidRPr="00BE1850">
        <w:rPr>
          <w:sz w:val="24"/>
          <w:szCs w:val="24"/>
        </w:rPr>
        <w:t xml:space="preserve">Qui </w:t>
      </w:r>
      <w:proofErr w:type="gramStart"/>
      <w:r w:rsidRPr="00BE1850">
        <w:rPr>
          <w:sz w:val="24"/>
          <w:szCs w:val="24"/>
        </w:rPr>
        <w:t>va nous</w:t>
      </w:r>
      <w:proofErr w:type="gramEnd"/>
      <w:r w:rsidRPr="00BE1850">
        <w:rPr>
          <w:sz w:val="24"/>
          <w:szCs w:val="24"/>
        </w:rPr>
        <w:t xml:space="preserve"> enrichir, Bonne Nouvelle</w:t>
      </w:r>
    </w:p>
    <w:p w14:paraId="50B580A9" w14:textId="77777777" w:rsidR="003E4619" w:rsidRPr="003E4619" w:rsidRDefault="003E4619" w:rsidP="003E4619">
      <w:pPr>
        <w:spacing w:after="0" w:line="240" w:lineRule="auto"/>
        <w:jc w:val="center"/>
        <w:rPr>
          <w:sz w:val="24"/>
          <w:szCs w:val="24"/>
        </w:rPr>
      </w:pPr>
      <w:r w:rsidRPr="003E4619">
        <w:rPr>
          <w:sz w:val="24"/>
          <w:szCs w:val="24"/>
        </w:rPr>
        <w:t>2. Venez la découvrir, Bonne Nouvelle</w:t>
      </w:r>
    </w:p>
    <w:p w14:paraId="5E15BD44" w14:textId="77777777" w:rsidR="003E4619" w:rsidRPr="003E4619" w:rsidRDefault="003E4619" w:rsidP="003E4619">
      <w:pPr>
        <w:spacing w:after="0" w:line="240" w:lineRule="auto"/>
        <w:jc w:val="center"/>
        <w:rPr>
          <w:sz w:val="24"/>
          <w:szCs w:val="24"/>
        </w:rPr>
      </w:pPr>
      <w:r w:rsidRPr="003E4619">
        <w:rPr>
          <w:sz w:val="24"/>
          <w:szCs w:val="24"/>
        </w:rPr>
        <w:t>Elle est pleine de vie, Bonne Nouvelle</w:t>
      </w:r>
    </w:p>
    <w:p w14:paraId="030ACCCC" w14:textId="77777777" w:rsidR="003E4619" w:rsidRPr="003E4619" w:rsidRDefault="003E4619" w:rsidP="003E4619">
      <w:pPr>
        <w:spacing w:after="0" w:line="240" w:lineRule="auto"/>
        <w:jc w:val="center"/>
        <w:rPr>
          <w:sz w:val="24"/>
          <w:szCs w:val="24"/>
        </w:rPr>
      </w:pPr>
      <w:r w:rsidRPr="003E4619">
        <w:rPr>
          <w:sz w:val="24"/>
          <w:szCs w:val="24"/>
        </w:rPr>
        <w:t>Venez c’est pour grandir, Bonne Nouvelle</w:t>
      </w:r>
    </w:p>
    <w:p w14:paraId="2EF21674" w14:textId="505F6196" w:rsidR="003E4619" w:rsidRPr="00F1620F" w:rsidRDefault="003E4619" w:rsidP="003E461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E4619">
        <w:rPr>
          <w:sz w:val="24"/>
          <w:szCs w:val="24"/>
        </w:rPr>
        <w:t>Qu'elle nous réunit, Bonne Nouvelle</w:t>
      </w:r>
    </w:p>
    <w:p w14:paraId="5DC9AB57" w14:textId="46BA8D3D" w:rsidR="00090FFA" w:rsidRDefault="00090FFA" w:rsidP="00C27471">
      <w:pPr>
        <w:rPr>
          <w:sz w:val="24"/>
          <w:szCs w:val="24"/>
        </w:rPr>
      </w:pPr>
    </w:p>
    <w:p w14:paraId="7DC926D0" w14:textId="28E2E89C" w:rsidR="009C7F86" w:rsidRDefault="009C7F86" w:rsidP="00C27471">
      <w:pPr>
        <w:rPr>
          <w:sz w:val="24"/>
          <w:szCs w:val="24"/>
        </w:rPr>
      </w:pPr>
    </w:p>
    <w:p w14:paraId="240263A4" w14:textId="0AB5628C" w:rsidR="009C7F86" w:rsidRDefault="009C7F86" w:rsidP="00C27471">
      <w:pPr>
        <w:rPr>
          <w:sz w:val="24"/>
          <w:szCs w:val="24"/>
        </w:rPr>
      </w:pPr>
    </w:p>
    <w:p w14:paraId="6B9251C6" w14:textId="77777777" w:rsidR="009C7F86" w:rsidRDefault="009C7F86" w:rsidP="00C27471">
      <w:pPr>
        <w:rPr>
          <w:sz w:val="24"/>
          <w:szCs w:val="24"/>
        </w:rPr>
      </w:pPr>
    </w:p>
    <w:p w14:paraId="2D58AAC4" w14:textId="77777777" w:rsidR="00C27471" w:rsidRDefault="00C27471" w:rsidP="00C27471">
      <w:pPr>
        <w:pStyle w:val="Titre4"/>
        <w:spacing w:before="300" w:beforeAutospacing="0" w:after="75" w:afterAutospacing="0"/>
        <w:rPr>
          <w:rFonts w:ascii="Arial" w:hAnsi="Arial" w:cs="Arial"/>
          <w:caps/>
          <w:color w:val="BF2329"/>
          <w:sz w:val="26"/>
          <w:szCs w:val="26"/>
        </w:rPr>
      </w:pPr>
      <w:r>
        <w:rPr>
          <w:rFonts w:ascii="Arial" w:hAnsi="Arial" w:cs="Arial"/>
          <w:caps/>
          <w:color w:val="BF2329"/>
          <w:sz w:val="26"/>
          <w:szCs w:val="26"/>
        </w:rPr>
        <w:lastRenderedPageBreak/>
        <w:t>ÉVANGILE</w:t>
      </w:r>
    </w:p>
    <w:p w14:paraId="5569EEFF" w14:textId="77777777" w:rsidR="009C7F86" w:rsidRPr="009C7F86" w:rsidRDefault="009C7F86" w:rsidP="009C7F86">
      <w:pPr>
        <w:spacing w:before="40" w:after="225"/>
        <w:outlineLvl w:val="4"/>
        <w:rPr>
          <w:rFonts w:ascii="Calibri Light" w:eastAsia="Times New Roman" w:hAnsi="Calibri Light" w:cs="Calibri Light"/>
          <w:b/>
          <w:bCs/>
          <w:color w:val="000000"/>
          <w:lang w:eastAsia="fr-FR"/>
        </w:rPr>
      </w:pPr>
      <w:r w:rsidRPr="009C7F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  <w:t>« Tous ceux que vous trouverez, invitez-les à la noce » (Mt 22, 1-10)</w:t>
      </w:r>
    </w:p>
    <w:p w14:paraId="5C0292C3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Évangile de Jésus Christ selon saint Matthieu</w:t>
      </w:r>
    </w:p>
    <w:p w14:paraId="69C532C8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En ce temps-là,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Jésus se mit de nouveau à parler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aux grands prêtres et aux pharisiens,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et il leur dit en paraboles :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« Le royaume des Cieux est comparable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à un roi qui célébra les noces de son fils.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Il envoya ses serviteurs appeler à la noce les invités,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mais ceux-ci ne voulaient pas venir.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Il envoya encore d’autres serviteurs dire aux invités :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‘Voilà : j’ai préparé mon banquet,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mes bœufs et mes bêtes grasses sont égorgés ;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tout est prêt : venez à la noce.’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Mais ils n’en tinrent aucun compte et s’en allèrent,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l’un à son champ, l’autre à son commerce ;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les autres empoignèrent les serviteurs,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les maltraitèrent et les tuèrent.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Le roi se mit en colère,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il envoya ses troupes,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fit périr les meurtriers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et incendia leur ville.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Alors il dit à ses serviteurs :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‘Le repas de noce est prêt,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mais les invités n’en étaient pas dignes.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Allez donc aux croisées des chemins :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tous ceux que vous trouverez,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invitez-les à la noce.’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Les serviteurs allèrent sur les chemins,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rassemblèrent tous ceux qu’ils trouvèrent,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les mauvais comme les bons,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et la salle de noce fut remplie de convives.</w:t>
      </w:r>
    </w:p>
    <w:p w14:paraId="4D3A0ABB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  – Acclamons la Parole de Dieu.</w:t>
      </w:r>
    </w:p>
    <w:p w14:paraId="0665B0F1" w14:textId="77777777" w:rsidR="005A6AA6" w:rsidRPr="00F1620F" w:rsidRDefault="00C27471" w:rsidP="005A6AA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Alléluia :</w:t>
      </w:r>
      <w:r>
        <w:rPr>
          <w:sz w:val="24"/>
          <w:szCs w:val="24"/>
        </w:rPr>
        <w:t xml:space="preserve"> </w:t>
      </w:r>
      <w:r w:rsidR="005A6AA6" w:rsidRPr="00F1620F">
        <w:rPr>
          <w:b/>
          <w:bCs/>
          <w:sz w:val="24"/>
          <w:szCs w:val="24"/>
        </w:rPr>
        <w:t>CETTE PAROLE EST UN TRESOR</w:t>
      </w:r>
    </w:p>
    <w:p w14:paraId="0641D077" w14:textId="77777777" w:rsidR="005A6AA6" w:rsidRPr="00F1620F" w:rsidRDefault="005A6AA6" w:rsidP="005A6A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PLUS PRECIEUX QU’UN COFFRE D’OR</w:t>
      </w:r>
    </w:p>
    <w:p w14:paraId="25E72093" w14:textId="77777777" w:rsidR="005A6AA6" w:rsidRPr="00F1620F" w:rsidRDefault="005A6AA6" w:rsidP="005A6A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UN CADEAU QUI NOUS EST FAIT</w:t>
      </w:r>
    </w:p>
    <w:p w14:paraId="2ED97BD9" w14:textId="77777777" w:rsidR="005A6AA6" w:rsidRDefault="005A6AA6" w:rsidP="005A6A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UN CADEAU POUR MIEUX S’AIMER, ALLELUIA (BIS)</w:t>
      </w:r>
    </w:p>
    <w:p w14:paraId="500AB1B1" w14:textId="68710281" w:rsidR="00C27471" w:rsidRDefault="00C27471" w:rsidP="00C27471">
      <w:pPr>
        <w:rPr>
          <w:sz w:val="24"/>
          <w:szCs w:val="24"/>
        </w:rPr>
      </w:pPr>
    </w:p>
    <w:p w14:paraId="6AA000B4" w14:textId="37E8F49F" w:rsidR="00693102" w:rsidRDefault="0001037F" w:rsidP="009C7F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Homélie : </w:t>
      </w:r>
    </w:p>
    <w:p w14:paraId="44396ADB" w14:textId="1A19CB7C" w:rsidR="00693102" w:rsidRPr="00693102" w:rsidRDefault="0001037F" w:rsidP="0069310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Reprise du refrain : </w:t>
      </w:r>
      <w:r w:rsidR="00693102" w:rsidRPr="00693102">
        <w:rPr>
          <w:b/>
          <w:bCs/>
          <w:sz w:val="24"/>
          <w:szCs w:val="24"/>
        </w:rPr>
        <w:t>CETTE PAROLE EST UN TRESOR</w:t>
      </w:r>
    </w:p>
    <w:p w14:paraId="69C5241B" w14:textId="77777777" w:rsidR="00693102" w:rsidRPr="00693102" w:rsidRDefault="00693102" w:rsidP="0069310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3102">
        <w:rPr>
          <w:b/>
          <w:bCs/>
          <w:sz w:val="24"/>
          <w:szCs w:val="24"/>
        </w:rPr>
        <w:t>PLUS PRECIEUX QU’UN COFFRE D’OR</w:t>
      </w:r>
    </w:p>
    <w:p w14:paraId="4B0703C3" w14:textId="77777777" w:rsidR="00693102" w:rsidRPr="00693102" w:rsidRDefault="00693102" w:rsidP="0069310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3102">
        <w:rPr>
          <w:b/>
          <w:bCs/>
          <w:sz w:val="24"/>
          <w:szCs w:val="24"/>
        </w:rPr>
        <w:t>UN CADEAU QUE DIEU NOUS FAIT</w:t>
      </w:r>
    </w:p>
    <w:p w14:paraId="6B5FA114" w14:textId="67283584" w:rsidR="0001037F" w:rsidRPr="00693102" w:rsidRDefault="00693102" w:rsidP="0069310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3102">
        <w:rPr>
          <w:b/>
          <w:bCs/>
          <w:sz w:val="24"/>
          <w:szCs w:val="24"/>
        </w:rPr>
        <w:t>UN CADEAU POUR MIEUX L’AIMER, ALLELUIA (BIS)</w:t>
      </w:r>
    </w:p>
    <w:p w14:paraId="56C5F767" w14:textId="77777777" w:rsidR="009C7F86" w:rsidRDefault="009C7F86" w:rsidP="0001037F">
      <w:pPr>
        <w:rPr>
          <w:b/>
          <w:sz w:val="24"/>
          <w:szCs w:val="24"/>
        </w:rPr>
      </w:pPr>
    </w:p>
    <w:p w14:paraId="4EB35A73" w14:textId="7EFD4ED3" w:rsidR="0001037F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Credo</w:t>
      </w:r>
      <w:r>
        <w:rPr>
          <w:sz w:val="24"/>
          <w:szCs w:val="24"/>
        </w:rPr>
        <w:t xml:space="preserve"> </w:t>
      </w:r>
      <w:r w:rsidR="00693102">
        <w:rPr>
          <w:sz w:val="24"/>
          <w:szCs w:val="24"/>
        </w:rPr>
        <w:t>(</w:t>
      </w:r>
      <w:r>
        <w:rPr>
          <w:sz w:val="24"/>
          <w:szCs w:val="24"/>
        </w:rPr>
        <w:t>récité</w:t>
      </w:r>
      <w:r w:rsidR="00693102">
        <w:rPr>
          <w:sz w:val="24"/>
          <w:szCs w:val="24"/>
        </w:rPr>
        <w:t>)</w:t>
      </w:r>
    </w:p>
    <w:p w14:paraId="73C30B58" w14:textId="77777777" w:rsidR="00E1426C" w:rsidRPr="00E1426C" w:rsidRDefault="00E1426C" w:rsidP="00E1426C">
      <w:pPr>
        <w:spacing w:after="0" w:line="240" w:lineRule="auto"/>
        <w:rPr>
          <w:sz w:val="24"/>
          <w:szCs w:val="24"/>
        </w:rPr>
      </w:pPr>
      <w:r w:rsidRPr="00E1426C">
        <w:rPr>
          <w:sz w:val="24"/>
          <w:szCs w:val="24"/>
        </w:rPr>
        <w:t>Je crois en Dieu, le Père tout-puissant, créateur du ciel et de la terre.</w:t>
      </w:r>
    </w:p>
    <w:p w14:paraId="6D197240" w14:textId="27B410B3" w:rsidR="00E1426C" w:rsidRPr="00E1426C" w:rsidRDefault="00E1426C" w:rsidP="00E1426C">
      <w:pPr>
        <w:spacing w:after="0" w:line="240" w:lineRule="auto"/>
        <w:rPr>
          <w:sz w:val="24"/>
          <w:szCs w:val="24"/>
        </w:rPr>
      </w:pPr>
      <w:r w:rsidRPr="00E1426C">
        <w:rPr>
          <w:sz w:val="24"/>
          <w:szCs w:val="24"/>
        </w:rPr>
        <w:t>Et en Jésus-Christ, son Fils unique, notre Seigneur,</w:t>
      </w:r>
      <w:r>
        <w:rPr>
          <w:sz w:val="24"/>
          <w:szCs w:val="24"/>
        </w:rPr>
        <w:t xml:space="preserve"> </w:t>
      </w:r>
      <w:r w:rsidRPr="00E1426C">
        <w:rPr>
          <w:sz w:val="24"/>
          <w:szCs w:val="24"/>
        </w:rPr>
        <w:t>qui a été conçu du Saint- Esprit, est né de la Vierge Marie, a souffert sous Ponce Pilate, a été crucifié, est mort et a été enseveli, est descendu aux enfers, le troisième jour est ressuscité des morts, est monté aux cieux, est assis à la droite de Dieu le Père tout-puissant, d’où il viendra juger les vivants et les morts.</w:t>
      </w:r>
    </w:p>
    <w:p w14:paraId="5CB27E16" w14:textId="3BEEC3B2" w:rsidR="00E1426C" w:rsidRDefault="00E1426C" w:rsidP="00E1426C">
      <w:pPr>
        <w:spacing w:after="0" w:line="240" w:lineRule="auto"/>
        <w:rPr>
          <w:sz w:val="24"/>
          <w:szCs w:val="24"/>
        </w:rPr>
      </w:pPr>
      <w:r w:rsidRPr="00E1426C">
        <w:rPr>
          <w:sz w:val="24"/>
          <w:szCs w:val="24"/>
        </w:rPr>
        <w:t>Je crois en l’Esprit-Saint, à la sainte Eglise catholique,</w:t>
      </w:r>
      <w:r>
        <w:rPr>
          <w:sz w:val="24"/>
          <w:szCs w:val="24"/>
        </w:rPr>
        <w:t xml:space="preserve"> </w:t>
      </w:r>
      <w:r w:rsidRPr="00E1426C">
        <w:rPr>
          <w:sz w:val="24"/>
          <w:szCs w:val="24"/>
        </w:rPr>
        <w:t xml:space="preserve">à la communion des saints, à la rémission des péchés, à la résurrection de la chair, à la vie éternelle. Amen.  </w:t>
      </w:r>
    </w:p>
    <w:p w14:paraId="25082EB1" w14:textId="77777777" w:rsidR="00E1426C" w:rsidRDefault="00E1426C" w:rsidP="00E1426C">
      <w:pPr>
        <w:spacing w:after="0" w:line="240" w:lineRule="auto"/>
        <w:rPr>
          <w:sz w:val="24"/>
          <w:szCs w:val="24"/>
        </w:rPr>
      </w:pPr>
    </w:p>
    <w:p w14:paraId="4850F49A" w14:textId="7FC38B92" w:rsidR="0001037F" w:rsidRPr="00693102" w:rsidRDefault="0001037F" w:rsidP="0001037F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Prière universelle</w:t>
      </w:r>
      <w:r>
        <w:rPr>
          <w:sz w:val="24"/>
          <w:szCs w:val="24"/>
        </w:rPr>
        <w:t xml:space="preserve"> : </w:t>
      </w:r>
      <w:r w:rsidRPr="00E1426C">
        <w:rPr>
          <w:b/>
          <w:bCs/>
          <w:sz w:val="24"/>
          <w:szCs w:val="24"/>
        </w:rPr>
        <w:t>R/</w:t>
      </w:r>
      <w:r>
        <w:rPr>
          <w:sz w:val="24"/>
          <w:szCs w:val="24"/>
        </w:rPr>
        <w:t xml:space="preserve"> </w:t>
      </w:r>
      <w:r w:rsidRPr="00693102">
        <w:rPr>
          <w:b/>
          <w:bCs/>
          <w:sz w:val="24"/>
          <w:szCs w:val="24"/>
        </w:rPr>
        <w:t xml:space="preserve">Seigneur, entends la prière qui monte de nos </w:t>
      </w:r>
      <w:r w:rsidR="00C27471" w:rsidRPr="00693102">
        <w:rPr>
          <w:b/>
          <w:bCs/>
          <w:sz w:val="24"/>
          <w:szCs w:val="24"/>
        </w:rPr>
        <w:t>cœurs</w:t>
      </w:r>
    </w:p>
    <w:p w14:paraId="13CB7EDB" w14:textId="77777777" w:rsidR="00EC5090" w:rsidRDefault="0001037F" w:rsidP="00EC509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Chant</w:t>
      </w:r>
      <w:r w:rsidR="00E1426C">
        <w:rPr>
          <w:b/>
          <w:sz w:val="24"/>
          <w:szCs w:val="24"/>
        </w:rPr>
        <w:t xml:space="preserve"> d’offertoire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</w:p>
    <w:p w14:paraId="49BEAE01" w14:textId="6C4E52CD" w:rsidR="00EC5090" w:rsidRPr="00EC5090" w:rsidRDefault="00EC5090" w:rsidP="00EC50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C5090">
        <w:rPr>
          <w:b/>
          <w:bCs/>
          <w:sz w:val="24"/>
          <w:szCs w:val="24"/>
        </w:rPr>
        <w:t>Ouvrez vos mains, tendez vos mains,</w:t>
      </w:r>
    </w:p>
    <w:p w14:paraId="64FF9358" w14:textId="00CE5F1F" w:rsidR="0001037F" w:rsidRDefault="00EC5090" w:rsidP="00EC50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C5090">
        <w:rPr>
          <w:b/>
          <w:bCs/>
          <w:sz w:val="24"/>
          <w:szCs w:val="24"/>
        </w:rPr>
        <w:t>Prenez vos mains, chantez !</w:t>
      </w:r>
    </w:p>
    <w:p w14:paraId="55BAFE72" w14:textId="77777777" w:rsidR="00EC5090" w:rsidRPr="00EC5090" w:rsidRDefault="00EC5090" w:rsidP="00EC5090">
      <w:pPr>
        <w:spacing w:after="0" w:line="240" w:lineRule="auto"/>
        <w:jc w:val="center"/>
        <w:rPr>
          <w:sz w:val="24"/>
          <w:szCs w:val="24"/>
        </w:rPr>
      </w:pPr>
      <w:r w:rsidRPr="00EC5090">
        <w:rPr>
          <w:sz w:val="24"/>
          <w:szCs w:val="24"/>
        </w:rPr>
        <w:t>1. Si nous sommes arrivés de tous les horizons</w:t>
      </w:r>
    </w:p>
    <w:p w14:paraId="01C03B40" w14:textId="77777777" w:rsidR="00EC5090" w:rsidRPr="00EC5090" w:rsidRDefault="00EC5090" w:rsidP="00EC5090">
      <w:pPr>
        <w:spacing w:after="0" w:line="240" w:lineRule="auto"/>
        <w:jc w:val="center"/>
        <w:rPr>
          <w:sz w:val="24"/>
          <w:szCs w:val="24"/>
        </w:rPr>
      </w:pPr>
      <w:r w:rsidRPr="00EC5090">
        <w:rPr>
          <w:sz w:val="24"/>
          <w:szCs w:val="24"/>
        </w:rPr>
        <w:t>C'est pour nous partager le pain et les chansons</w:t>
      </w:r>
    </w:p>
    <w:p w14:paraId="46ADC5F0" w14:textId="77777777" w:rsidR="00EC5090" w:rsidRPr="00EC5090" w:rsidRDefault="00EC5090" w:rsidP="00EC5090">
      <w:pPr>
        <w:spacing w:after="0" w:line="240" w:lineRule="auto"/>
        <w:jc w:val="center"/>
        <w:rPr>
          <w:sz w:val="24"/>
          <w:szCs w:val="24"/>
        </w:rPr>
      </w:pPr>
      <w:r w:rsidRPr="00EC5090">
        <w:rPr>
          <w:sz w:val="24"/>
          <w:szCs w:val="24"/>
        </w:rPr>
        <w:t>Vous qui passez par là, vous qui nous regardez</w:t>
      </w:r>
    </w:p>
    <w:p w14:paraId="0823C749" w14:textId="138F712B" w:rsidR="00EC5090" w:rsidRPr="00EC5090" w:rsidRDefault="00EC5090" w:rsidP="00EC5090">
      <w:pPr>
        <w:spacing w:after="0" w:line="240" w:lineRule="auto"/>
        <w:jc w:val="center"/>
        <w:rPr>
          <w:sz w:val="24"/>
          <w:szCs w:val="24"/>
        </w:rPr>
      </w:pPr>
      <w:r w:rsidRPr="00EC5090">
        <w:rPr>
          <w:sz w:val="24"/>
          <w:szCs w:val="24"/>
        </w:rPr>
        <w:t>Notre repas de joie, venez le partager</w:t>
      </w:r>
    </w:p>
    <w:p w14:paraId="3BC47FF2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Prière Eucharistique :</w:t>
      </w:r>
    </w:p>
    <w:p w14:paraId="7C6D2CBE" w14:textId="4223B715" w:rsidR="0001037F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>Sanctus </w:t>
      </w:r>
      <w:r>
        <w:rPr>
          <w:sz w:val="24"/>
          <w:szCs w:val="24"/>
        </w:rPr>
        <w:t>: Emmaüs AL 53-74</w:t>
      </w:r>
    </w:p>
    <w:p w14:paraId="2097740E" w14:textId="77777777" w:rsidR="00FC64A1" w:rsidRPr="00FC64A1" w:rsidRDefault="00FC64A1" w:rsidP="00FC64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C64A1">
        <w:rPr>
          <w:b/>
          <w:bCs/>
          <w:sz w:val="24"/>
          <w:szCs w:val="24"/>
        </w:rPr>
        <w:t>Saint ! Saint ! Saint, le Seigneur, Dieu de l’univers !</w:t>
      </w:r>
    </w:p>
    <w:p w14:paraId="6D4BF654" w14:textId="77777777" w:rsidR="00FC64A1" w:rsidRPr="00FC64A1" w:rsidRDefault="00FC64A1" w:rsidP="00FC64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C64A1">
        <w:rPr>
          <w:b/>
          <w:bCs/>
          <w:sz w:val="24"/>
          <w:szCs w:val="24"/>
        </w:rPr>
        <w:t>Le ciel et la terre sont remplis de ta gloire.</w:t>
      </w:r>
    </w:p>
    <w:p w14:paraId="6F336FAD" w14:textId="62C7525A" w:rsidR="00FC64A1" w:rsidRDefault="00FC64A1" w:rsidP="00FC64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C64A1">
        <w:rPr>
          <w:b/>
          <w:bCs/>
          <w:sz w:val="24"/>
          <w:szCs w:val="24"/>
        </w:rPr>
        <w:t>Hosanna au plus haut des cieux</w:t>
      </w:r>
    </w:p>
    <w:p w14:paraId="6A584F0D" w14:textId="77777777" w:rsidR="002E5D7A" w:rsidRPr="002E5D7A" w:rsidRDefault="002E5D7A" w:rsidP="002E5D7A">
      <w:pPr>
        <w:spacing w:after="0" w:line="240" w:lineRule="auto"/>
        <w:jc w:val="center"/>
        <w:rPr>
          <w:sz w:val="24"/>
          <w:szCs w:val="24"/>
        </w:rPr>
      </w:pPr>
      <w:r w:rsidRPr="002E5D7A">
        <w:rPr>
          <w:sz w:val="24"/>
          <w:szCs w:val="24"/>
        </w:rPr>
        <w:t>Béni soit celui qui vient au nom du Seigneur.</w:t>
      </w:r>
    </w:p>
    <w:p w14:paraId="13AF251C" w14:textId="58DDA121" w:rsidR="002E5D7A" w:rsidRPr="002E5D7A" w:rsidRDefault="002E5D7A" w:rsidP="002E5D7A">
      <w:pPr>
        <w:spacing w:after="0" w:line="240" w:lineRule="auto"/>
        <w:jc w:val="center"/>
        <w:rPr>
          <w:sz w:val="24"/>
          <w:szCs w:val="24"/>
        </w:rPr>
      </w:pPr>
      <w:r w:rsidRPr="002E5D7A">
        <w:rPr>
          <w:sz w:val="24"/>
          <w:szCs w:val="24"/>
        </w:rPr>
        <w:t>Hosanna au plus haut des cieux (bis)</w:t>
      </w:r>
    </w:p>
    <w:p w14:paraId="4764F353" w14:textId="77777777" w:rsidR="002E5D7A" w:rsidRDefault="0001037F" w:rsidP="002E5D7A">
      <w:pPr>
        <w:rPr>
          <w:sz w:val="24"/>
          <w:szCs w:val="24"/>
        </w:rPr>
      </w:pPr>
      <w:r>
        <w:rPr>
          <w:b/>
          <w:sz w:val="24"/>
          <w:szCs w:val="24"/>
        </w:rPr>
        <w:t>Anamnèse</w:t>
      </w:r>
      <w:r>
        <w:rPr>
          <w:sz w:val="24"/>
          <w:szCs w:val="24"/>
        </w:rPr>
        <w:t xml:space="preserve"> : </w:t>
      </w:r>
    </w:p>
    <w:p w14:paraId="209BA36B" w14:textId="26863495" w:rsidR="002E5D7A" w:rsidRPr="002E5D7A" w:rsidRDefault="002E5D7A" w:rsidP="002E5D7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E5D7A">
        <w:rPr>
          <w:b/>
          <w:bCs/>
          <w:sz w:val="24"/>
          <w:szCs w:val="24"/>
        </w:rPr>
        <w:t>Pour nous, tu as traversé la mort, pour nous, tu es ressuscité,</w:t>
      </w:r>
    </w:p>
    <w:p w14:paraId="035A8052" w14:textId="4F058D4B" w:rsidR="0001037F" w:rsidRDefault="002E5D7A" w:rsidP="002E5D7A">
      <w:pPr>
        <w:spacing w:after="0" w:line="240" w:lineRule="auto"/>
        <w:jc w:val="center"/>
        <w:rPr>
          <w:sz w:val="24"/>
          <w:szCs w:val="24"/>
        </w:rPr>
      </w:pPr>
      <w:r w:rsidRPr="002E5D7A">
        <w:rPr>
          <w:b/>
          <w:bCs/>
          <w:sz w:val="24"/>
          <w:szCs w:val="24"/>
        </w:rPr>
        <w:t>Dans l’espérance, nous attendons ton retour, Seigneur Jésus</w:t>
      </w:r>
    </w:p>
    <w:p w14:paraId="41F970AD" w14:textId="5390B1E2" w:rsidR="0001037F" w:rsidRDefault="00A26689" w:rsidP="0001037F">
      <w:pPr>
        <w:rPr>
          <w:sz w:val="24"/>
          <w:szCs w:val="24"/>
        </w:rPr>
      </w:pPr>
      <w:r w:rsidRPr="002E5D7A">
        <w:rPr>
          <w:b/>
          <w:bCs/>
          <w:sz w:val="24"/>
          <w:szCs w:val="24"/>
          <w:u w:val="single"/>
        </w:rPr>
        <w:t>NP</w:t>
      </w:r>
      <w:r>
        <w:rPr>
          <w:sz w:val="24"/>
          <w:szCs w:val="24"/>
        </w:rPr>
        <w:t> : récité</w:t>
      </w:r>
    </w:p>
    <w:p w14:paraId="032639EA" w14:textId="71553DC1" w:rsidR="00FC749E" w:rsidRPr="00BF1CEF" w:rsidRDefault="0001037F" w:rsidP="00BF1CE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Geste de Paix :</w:t>
      </w:r>
      <w:r w:rsidR="00090FFA">
        <w:rPr>
          <w:b/>
          <w:sz w:val="24"/>
          <w:szCs w:val="24"/>
        </w:rPr>
        <w:t xml:space="preserve"> </w:t>
      </w:r>
      <w:r w:rsidRPr="00FC749E">
        <w:rPr>
          <w:b/>
          <w:bCs/>
          <w:sz w:val="24"/>
          <w:szCs w:val="24"/>
        </w:rPr>
        <w:t xml:space="preserve">Chant : </w:t>
      </w:r>
      <w:r w:rsidR="00FC749E" w:rsidRPr="00FC749E">
        <w:rPr>
          <w:b/>
          <w:bCs/>
          <w:sz w:val="24"/>
          <w:szCs w:val="24"/>
        </w:rPr>
        <w:t>Donne la paix, donne la paix, donne la paix à ton frère (bis)</w:t>
      </w:r>
    </w:p>
    <w:p w14:paraId="038CE42A" w14:textId="4384BFE1" w:rsidR="006B2182" w:rsidRPr="006B2182" w:rsidRDefault="006B2182" w:rsidP="006B2182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6B2182">
        <w:rPr>
          <w:sz w:val="24"/>
          <w:szCs w:val="24"/>
        </w:rPr>
        <w:t>Christ est venu semer l’amour. Donne l’amour à ton frère</w:t>
      </w:r>
    </w:p>
    <w:p w14:paraId="08991D0C" w14:textId="7325B8D0" w:rsidR="006B2182" w:rsidRDefault="006B2182" w:rsidP="006B2182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6B2182">
        <w:rPr>
          <w:sz w:val="24"/>
          <w:szCs w:val="24"/>
        </w:rPr>
        <w:t>Christ est venu semer la joie. Donne la joie à ton frère</w:t>
      </w:r>
    </w:p>
    <w:p w14:paraId="092FFFDF" w14:textId="77777777" w:rsidR="00524D67" w:rsidRPr="00524D67" w:rsidRDefault="00524D67" w:rsidP="00524D67">
      <w:pPr>
        <w:spacing w:after="0" w:line="240" w:lineRule="auto"/>
        <w:ind w:left="360"/>
        <w:jc w:val="center"/>
        <w:rPr>
          <w:sz w:val="24"/>
          <w:szCs w:val="24"/>
        </w:rPr>
      </w:pPr>
    </w:p>
    <w:p w14:paraId="4EE12BDD" w14:textId="3C704678" w:rsidR="0001037F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>Agneau de Dieu</w:t>
      </w:r>
      <w:r>
        <w:rPr>
          <w:sz w:val="24"/>
          <w:szCs w:val="24"/>
        </w:rPr>
        <w:t> : Emmaüs C 53-76</w:t>
      </w:r>
    </w:p>
    <w:p w14:paraId="7FE16CC3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1. Agneau de Dieu, Pain partagé</w:t>
      </w:r>
    </w:p>
    <w:p w14:paraId="06167798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Qui enlèves le péché du monde,</w:t>
      </w:r>
    </w:p>
    <w:p w14:paraId="26F6B459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Prends pitié de nous (bis)</w:t>
      </w:r>
    </w:p>
    <w:p w14:paraId="617181A9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</w:p>
    <w:p w14:paraId="5A882D99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2. Agneau de Dieu, Corps du Seigneur</w:t>
      </w:r>
    </w:p>
    <w:p w14:paraId="354A346E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Qui enlèves le péché du monde,</w:t>
      </w:r>
    </w:p>
    <w:p w14:paraId="7ACA1E5F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Prends pitié de nous (bis)</w:t>
      </w:r>
    </w:p>
    <w:p w14:paraId="36FC2E7B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</w:p>
    <w:p w14:paraId="038FE3DA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lastRenderedPageBreak/>
        <w:t>3. Agneau de Dieu, Agneau vainqueur</w:t>
      </w:r>
    </w:p>
    <w:p w14:paraId="4224DA64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Qui enlèves le péché du monde,</w:t>
      </w:r>
    </w:p>
    <w:p w14:paraId="3A4C325A" w14:textId="6E2F03A1" w:rsid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Donne-nous la paix (bis)</w:t>
      </w:r>
    </w:p>
    <w:p w14:paraId="1CAB34B2" w14:textId="77777777" w:rsid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</w:p>
    <w:p w14:paraId="577673AF" w14:textId="49F2F997" w:rsidR="00A26689" w:rsidRDefault="00A26689" w:rsidP="0001037F">
      <w:pPr>
        <w:rPr>
          <w:sz w:val="24"/>
          <w:szCs w:val="24"/>
        </w:rPr>
      </w:pPr>
      <w:r>
        <w:rPr>
          <w:sz w:val="24"/>
          <w:szCs w:val="24"/>
        </w:rPr>
        <w:t>Explication : enfants (seuls) communient sous les 2 espèces</w:t>
      </w:r>
    </w:p>
    <w:p w14:paraId="2F5C9939" w14:textId="07724818" w:rsidR="0001037F" w:rsidRDefault="0001037F" w:rsidP="0001037F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Communion </w:t>
      </w:r>
      <w:r>
        <w:rPr>
          <w:sz w:val="24"/>
          <w:szCs w:val="24"/>
        </w:rPr>
        <w:t xml:space="preserve"> 1</w:t>
      </w:r>
      <w:proofErr w:type="gramEnd"/>
      <w:r>
        <w:rPr>
          <w:sz w:val="24"/>
          <w:szCs w:val="24"/>
        </w:rPr>
        <w:t>) des enfants </w:t>
      </w:r>
      <w:r w:rsidR="00BF1CEF" w:rsidRPr="00BF1CEF">
        <w:rPr>
          <w:b/>
          <w:bCs/>
          <w:sz w:val="24"/>
          <w:szCs w:val="24"/>
        </w:rPr>
        <w:t>(</w:t>
      </w:r>
      <w:r w:rsidRPr="00BF1CEF">
        <w:rPr>
          <w:b/>
          <w:bCs/>
          <w:sz w:val="24"/>
          <w:szCs w:val="24"/>
        </w:rPr>
        <w:t>sur fond musical</w:t>
      </w:r>
      <w:r w:rsidR="00BF1CEF" w:rsidRPr="00BF1CEF">
        <w:rPr>
          <w:b/>
          <w:bCs/>
          <w:sz w:val="24"/>
          <w:szCs w:val="24"/>
        </w:rPr>
        <w:t>)</w:t>
      </w:r>
    </w:p>
    <w:p w14:paraId="0E6EF4AE" w14:textId="362756B0" w:rsidR="0001037F" w:rsidRDefault="0001037F" w:rsidP="000103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2) de l’assemblée</w:t>
      </w:r>
      <w:r w:rsidR="00BF1CEF">
        <w:rPr>
          <w:sz w:val="24"/>
          <w:szCs w:val="24"/>
        </w:rPr>
        <w:t> :</w:t>
      </w:r>
    </w:p>
    <w:p w14:paraId="2F2D49F3" w14:textId="59E9B5CD" w:rsidR="00BF1CEF" w:rsidRPr="00BF1CEF" w:rsidRDefault="0001037F" w:rsidP="00BF1CE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F1CEF">
        <w:rPr>
          <w:b/>
          <w:bCs/>
          <w:sz w:val="24"/>
          <w:szCs w:val="24"/>
        </w:rPr>
        <w:t xml:space="preserve"> </w:t>
      </w:r>
      <w:r w:rsidR="00BF1CEF" w:rsidRPr="00BF1CEF">
        <w:rPr>
          <w:b/>
          <w:bCs/>
          <w:sz w:val="24"/>
          <w:szCs w:val="24"/>
        </w:rPr>
        <w:t>SEIGNEUR JE M’APPROCHE EN SILENCE</w:t>
      </w:r>
    </w:p>
    <w:p w14:paraId="777ABBB3" w14:textId="77777777" w:rsidR="00BF1CEF" w:rsidRPr="00BF1CEF" w:rsidRDefault="00BF1CEF" w:rsidP="00BF1CE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F1CEF">
        <w:rPr>
          <w:b/>
          <w:bCs/>
          <w:sz w:val="24"/>
          <w:szCs w:val="24"/>
        </w:rPr>
        <w:t>POUR MIEUX GOUTER A TA PRESENCE</w:t>
      </w:r>
    </w:p>
    <w:p w14:paraId="3A7FCCB8" w14:textId="610D6507" w:rsidR="00BF1CEF" w:rsidRPr="00BF1CEF" w:rsidRDefault="00BF1CEF" w:rsidP="00BF1CE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F1CEF">
        <w:rPr>
          <w:b/>
          <w:bCs/>
          <w:sz w:val="24"/>
          <w:szCs w:val="24"/>
        </w:rPr>
        <w:t>ET JE DEVIENS COMME UN ECRIN</w:t>
      </w:r>
    </w:p>
    <w:p w14:paraId="51AD69F0" w14:textId="47183733" w:rsidR="0001037F" w:rsidRDefault="00BF1CEF" w:rsidP="00BF1CE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F1CEF">
        <w:rPr>
          <w:b/>
          <w:bCs/>
          <w:sz w:val="24"/>
          <w:szCs w:val="24"/>
        </w:rPr>
        <w:t>POUR ACCUEILLIR TA VIE ENTRE MES MAINS</w:t>
      </w:r>
    </w:p>
    <w:p w14:paraId="2F11E69B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1. J’ai faim de t’écouter</w:t>
      </w:r>
    </w:p>
    <w:p w14:paraId="5CC88539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D’être nourri au fond de moi.</w:t>
      </w:r>
    </w:p>
    <w:p w14:paraId="13ABCF66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Tu nous donnes ta vie</w:t>
      </w:r>
    </w:p>
    <w:p w14:paraId="414040EA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Fais-la jaillir au fond de moi.</w:t>
      </w:r>
    </w:p>
    <w:p w14:paraId="59072813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</w:p>
    <w:p w14:paraId="02993D4B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2.  J’ai faim de te trouver,</w:t>
      </w:r>
    </w:p>
    <w:p w14:paraId="4BD1184C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De pardonner du fond de moi.</w:t>
      </w:r>
    </w:p>
    <w:p w14:paraId="2F9E0257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Tu nous donnes ta paix,</w:t>
      </w:r>
    </w:p>
    <w:p w14:paraId="5BCC8F35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Fais-la sortir du fond de moi.</w:t>
      </w:r>
    </w:p>
    <w:p w14:paraId="519EC8A8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</w:p>
    <w:p w14:paraId="5384BE28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3.  J’ai faim de t’annoncer,</w:t>
      </w:r>
    </w:p>
    <w:p w14:paraId="267FD84E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De partager autour de moi.</w:t>
      </w:r>
    </w:p>
    <w:p w14:paraId="1199DEAA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Tu nous donnes ta joie,</w:t>
      </w:r>
    </w:p>
    <w:p w14:paraId="070A868F" w14:textId="56FFC752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Fais-la fleurir autour de moi.</w:t>
      </w:r>
    </w:p>
    <w:p w14:paraId="4BACEE5E" w14:textId="77777777" w:rsidR="00D97E05" w:rsidRDefault="00D97E05" w:rsidP="0001037F">
      <w:pPr>
        <w:rPr>
          <w:b/>
          <w:sz w:val="24"/>
          <w:szCs w:val="24"/>
        </w:rPr>
      </w:pPr>
    </w:p>
    <w:p w14:paraId="57CE9A78" w14:textId="77777777" w:rsidR="00D97E05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>Chant </w:t>
      </w:r>
      <w:r>
        <w:rPr>
          <w:sz w:val="24"/>
          <w:szCs w:val="24"/>
        </w:rPr>
        <w:t xml:space="preserve">: </w:t>
      </w:r>
      <w:r w:rsidR="00D97E05">
        <w:rPr>
          <w:sz w:val="24"/>
          <w:szCs w:val="24"/>
        </w:rPr>
        <w:t>Merci</w:t>
      </w:r>
    </w:p>
    <w:p w14:paraId="01258919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1. Toi l'inconnu(e) dont j'ai croisé la route</w:t>
      </w:r>
    </w:p>
    <w:p w14:paraId="18093EC1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Et partagé pour un temps le chemin,</w:t>
      </w:r>
    </w:p>
    <w:p w14:paraId="35B92E35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A l'amitié qui vient en nous de naître</w:t>
      </w:r>
    </w:p>
    <w:p w14:paraId="39511E28" w14:textId="5331AD45" w:rsidR="0001037F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Je dis merci pour l'éclat de la vie !</w:t>
      </w:r>
    </w:p>
    <w:p w14:paraId="5B8E4440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les chants d'espérance</w:t>
      </w:r>
    </w:p>
    <w:p w14:paraId="7BDD2C21" w14:textId="3719DA72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les grands coups de cœurs</w:t>
      </w:r>
    </w:p>
    <w:p w14:paraId="6EF2E8DE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la simple présence</w:t>
      </w:r>
    </w:p>
    <w:p w14:paraId="77DC88A7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les jours de bonheur</w:t>
      </w:r>
    </w:p>
    <w:p w14:paraId="6273602F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les mains qui se tendent</w:t>
      </w:r>
    </w:p>
    <w:p w14:paraId="7F3DCC1A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 cadeau des heures</w:t>
      </w:r>
    </w:p>
    <w:p w14:paraId="00CC0A45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Dieu qui nous rassemble</w:t>
      </w:r>
    </w:p>
    <w:p w14:paraId="33D12209" w14:textId="39B39039" w:rsid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Et merci pour l'amour dans nos cœurs</w:t>
      </w:r>
    </w:p>
    <w:p w14:paraId="32894D16" w14:textId="77777777" w:rsidR="00A1370E" w:rsidRPr="00A1370E" w:rsidRDefault="00A1370E" w:rsidP="00A1370E">
      <w:pPr>
        <w:spacing w:after="0" w:line="240" w:lineRule="auto"/>
        <w:jc w:val="center"/>
        <w:rPr>
          <w:sz w:val="24"/>
          <w:szCs w:val="24"/>
        </w:rPr>
      </w:pPr>
      <w:r w:rsidRPr="00A1370E">
        <w:rPr>
          <w:sz w:val="24"/>
          <w:szCs w:val="24"/>
        </w:rPr>
        <w:t>2. A toi l'ami(e) dont j'ai croisé la route</w:t>
      </w:r>
    </w:p>
    <w:p w14:paraId="585F0DE5" w14:textId="77777777" w:rsidR="00A1370E" w:rsidRPr="00A1370E" w:rsidRDefault="00A1370E" w:rsidP="00A1370E">
      <w:pPr>
        <w:spacing w:after="0" w:line="240" w:lineRule="auto"/>
        <w:jc w:val="center"/>
        <w:rPr>
          <w:sz w:val="24"/>
          <w:szCs w:val="24"/>
        </w:rPr>
      </w:pPr>
      <w:r w:rsidRPr="00A1370E">
        <w:rPr>
          <w:sz w:val="24"/>
          <w:szCs w:val="24"/>
        </w:rPr>
        <w:t>Pour partager rires, doutes et chansons</w:t>
      </w:r>
    </w:p>
    <w:p w14:paraId="51A50047" w14:textId="77777777" w:rsidR="00A1370E" w:rsidRPr="00A1370E" w:rsidRDefault="00A1370E" w:rsidP="00A1370E">
      <w:pPr>
        <w:spacing w:after="0" w:line="240" w:lineRule="auto"/>
        <w:jc w:val="center"/>
        <w:rPr>
          <w:sz w:val="24"/>
          <w:szCs w:val="24"/>
        </w:rPr>
      </w:pPr>
      <w:r w:rsidRPr="00A1370E">
        <w:rPr>
          <w:sz w:val="24"/>
          <w:szCs w:val="24"/>
        </w:rPr>
        <w:t>A l'amitié qui vient d'unir nos rêves</w:t>
      </w:r>
    </w:p>
    <w:p w14:paraId="38B0A6AF" w14:textId="420887D3" w:rsidR="00A1370E" w:rsidRPr="00A1370E" w:rsidRDefault="00A1370E" w:rsidP="00A1370E">
      <w:pPr>
        <w:spacing w:after="0" w:line="240" w:lineRule="auto"/>
        <w:jc w:val="center"/>
        <w:rPr>
          <w:sz w:val="24"/>
          <w:szCs w:val="24"/>
        </w:rPr>
      </w:pPr>
      <w:r w:rsidRPr="00A1370E">
        <w:rPr>
          <w:sz w:val="24"/>
          <w:szCs w:val="24"/>
        </w:rPr>
        <w:t>Je dis merci pour l'éclat de la vie !</w:t>
      </w:r>
    </w:p>
    <w:p w14:paraId="77FEAF02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Prière :</w:t>
      </w:r>
    </w:p>
    <w:p w14:paraId="008CCEB3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Avis :</w:t>
      </w:r>
    </w:p>
    <w:p w14:paraId="34E25CF4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Envoi et bénédiction :</w:t>
      </w:r>
    </w:p>
    <w:p w14:paraId="06ED9A7A" w14:textId="18ECCCB3" w:rsidR="008E2E81" w:rsidRPr="008E2E81" w:rsidRDefault="0001037F" w:rsidP="008E2E81">
      <w:pPr>
        <w:rPr>
          <w:sz w:val="24"/>
          <w:szCs w:val="24"/>
        </w:rPr>
      </w:pPr>
      <w:r>
        <w:rPr>
          <w:b/>
          <w:sz w:val="24"/>
          <w:szCs w:val="24"/>
        </w:rPr>
        <w:t>Chant final :</w:t>
      </w:r>
      <w:r>
        <w:rPr>
          <w:sz w:val="24"/>
          <w:szCs w:val="24"/>
        </w:rPr>
        <w:t xml:space="preserve"> </w:t>
      </w:r>
      <w:r w:rsidR="008E2E81" w:rsidRPr="008E2E81">
        <w:rPr>
          <w:b/>
          <w:bCs/>
          <w:sz w:val="24"/>
          <w:szCs w:val="24"/>
        </w:rPr>
        <w:t>Va porter le soleil</w:t>
      </w:r>
    </w:p>
    <w:p w14:paraId="644BDE0F" w14:textId="77777777" w:rsidR="008E2E81" w:rsidRPr="008E2E81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>VA PORTER VA PORTER LE SOLEIL</w:t>
      </w:r>
    </w:p>
    <w:p w14:paraId="4D92D7F0" w14:textId="77777777" w:rsidR="008E2E81" w:rsidRPr="008E2E81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 xml:space="preserve">ECLAIRE </w:t>
      </w:r>
      <w:proofErr w:type="gramStart"/>
      <w:r w:rsidRPr="008E2E81">
        <w:rPr>
          <w:b/>
          <w:bCs/>
          <w:sz w:val="24"/>
          <w:szCs w:val="24"/>
        </w:rPr>
        <w:t>UN  MORCEAU</w:t>
      </w:r>
      <w:proofErr w:type="gramEnd"/>
      <w:r w:rsidRPr="008E2E81">
        <w:rPr>
          <w:b/>
          <w:bCs/>
          <w:sz w:val="24"/>
          <w:szCs w:val="24"/>
        </w:rPr>
        <w:t xml:space="preserve"> DE LA TERRE</w:t>
      </w:r>
    </w:p>
    <w:p w14:paraId="15730102" w14:textId="77777777" w:rsidR="008E2E81" w:rsidRPr="008E2E81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>VA PLANTER VA PLANTER UN ARBRE</w:t>
      </w:r>
    </w:p>
    <w:p w14:paraId="77FA7600" w14:textId="030E0897" w:rsidR="008E2E81" w:rsidRPr="008E2E81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>ET SEME DU GRAIN DE LUMIERE</w:t>
      </w:r>
    </w:p>
    <w:p w14:paraId="6B14D1C2" w14:textId="46EB3A88" w:rsidR="0001037F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>SUR TON CHEMIN</w:t>
      </w:r>
    </w:p>
    <w:p w14:paraId="666E649F" w14:textId="77777777" w:rsidR="00416D13" w:rsidRPr="00416D13" w:rsidRDefault="00416D13" w:rsidP="00416D1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41715FC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1.  Prends la route avec tous ceux</w:t>
      </w:r>
    </w:p>
    <w:p w14:paraId="74B32DD3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Qui ont faim de s’entraider,</w:t>
      </w:r>
    </w:p>
    <w:p w14:paraId="18F1EA38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 xml:space="preserve">Va planter un arbre </w:t>
      </w:r>
    </w:p>
    <w:p w14:paraId="13B335D8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Au jardin d’amitié.</w:t>
      </w:r>
    </w:p>
    <w:p w14:paraId="5D256E97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</w:p>
    <w:p w14:paraId="00108FDE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2.  Prends la route avec tous ceux</w:t>
      </w:r>
    </w:p>
    <w:p w14:paraId="166BF88A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Qui ont faim de dialoguer,</w:t>
      </w:r>
    </w:p>
    <w:p w14:paraId="472A8526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Va planter un arbre</w:t>
      </w:r>
    </w:p>
    <w:p w14:paraId="4542E115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Au jardin de la paix.</w:t>
      </w:r>
    </w:p>
    <w:p w14:paraId="31C1C7EF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</w:p>
    <w:p w14:paraId="721FE57A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3.  Prends la route avec tous ceux</w:t>
      </w:r>
    </w:p>
    <w:p w14:paraId="4CB3685D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Qui ont faim de consoler,</w:t>
      </w:r>
    </w:p>
    <w:p w14:paraId="19B7991F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Va planter un arbre</w:t>
      </w:r>
    </w:p>
    <w:p w14:paraId="49314CA5" w14:textId="3379EBDE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Aux jardins abîmés</w:t>
      </w:r>
    </w:p>
    <w:p w14:paraId="54FE161D" w14:textId="77777777" w:rsidR="0029580F" w:rsidRDefault="0029580F"/>
    <w:sectPr w:rsidR="0029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00C7"/>
    <w:multiLevelType w:val="hybridMultilevel"/>
    <w:tmpl w:val="A8007CD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7F"/>
    <w:rsid w:val="0001037F"/>
    <w:rsid w:val="00090FFA"/>
    <w:rsid w:val="001B5A8B"/>
    <w:rsid w:val="00291845"/>
    <w:rsid w:val="0029580F"/>
    <w:rsid w:val="002E5D7A"/>
    <w:rsid w:val="003E4619"/>
    <w:rsid w:val="003F5CD5"/>
    <w:rsid w:val="0041341E"/>
    <w:rsid w:val="00416D13"/>
    <w:rsid w:val="00524D67"/>
    <w:rsid w:val="00570E3F"/>
    <w:rsid w:val="005A6AA6"/>
    <w:rsid w:val="006203E3"/>
    <w:rsid w:val="00693102"/>
    <w:rsid w:val="006B2182"/>
    <w:rsid w:val="007810F4"/>
    <w:rsid w:val="008B7DD6"/>
    <w:rsid w:val="008E2E81"/>
    <w:rsid w:val="00930CB3"/>
    <w:rsid w:val="009C7F86"/>
    <w:rsid w:val="00A13393"/>
    <w:rsid w:val="00A1370E"/>
    <w:rsid w:val="00A26689"/>
    <w:rsid w:val="00BE1850"/>
    <w:rsid w:val="00BF1CEF"/>
    <w:rsid w:val="00C27471"/>
    <w:rsid w:val="00D166C9"/>
    <w:rsid w:val="00D97E05"/>
    <w:rsid w:val="00E1426C"/>
    <w:rsid w:val="00E227A0"/>
    <w:rsid w:val="00EC5090"/>
    <w:rsid w:val="00F1620F"/>
    <w:rsid w:val="00F35057"/>
    <w:rsid w:val="00FC64A1"/>
    <w:rsid w:val="00F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C6BF"/>
  <w15:chartTrackingRefBased/>
  <w15:docId w15:val="{792BBEA7-5636-40FD-83CA-A1B0F7C3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7F"/>
    <w:pPr>
      <w:spacing w:after="200" w:line="276" w:lineRule="auto"/>
    </w:pPr>
    <w:rPr>
      <w:lang w:val="fr-FR"/>
    </w:rPr>
  </w:style>
  <w:style w:type="paragraph" w:styleId="Titre4">
    <w:name w:val="heading 4"/>
    <w:basedOn w:val="Normal"/>
    <w:link w:val="Titre4Car"/>
    <w:uiPriority w:val="9"/>
    <w:qFormat/>
    <w:rsid w:val="00C274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styleId="Titre5">
    <w:name w:val="heading 5"/>
    <w:basedOn w:val="Normal"/>
    <w:link w:val="Titre5Car"/>
    <w:uiPriority w:val="9"/>
    <w:qFormat/>
    <w:rsid w:val="00C274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27471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customStyle="1" w:styleId="Titre5Car">
    <w:name w:val="Titre 5 Car"/>
    <w:basedOn w:val="Policepardfaut"/>
    <w:link w:val="Titre5"/>
    <w:uiPriority w:val="9"/>
    <w:rsid w:val="00C27471"/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2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lev">
    <w:name w:val="Strong"/>
    <w:basedOn w:val="Policepardfaut"/>
    <w:uiPriority w:val="22"/>
    <w:qFormat/>
    <w:rsid w:val="00C27471"/>
    <w:rPr>
      <w:b/>
      <w:bCs/>
    </w:rPr>
  </w:style>
  <w:style w:type="character" w:styleId="Accentuation">
    <w:name w:val="Emphasis"/>
    <w:basedOn w:val="Policepardfaut"/>
    <w:uiPriority w:val="20"/>
    <w:qFormat/>
    <w:rsid w:val="00C27471"/>
    <w:rPr>
      <w:i/>
      <w:iCs/>
    </w:rPr>
  </w:style>
  <w:style w:type="paragraph" w:styleId="Paragraphedeliste">
    <w:name w:val="List Paragraph"/>
    <w:basedOn w:val="Normal"/>
    <w:uiPriority w:val="34"/>
    <w:qFormat/>
    <w:rsid w:val="006B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1235</Words>
  <Characters>6795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Donatucci</dc:creator>
  <cp:keywords/>
  <dc:description/>
  <cp:lastModifiedBy>Pascal Walraevens</cp:lastModifiedBy>
  <cp:revision>3</cp:revision>
  <dcterms:created xsi:type="dcterms:W3CDTF">2020-09-28T13:11:00Z</dcterms:created>
  <dcterms:modified xsi:type="dcterms:W3CDTF">2020-09-28T13:11:00Z</dcterms:modified>
</cp:coreProperties>
</file>