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F2" w:rsidRDefault="00EE5335">
      <w:pPr>
        <w:rPr>
          <w:b/>
          <w:u w:val="single"/>
        </w:rPr>
      </w:pPr>
      <w:r w:rsidRPr="00EE5335">
        <w:rPr>
          <w:b/>
          <w:u w:val="single"/>
        </w:rPr>
        <w:t>CELEBRATION AVEC LES JEUNES DES TROIS ANNEES DE CATECHESE / le 15 janvier 2017</w:t>
      </w:r>
    </w:p>
    <w:p w:rsidR="00EE5335" w:rsidRDefault="00EE5335">
      <w:r>
        <w:t xml:space="preserve">Mot d’accueil de Martine </w:t>
      </w:r>
    </w:p>
    <w:p w:rsidR="00EE5335" w:rsidRDefault="00EE5335">
      <w:r>
        <w:t>Procession d’entrée : fond musical</w:t>
      </w:r>
    </w:p>
    <w:p w:rsidR="00EE5335" w:rsidRDefault="00EE5335">
      <w:r>
        <w:t>Chant d’entrée : Seigneur, nous arrivons des 4 coins de l’horizon</w:t>
      </w:r>
    </w:p>
    <w:p w:rsidR="00EE5335" w:rsidRDefault="00EE5335">
      <w:r>
        <w:t>Accueil : Antoine</w:t>
      </w:r>
    </w:p>
    <w:p w:rsidR="00EE5335" w:rsidRDefault="00EE5335">
      <w:r>
        <w:t>Signe de croix chanté : Un signe de la main</w:t>
      </w:r>
    </w:p>
    <w:p w:rsidR="00EE5335" w:rsidRDefault="00EE5335">
      <w:proofErr w:type="spellStart"/>
      <w:r>
        <w:t>Kyrié</w:t>
      </w:r>
      <w:proofErr w:type="spellEnd"/>
      <w:r>
        <w:t> : Emmaüs C53-71</w:t>
      </w:r>
    </w:p>
    <w:p w:rsidR="00EE5335" w:rsidRDefault="00EE5335">
      <w:r>
        <w:t>Gloria : Emmaüs  F 53-72</w:t>
      </w:r>
    </w:p>
    <w:p w:rsidR="00EE5335" w:rsidRDefault="00EE5335">
      <w:r>
        <w:t>Mot de Martine :</w:t>
      </w:r>
    </w:p>
    <w:p w:rsidR="00EE5335" w:rsidRDefault="00EE5335">
      <w:r>
        <w:tab/>
        <w:t xml:space="preserve">Nous sommes rassemblés devant le Lutrin, qui est la Table de la Parole, préparons notre </w:t>
      </w:r>
    </w:p>
    <w:p w:rsidR="00EE5335" w:rsidRDefault="00EE5335">
      <w:r>
        <w:tab/>
      </w:r>
      <w:proofErr w:type="gramStart"/>
      <w:r>
        <w:t>cœur</w:t>
      </w:r>
      <w:proofErr w:type="gramEnd"/>
      <w:r>
        <w:t xml:space="preserve"> à recevoir la Parole de Dieu</w:t>
      </w:r>
      <w:r w:rsidR="00024207">
        <w:t xml:space="preserve"> en faisant silence</w:t>
      </w:r>
    </w:p>
    <w:p w:rsidR="00EE5335" w:rsidRDefault="00EE5335">
      <w:r>
        <w:t>1° lecture : Is 49,3.5-6</w:t>
      </w:r>
      <w:r w:rsidR="00024207">
        <w:t xml:space="preserve"> </w:t>
      </w:r>
      <w:proofErr w:type="gramStart"/>
      <w:r w:rsidR="00024207">
        <w:t>( Eliane</w:t>
      </w:r>
      <w:proofErr w:type="gramEnd"/>
      <w:r w:rsidR="00024207">
        <w:t xml:space="preserve"> ou 1 membre de la famille </w:t>
      </w:r>
      <w:proofErr w:type="spellStart"/>
      <w:r w:rsidR="00024207">
        <w:t>Renaux</w:t>
      </w:r>
      <w:proofErr w:type="spellEnd"/>
      <w:r w:rsidR="00024207">
        <w:t xml:space="preserve"> )</w:t>
      </w:r>
    </w:p>
    <w:p w:rsidR="00EE5335" w:rsidRDefault="00EE5335">
      <w:r>
        <w:t>Alléluia : Emmaüs U 53-73</w:t>
      </w:r>
    </w:p>
    <w:p w:rsidR="00EE5335" w:rsidRDefault="00EE5335">
      <w:r>
        <w:t xml:space="preserve">Evangile : </w:t>
      </w:r>
      <w:proofErr w:type="spellStart"/>
      <w:r>
        <w:t>Jn</w:t>
      </w:r>
      <w:proofErr w:type="spellEnd"/>
      <w:r>
        <w:t xml:space="preserve"> 1, 29-34</w:t>
      </w:r>
    </w:p>
    <w:p w:rsidR="00EE5335" w:rsidRDefault="004120A7">
      <w:r>
        <w:t>Homélie : Attention, les jeunes de 1° année sont toujours là !!!</w:t>
      </w:r>
    </w:p>
    <w:p w:rsidR="004120A7" w:rsidRDefault="004120A7">
      <w:r>
        <w:t>Credo : A 248</w:t>
      </w:r>
    </w:p>
    <w:p w:rsidR="004120A7" w:rsidRDefault="004120A7">
      <w:r>
        <w:t>Prière Universelle :</w:t>
      </w:r>
    </w:p>
    <w:p w:rsidR="004120A7" w:rsidRDefault="004120A7">
      <w:r>
        <w:t>Mot de Martine</w:t>
      </w:r>
    </w:p>
    <w:p w:rsidR="004120A7" w:rsidRDefault="004120A7">
      <w:r>
        <w:tab/>
        <w:t xml:space="preserve">Les jeunes de 1° année de </w:t>
      </w:r>
      <w:proofErr w:type="spellStart"/>
      <w:r>
        <w:t>kt</w:t>
      </w:r>
      <w:proofErr w:type="spellEnd"/>
      <w:r>
        <w:t xml:space="preserve"> vont quitter l’assemblée pour un temps d’enseignement avec </w:t>
      </w:r>
    </w:p>
    <w:p w:rsidR="004120A7" w:rsidRDefault="004120A7">
      <w:r>
        <w:tab/>
      </w:r>
      <w:proofErr w:type="gramStart"/>
      <w:r>
        <w:t>leurs</w:t>
      </w:r>
      <w:proofErr w:type="gramEnd"/>
      <w:r>
        <w:t xml:space="preserve"> catéchistes.</w:t>
      </w:r>
    </w:p>
    <w:p w:rsidR="004120A7" w:rsidRDefault="004120A7">
      <w:r>
        <w:tab/>
        <w:t>Annonce de la collecte : pour ………………………………..</w:t>
      </w:r>
    </w:p>
    <w:p w:rsidR="004120A7" w:rsidRDefault="004120A7" w:rsidP="004120A7">
      <w:r>
        <w:tab/>
        <w:t xml:space="preserve">Après la procession des offrandes, nous allons vivre le temps de la consécration, moment où    </w:t>
      </w:r>
    </w:p>
    <w:p w:rsidR="004120A7" w:rsidRDefault="004120A7" w:rsidP="004120A7">
      <w:r>
        <w:t xml:space="preserve">              </w:t>
      </w:r>
      <w:proofErr w:type="gramStart"/>
      <w:r>
        <w:t>nous</w:t>
      </w:r>
      <w:proofErr w:type="gramEnd"/>
      <w:r>
        <w:t xml:space="preserve"> faisons mémoire de la mort et la résurrection de Jésus.</w:t>
      </w:r>
    </w:p>
    <w:p w:rsidR="004120A7" w:rsidRDefault="004120A7">
      <w:r>
        <w:t>Procession des offrandes :</w:t>
      </w:r>
    </w:p>
    <w:p w:rsidR="004120A7" w:rsidRDefault="004120A7">
      <w:r>
        <w:t>Prière Eucharistique :</w:t>
      </w:r>
    </w:p>
    <w:p w:rsidR="004120A7" w:rsidRDefault="004120A7">
      <w:r>
        <w:t>Sanctus : Emmaüs Al 53-74</w:t>
      </w:r>
    </w:p>
    <w:p w:rsidR="004120A7" w:rsidRDefault="004120A7">
      <w:r>
        <w:t>Anamnèse : C 53-75</w:t>
      </w:r>
    </w:p>
    <w:p w:rsidR="004120A7" w:rsidRDefault="004120A7">
      <w:r>
        <w:lastRenderedPageBreak/>
        <w:t>Notre Père : récité</w:t>
      </w:r>
    </w:p>
    <w:p w:rsidR="004120A7" w:rsidRDefault="004120A7">
      <w:r>
        <w:t>Signe de paix : Donne la Paix</w:t>
      </w:r>
    </w:p>
    <w:p w:rsidR="004120A7" w:rsidRDefault="00024207">
      <w:r>
        <w:t>Agneau de Dieu : Emmaüs C53-76</w:t>
      </w:r>
    </w:p>
    <w:p w:rsidR="00024207" w:rsidRDefault="00024207">
      <w:r>
        <w:t xml:space="preserve">Communion : D44-80 </w:t>
      </w:r>
      <w:proofErr w:type="gramStart"/>
      <w:r>
        <w:t>( 1,2,3</w:t>
      </w:r>
      <w:proofErr w:type="gramEnd"/>
      <w:r>
        <w:t xml:space="preserve"> )</w:t>
      </w:r>
    </w:p>
    <w:p w:rsidR="00024207" w:rsidRDefault="00024207">
      <w:r>
        <w:t>Annonces + petit mot de Martine</w:t>
      </w:r>
    </w:p>
    <w:p w:rsidR="00024207" w:rsidRDefault="00024207">
      <w:r>
        <w:tab/>
        <w:t>Nous arrivons maintenant au moment de la bénédiction et de l’envoi.</w:t>
      </w:r>
    </w:p>
    <w:p w:rsidR="00024207" w:rsidRDefault="00024207">
      <w:r>
        <w:tab/>
        <w:t>J’invite particulièrement les parents des jeunes à partager avec leurs enfants ce que ceux-ci</w:t>
      </w:r>
    </w:p>
    <w:p w:rsidR="00024207" w:rsidRDefault="00024207" w:rsidP="00024207">
      <w:pPr>
        <w:ind w:firstLine="708"/>
      </w:pPr>
      <w:r>
        <w:t>ont découvert durant cette célébration Eucharistique .</w:t>
      </w:r>
      <w:bookmarkStart w:id="0" w:name="_GoBack"/>
      <w:bookmarkEnd w:id="0"/>
    </w:p>
    <w:p w:rsidR="00024207" w:rsidRDefault="00024207">
      <w:r>
        <w:t>Bénédiction et envoi :</w:t>
      </w:r>
    </w:p>
    <w:p w:rsidR="00024207" w:rsidRDefault="00024207">
      <w:r>
        <w:t>Chant final : une cathédrale.</w:t>
      </w:r>
    </w:p>
    <w:p w:rsidR="004120A7" w:rsidRPr="00EE5335" w:rsidRDefault="004120A7"/>
    <w:sectPr w:rsidR="004120A7" w:rsidRPr="00EE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35"/>
    <w:rsid w:val="00024207"/>
    <w:rsid w:val="004120A7"/>
    <w:rsid w:val="00D650F2"/>
    <w:rsid w:val="00EC4126"/>
    <w:rsid w:val="00E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cp:lastPrinted>2017-01-03T14:42:00Z</cp:lastPrinted>
  <dcterms:created xsi:type="dcterms:W3CDTF">2017-01-03T14:12:00Z</dcterms:created>
  <dcterms:modified xsi:type="dcterms:W3CDTF">2017-01-03T14:43:00Z</dcterms:modified>
</cp:coreProperties>
</file>