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8411E" w14:textId="06E87A3B" w:rsidR="00A6718D" w:rsidRPr="00CE1E21" w:rsidRDefault="00C33898">
      <w:pPr>
        <w:rPr>
          <w:u w:val="single"/>
        </w:rPr>
      </w:pPr>
      <w:r w:rsidRPr="00CE1E21">
        <w:rPr>
          <w:u w:val="single"/>
        </w:rPr>
        <w:t>Déroulement de la cé</w:t>
      </w:r>
      <w:r w:rsidR="007A13BE">
        <w:rPr>
          <w:u w:val="single"/>
        </w:rPr>
        <w:t>lébration des confirmati</w:t>
      </w:r>
      <w:r w:rsidR="00CB4186">
        <w:rPr>
          <w:u w:val="single"/>
        </w:rPr>
        <w:t xml:space="preserve">ons du 15 mai </w:t>
      </w:r>
      <w:r w:rsidR="006D3A51">
        <w:rPr>
          <w:u w:val="single"/>
        </w:rPr>
        <w:t>2016 et de la Première des communions d’Arthur</w:t>
      </w:r>
      <w:r w:rsidR="002F58E8">
        <w:rPr>
          <w:u w:val="single"/>
        </w:rPr>
        <w:t xml:space="preserve"> et  de  Tristan</w:t>
      </w:r>
      <w:r w:rsidR="006D3A51">
        <w:rPr>
          <w:u w:val="single"/>
        </w:rPr>
        <w:t xml:space="preserve"> à Courcelles </w:t>
      </w:r>
      <w:proofErr w:type="spellStart"/>
      <w:r w:rsidR="006D3A51">
        <w:rPr>
          <w:u w:val="single"/>
        </w:rPr>
        <w:t>Sarty</w:t>
      </w:r>
      <w:proofErr w:type="spellEnd"/>
      <w:r w:rsidR="006D3A51">
        <w:rPr>
          <w:u w:val="single"/>
        </w:rPr>
        <w:t xml:space="preserve"> (10h30)</w:t>
      </w:r>
    </w:p>
    <w:p w14:paraId="50770745" w14:textId="77777777" w:rsidR="00C33898" w:rsidRPr="00CE1E21" w:rsidRDefault="00C33898" w:rsidP="00C33898">
      <w:pPr>
        <w:ind w:left="2124" w:firstLine="708"/>
        <w:rPr>
          <w:b/>
        </w:rPr>
      </w:pPr>
      <w:r w:rsidRPr="00CE1E21">
        <w:rPr>
          <w:b/>
        </w:rPr>
        <w:t>ENTREE EN CELEBRATION :</w:t>
      </w:r>
    </w:p>
    <w:p w14:paraId="015EC713" w14:textId="77777777" w:rsidR="00C33898" w:rsidRDefault="00C33898">
      <w:r>
        <w:rPr>
          <w:b/>
        </w:rPr>
        <w:t xml:space="preserve">Procession d’entrée : </w:t>
      </w:r>
      <w:r>
        <w:t>sur fond musical.</w:t>
      </w:r>
    </w:p>
    <w:p w14:paraId="2C07D1AF" w14:textId="77777777" w:rsidR="00C33898" w:rsidRDefault="00C33898">
      <w:r>
        <w:tab/>
        <w:t xml:space="preserve">Acolyte avec croix, confirmands en compagnie de leur parrain ou marraine, les </w:t>
      </w:r>
      <w:proofErr w:type="spellStart"/>
      <w:r>
        <w:t>kts</w:t>
      </w:r>
      <w:proofErr w:type="spellEnd"/>
      <w:r>
        <w:t>,</w:t>
      </w:r>
    </w:p>
    <w:p w14:paraId="4303FFBD" w14:textId="77777777" w:rsidR="00C33898" w:rsidRDefault="00C33898">
      <w:r>
        <w:t xml:space="preserve">               </w:t>
      </w:r>
      <w:proofErr w:type="gramStart"/>
      <w:r>
        <w:t>les</w:t>
      </w:r>
      <w:proofErr w:type="gramEnd"/>
      <w:r>
        <w:t xml:space="preserve"> prê</w:t>
      </w:r>
      <w:r w:rsidR="007A13BE">
        <w:t>tres de l’UP , Le Vicair</w:t>
      </w:r>
      <w:r w:rsidR="00CB4186">
        <w:t xml:space="preserve">e Episcopal l’Abbé Jean-Pierre Lorette ( </w:t>
      </w:r>
      <w:r w:rsidR="00CE1E21">
        <w:t xml:space="preserve"> avec le St Chrême</w:t>
      </w:r>
      <w:r w:rsidR="00CB4186">
        <w:t>)</w:t>
      </w:r>
      <w:r w:rsidR="00403531">
        <w:t xml:space="preserve"> .</w:t>
      </w:r>
    </w:p>
    <w:p w14:paraId="0B76E0D9" w14:textId="38B9CC96" w:rsidR="00C33898" w:rsidRDefault="00403531">
      <w:pPr>
        <w:rPr>
          <w:b/>
        </w:rPr>
      </w:pPr>
      <w:r w:rsidRPr="00185708">
        <w:rPr>
          <w:b/>
        </w:rPr>
        <w:t xml:space="preserve">Chant </w:t>
      </w:r>
      <w:r w:rsidR="00EE64B3" w:rsidRPr="00185708">
        <w:rPr>
          <w:b/>
        </w:rPr>
        <w:t>d’entrée : Au vent de l’Esprit</w:t>
      </w:r>
      <w:r w:rsidR="00503101" w:rsidRPr="00185708">
        <w:rPr>
          <w:b/>
        </w:rPr>
        <w:t> </w:t>
      </w:r>
    </w:p>
    <w:p w14:paraId="6A9CA545" w14:textId="77777777" w:rsidR="00C33898" w:rsidRDefault="00C33898">
      <w:r>
        <w:rPr>
          <w:b/>
        </w:rPr>
        <w:t xml:space="preserve">Accueil : </w:t>
      </w:r>
      <w:r>
        <w:t>pa</w:t>
      </w:r>
      <w:r w:rsidR="00CB4186">
        <w:t xml:space="preserve">r 1 </w:t>
      </w:r>
      <w:proofErr w:type="spellStart"/>
      <w:r w:rsidR="00CB4186">
        <w:t>kt</w:t>
      </w:r>
      <w:proofErr w:type="spellEnd"/>
      <w:r w:rsidR="00CB4186">
        <w:t xml:space="preserve"> +1 jeune</w:t>
      </w:r>
    </w:p>
    <w:p w14:paraId="167D2A00" w14:textId="77777777" w:rsidR="00C33898" w:rsidRDefault="00C33898">
      <w:r>
        <w:rPr>
          <w:b/>
        </w:rPr>
        <w:t xml:space="preserve">Réponse et </w:t>
      </w:r>
      <w:proofErr w:type="spellStart"/>
      <w:r>
        <w:rPr>
          <w:b/>
        </w:rPr>
        <w:t>Signation</w:t>
      </w:r>
      <w:proofErr w:type="spellEnd"/>
      <w:r>
        <w:rPr>
          <w:b/>
        </w:rPr>
        <w:t xml:space="preserve"> : </w:t>
      </w:r>
      <w:r w:rsidR="00CB4186">
        <w:t>Par l’Abbé Lorette</w:t>
      </w:r>
    </w:p>
    <w:p w14:paraId="5AC104FC" w14:textId="77777777" w:rsidR="00C33898" w:rsidRDefault="00C33898">
      <w:r>
        <w:rPr>
          <w:b/>
        </w:rPr>
        <w:t xml:space="preserve">Préparation Pénitentielle : </w:t>
      </w:r>
      <w:r w:rsidR="00CB4186">
        <w:t>lue par 3 jeunes</w:t>
      </w:r>
    </w:p>
    <w:p w14:paraId="39E92039" w14:textId="1C353D76" w:rsidR="00C33898" w:rsidRPr="006D3A51" w:rsidRDefault="00403531">
      <w:pPr>
        <w:rPr>
          <w:b/>
        </w:rPr>
      </w:pPr>
      <w:r>
        <w:tab/>
      </w:r>
      <w:r w:rsidRPr="006D3A51">
        <w:rPr>
          <w:b/>
        </w:rPr>
        <w:t>R/ Seigneur, j’accueille ton pardon</w:t>
      </w:r>
      <w:r w:rsidR="00CB4186" w:rsidRPr="006D3A51">
        <w:rPr>
          <w:b/>
        </w:rPr>
        <w:t xml:space="preserve"> (refrain)</w:t>
      </w:r>
    </w:p>
    <w:p w14:paraId="3F85FB08" w14:textId="77777777" w:rsidR="00C33898" w:rsidRDefault="00C33898">
      <w:r>
        <w:rPr>
          <w:b/>
        </w:rPr>
        <w:t xml:space="preserve">Claude invite les jeunes à aller se signer : </w:t>
      </w:r>
      <w:r>
        <w:t>fond musical</w:t>
      </w:r>
    </w:p>
    <w:p w14:paraId="11FC30F5" w14:textId="77777777" w:rsidR="00C33898" w:rsidRDefault="00403531">
      <w:pPr>
        <w:rPr>
          <w:b/>
        </w:rPr>
      </w:pPr>
      <w:r>
        <w:rPr>
          <w:b/>
        </w:rPr>
        <w:t>Gloire à Dieu : Rendons gloire à notre Dieu</w:t>
      </w:r>
    </w:p>
    <w:p w14:paraId="12EEF2AF" w14:textId="77777777" w:rsidR="00C33898" w:rsidRDefault="00C33898">
      <w:r>
        <w:rPr>
          <w:b/>
        </w:rPr>
        <w:t xml:space="preserve">Prière d’ouverture : </w:t>
      </w:r>
      <w:r>
        <w:t>rituel page</w:t>
      </w:r>
      <w:proofErr w:type="gramStart"/>
      <w:r>
        <w:t>..</w:t>
      </w:r>
      <w:proofErr w:type="gramEnd"/>
    </w:p>
    <w:p w14:paraId="73E0E895" w14:textId="77777777" w:rsidR="00C33898" w:rsidRDefault="00C33898">
      <w:pPr>
        <w:rPr>
          <w:b/>
          <w:u w:val="single"/>
        </w:rPr>
      </w:pPr>
    </w:p>
    <w:p w14:paraId="16478123" w14:textId="77777777" w:rsidR="00C33898" w:rsidRDefault="00C33898" w:rsidP="00CE1E21">
      <w:pPr>
        <w:ind w:left="2124" w:firstLine="708"/>
        <w:rPr>
          <w:b/>
          <w:u w:val="single"/>
        </w:rPr>
      </w:pPr>
      <w:r>
        <w:rPr>
          <w:b/>
          <w:u w:val="single"/>
        </w:rPr>
        <w:t xml:space="preserve">LITURGIE DE LA PAROLE : </w:t>
      </w:r>
    </w:p>
    <w:p w14:paraId="5031C97F" w14:textId="77777777" w:rsidR="00CE1E21" w:rsidRDefault="00CE1E21" w:rsidP="00CE1E21">
      <w:pPr>
        <w:rPr>
          <w:b/>
          <w:u w:val="single"/>
        </w:rPr>
      </w:pPr>
    </w:p>
    <w:p w14:paraId="210BE64E" w14:textId="77777777" w:rsidR="00CE1E21" w:rsidRPr="00403531" w:rsidRDefault="00CE1E21" w:rsidP="00CE1E21">
      <w:r>
        <w:rPr>
          <w:b/>
        </w:rPr>
        <w:t>1° lecture </w:t>
      </w:r>
      <w:r w:rsidRPr="00403531">
        <w:t>:</w:t>
      </w:r>
      <w:r w:rsidR="00403531" w:rsidRPr="00403531">
        <w:t xml:space="preserve"> </w:t>
      </w:r>
      <w:proofErr w:type="spellStart"/>
      <w:r w:rsidR="00CB4186">
        <w:t>Ac</w:t>
      </w:r>
      <w:proofErr w:type="spellEnd"/>
      <w:r w:rsidR="00CB4186">
        <w:t xml:space="preserve"> 2,1-11 lu par ………</w:t>
      </w:r>
      <w:r w:rsidR="00403531" w:rsidRPr="00403531">
        <w:t xml:space="preserve"> </w:t>
      </w:r>
    </w:p>
    <w:p w14:paraId="608EF7A8" w14:textId="1659D31F" w:rsidR="00CE1E21" w:rsidRDefault="00E97B7A" w:rsidP="00CE1E21">
      <w:r>
        <w:rPr>
          <w:b/>
        </w:rPr>
        <w:t>Psaume 103 : Ô Seigneur, envoie ton Esprit, qui renouvelle la face de la terre</w:t>
      </w:r>
    </w:p>
    <w:p w14:paraId="67BFC025" w14:textId="77777777" w:rsidR="00CE1E21" w:rsidRDefault="00CE1E21" w:rsidP="00CE1E21">
      <w:r>
        <w:rPr>
          <w:b/>
        </w:rPr>
        <w:t xml:space="preserve">2° lecture : </w:t>
      </w:r>
      <w:proofErr w:type="spellStart"/>
      <w:r w:rsidR="00CB4186">
        <w:t>Rm</w:t>
      </w:r>
      <w:proofErr w:type="spellEnd"/>
      <w:r w:rsidR="00CB4186">
        <w:t xml:space="preserve"> 8, 8-17</w:t>
      </w:r>
    </w:p>
    <w:p w14:paraId="423B3CA9" w14:textId="1AB4B4C2" w:rsidR="00CE1E21" w:rsidRDefault="00CE1E21" w:rsidP="00CE1E21">
      <w:r w:rsidRPr="00185708">
        <w:rPr>
          <w:b/>
        </w:rPr>
        <w:t>Acclamation de l’Evangile</w:t>
      </w:r>
      <w:r w:rsidR="00D108F1">
        <w:rPr>
          <w:b/>
        </w:rPr>
        <w:t> :</w:t>
      </w:r>
      <w:r w:rsidRPr="00185708">
        <w:rPr>
          <w:b/>
        </w:rPr>
        <w:t> </w:t>
      </w:r>
      <w:r w:rsidR="00E97B7A">
        <w:rPr>
          <w:b/>
        </w:rPr>
        <w:t xml:space="preserve">Taizé </w:t>
      </w:r>
    </w:p>
    <w:p w14:paraId="7592E47A" w14:textId="77777777" w:rsidR="00CE1E21" w:rsidRDefault="00CE1E21" w:rsidP="00CE1E21">
      <w:r>
        <w:rPr>
          <w:b/>
        </w:rPr>
        <w:t xml:space="preserve">Evangile : </w:t>
      </w:r>
      <w:proofErr w:type="spellStart"/>
      <w:r w:rsidR="00CB4186">
        <w:t>Jn</w:t>
      </w:r>
      <w:proofErr w:type="spellEnd"/>
      <w:r w:rsidR="00CB4186">
        <w:t xml:space="preserve"> 14,15-16.23b-26</w:t>
      </w:r>
    </w:p>
    <w:p w14:paraId="1F54084B" w14:textId="77777777" w:rsidR="00CE1E21" w:rsidRDefault="00CE1E21" w:rsidP="00CE1E21">
      <w:pPr>
        <w:rPr>
          <w:b/>
        </w:rPr>
      </w:pPr>
      <w:r>
        <w:rPr>
          <w:b/>
        </w:rPr>
        <w:t>Reprise de l’acc</w:t>
      </w:r>
      <w:r w:rsidR="00CB4186">
        <w:rPr>
          <w:b/>
        </w:rPr>
        <w:t xml:space="preserve">lamation : </w:t>
      </w:r>
    </w:p>
    <w:p w14:paraId="75CEF557" w14:textId="77777777" w:rsidR="00CE1E21" w:rsidRDefault="00CE1E21" w:rsidP="00CE1E21">
      <w:pPr>
        <w:rPr>
          <w:b/>
        </w:rPr>
      </w:pPr>
      <w:r>
        <w:rPr>
          <w:b/>
        </w:rPr>
        <w:t>Homélie :</w:t>
      </w:r>
    </w:p>
    <w:p w14:paraId="1FA7117B" w14:textId="77777777" w:rsidR="00CE1E21" w:rsidRDefault="00CE1E21" w:rsidP="00CE1E21">
      <w:pPr>
        <w:rPr>
          <w:b/>
        </w:rPr>
      </w:pPr>
    </w:p>
    <w:p w14:paraId="67564D5C" w14:textId="77777777" w:rsidR="00CE1E21" w:rsidRDefault="00CE1E21" w:rsidP="00CE1E21">
      <w:pPr>
        <w:ind w:left="2124" w:firstLine="708"/>
        <w:rPr>
          <w:b/>
          <w:u w:val="single"/>
        </w:rPr>
      </w:pPr>
    </w:p>
    <w:p w14:paraId="74E2ACAB" w14:textId="77777777" w:rsidR="00CE1E21" w:rsidRDefault="00CE1E21" w:rsidP="00CE1E21">
      <w:pPr>
        <w:ind w:left="2124" w:firstLine="708"/>
        <w:rPr>
          <w:b/>
          <w:u w:val="single"/>
        </w:rPr>
      </w:pPr>
    </w:p>
    <w:p w14:paraId="37070BB1" w14:textId="77777777" w:rsidR="00CE1E21" w:rsidRDefault="00CE1E21" w:rsidP="00CE1E21">
      <w:pPr>
        <w:ind w:left="2124" w:firstLine="708"/>
        <w:rPr>
          <w:b/>
          <w:u w:val="single"/>
        </w:rPr>
      </w:pPr>
    </w:p>
    <w:p w14:paraId="24584A9D" w14:textId="77777777" w:rsidR="00CE1E21" w:rsidRDefault="00CE1E21" w:rsidP="00CE1E21">
      <w:pPr>
        <w:ind w:left="2124" w:firstLine="708"/>
        <w:rPr>
          <w:b/>
          <w:u w:val="single"/>
        </w:rPr>
      </w:pPr>
      <w:r w:rsidRPr="00CE1E21">
        <w:rPr>
          <w:b/>
          <w:u w:val="single"/>
        </w:rPr>
        <w:lastRenderedPageBreak/>
        <w:t>LITURGIE DU SACREMENT :</w:t>
      </w:r>
    </w:p>
    <w:p w14:paraId="6A331D2F" w14:textId="77777777" w:rsidR="00CE1E21" w:rsidRDefault="00CE1E21" w:rsidP="00CE1E21">
      <w:r>
        <w:rPr>
          <w:b/>
        </w:rPr>
        <w:t xml:space="preserve">L’appel : </w:t>
      </w:r>
      <w:r>
        <w:t>Bernadette</w:t>
      </w:r>
    </w:p>
    <w:p w14:paraId="45F37E19" w14:textId="77777777" w:rsidR="00CE1E21" w:rsidRDefault="00CE1E21" w:rsidP="00CE1E21">
      <w:r>
        <w:tab/>
        <w:t>Voici venu le moment de la célébration du sacrement de la Confirmation.</w:t>
      </w:r>
    </w:p>
    <w:p w14:paraId="29395FBF" w14:textId="77777777" w:rsidR="00CE1E21" w:rsidRDefault="00CE1E21" w:rsidP="00CE1E21">
      <w:r>
        <w:tab/>
        <w:t>En venant dans le cœur des jeunes, l’Esprit Saint leur redit qu’ils sont aimés de Dieu.</w:t>
      </w:r>
    </w:p>
    <w:p w14:paraId="191AF3FD" w14:textId="77777777" w:rsidR="00CE1E21" w:rsidRDefault="00CE1E21" w:rsidP="00CE1E21">
      <w:r>
        <w:tab/>
        <w:t xml:space="preserve">Il renouvellera en eux ses dons pour les guider et les soutenir dans leur accompagnement </w:t>
      </w:r>
    </w:p>
    <w:p w14:paraId="3A0EDCF8" w14:textId="77777777" w:rsidR="009F449F" w:rsidRDefault="009F449F" w:rsidP="00CE1E21">
      <w:r>
        <w:tab/>
      </w:r>
      <w:proofErr w:type="gramStart"/>
      <w:r>
        <w:t>de</w:t>
      </w:r>
      <w:proofErr w:type="gramEnd"/>
      <w:r>
        <w:t xml:space="preserve"> vie chrétienne.</w:t>
      </w:r>
    </w:p>
    <w:p w14:paraId="673FE870" w14:textId="77777777" w:rsidR="009F449F" w:rsidRDefault="009F449F" w:rsidP="00CE1E21">
      <w:r>
        <w:tab/>
        <w:t>Mais avant de recevoir l’onction, les jeun</w:t>
      </w:r>
      <w:r w:rsidR="000D2B52">
        <w:t>es sont appelés par l’Abbé Lorette</w:t>
      </w:r>
    </w:p>
    <w:p w14:paraId="19C5026E" w14:textId="5A587C30" w:rsidR="009F449F" w:rsidRDefault="009F449F" w:rsidP="00CE1E21">
      <w:r>
        <w:tab/>
        <w:t>A l’appel de son nom, chaque jeune se lève, avance d’un pas et répond : ME VOICI.</w:t>
      </w:r>
    </w:p>
    <w:p w14:paraId="35FB0576" w14:textId="21873066" w:rsidR="009F449F" w:rsidRDefault="000D2B52" w:rsidP="00CE1E21">
      <w:pPr>
        <w:rPr>
          <w:b/>
        </w:rPr>
      </w:pPr>
      <w:r>
        <w:rPr>
          <w:b/>
        </w:rPr>
        <w:t>L’Abbé Lorette</w:t>
      </w:r>
      <w:r w:rsidR="00403531">
        <w:rPr>
          <w:b/>
        </w:rPr>
        <w:t xml:space="preserve"> appelle les  jeunes.</w:t>
      </w:r>
    </w:p>
    <w:p w14:paraId="7A0D4EFD" w14:textId="77777777" w:rsidR="009F449F" w:rsidRDefault="009F449F" w:rsidP="00CE1E21">
      <w:r>
        <w:rPr>
          <w:b/>
        </w:rPr>
        <w:t>Demande de confirmation :</w:t>
      </w:r>
      <w:r w:rsidR="00403531">
        <w:rPr>
          <w:b/>
        </w:rPr>
        <w:t xml:space="preserve"> </w:t>
      </w:r>
      <w:r w:rsidR="000D2B52">
        <w:t>par 1 jeune</w:t>
      </w:r>
    </w:p>
    <w:p w14:paraId="6B9C38EB" w14:textId="0FA1340D" w:rsidR="009F449F" w:rsidRDefault="009F449F" w:rsidP="00CE1E21">
      <w:r>
        <w:tab/>
        <w:t>Monsieur l’Abbé, en votre présence, nous voulons remercier  nos parents, ils nous ont</w:t>
      </w:r>
    </w:p>
    <w:p w14:paraId="634076B2" w14:textId="77777777" w:rsidR="009F449F" w:rsidRDefault="00CD5F37" w:rsidP="00CE1E21">
      <w:r>
        <w:t xml:space="preserve">               </w:t>
      </w:r>
      <w:proofErr w:type="gramStart"/>
      <w:r>
        <w:t>présenté</w:t>
      </w:r>
      <w:proofErr w:type="gramEnd"/>
      <w:r>
        <w:t xml:space="preserve"> au baptême et éduqué</w:t>
      </w:r>
      <w:r w:rsidR="009F449F">
        <w:t xml:space="preserve"> dans la foi chrétienne.</w:t>
      </w:r>
    </w:p>
    <w:p w14:paraId="3B167716" w14:textId="77777777" w:rsidR="009F449F" w:rsidRDefault="009F449F" w:rsidP="009F449F">
      <w:pPr>
        <w:ind w:firstLine="708"/>
      </w:pPr>
      <w:r>
        <w:t xml:space="preserve">Aujourd’hui, nous voulons prendre en main notre vie de baptisés et nous engager dans la </w:t>
      </w:r>
    </w:p>
    <w:p w14:paraId="67E35A76" w14:textId="77777777" w:rsidR="009F449F" w:rsidRDefault="009F449F" w:rsidP="009F449F">
      <w:pPr>
        <w:ind w:firstLine="708"/>
      </w:pPr>
      <w:proofErr w:type="gramStart"/>
      <w:r>
        <w:t>communauté</w:t>
      </w:r>
      <w:proofErr w:type="gramEnd"/>
      <w:r>
        <w:t xml:space="preserve"> chrétienne.</w:t>
      </w:r>
    </w:p>
    <w:p w14:paraId="1812480C" w14:textId="77777777" w:rsidR="009F449F" w:rsidRDefault="009F449F" w:rsidP="00CE1E21">
      <w:r>
        <w:tab/>
        <w:t>Voilà pourquoi nous vous demandons de bien vouloir nous donner le sacrement de</w:t>
      </w:r>
    </w:p>
    <w:p w14:paraId="1062AC69" w14:textId="36569ECE" w:rsidR="002D6850" w:rsidRDefault="009F449F" w:rsidP="009F449F">
      <w:pPr>
        <w:ind w:firstLine="708"/>
      </w:pPr>
      <w:r>
        <w:t xml:space="preserve"> Confirmation en nous imposant les mains et en nous marquant de l’onction</w:t>
      </w:r>
      <w:r w:rsidR="002D6850">
        <w:t>.</w:t>
      </w:r>
    </w:p>
    <w:p w14:paraId="347CE687" w14:textId="77777777" w:rsidR="002D6850" w:rsidRDefault="000D2B52" w:rsidP="002D6850">
      <w:pPr>
        <w:rPr>
          <w:b/>
        </w:rPr>
      </w:pPr>
      <w:r>
        <w:rPr>
          <w:b/>
        </w:rPr>
        <w:t>Acceptation de l’Abbé Lorette</w:t>
      </w:r>
      <w:r w:rsidR="002D6850">
        <w:rPr>
          <w:b/>
        </w:rPr>
        <w:t xml:space="preserve"> et invitation à la Profession de Foi.</w:t>
      </w:r>
    </w:p>
    <w:p w14:paraId="36A48D3B" w14:textId="77777777" w:rsidR="002D6850" w:rsidRDefault="002D6850" w:rsidP="002D6850">
      <w:r>
        <w:rPr>
          <w:b/>
        </w:rPr>
        <w:t>Profession de Foi :</w:t>
      </w:r>
      <w:r>
        <w:t xml:space="preserve"> rituel page …</w:t>
      </w:r>
    </w:p>
    <w:p w14:paraId="61CACF26" w14:textId="77777777" w:rsidR="002D6850" w:rsidRDefault="002D6850" w:rsidP="002D6850">
      <w:r>
        <w:rPr>
          <w:b/>
        </w:rPr>
        <w:t xml:space="preserve">Imposition des mains : </w:t>
      </w:r>
      <w:r>
        <w:t>rituel page …</w:t>
      </w:r>
    </w:p>
    <w:p w14:paraId="3C79BFEB" w14:textId="77777777" w:rsidR="002D6850" w:rsidRDefault="002D6850" w:rsidP="002D6850">
      <w:r>
        <w:rPr>
          <w:b/>
        </w:rPr>
        <w:t xml:space="preserve">Onction avec le St Chrême : </w:t>
      </w:r>
      <w:r w:rsidR="00403531">
        <w:t>introduit par Bernadette</w:t>
      </w:r>
    </w:p>
    <w:p w14:paraId="25C46F6B" w14:textId="77777777" w:rsidR="002D6850" w:rsidRDefault="002D6850" w:rsidP="002D6850">
      <w:r>
        <w:tab/>
        <w:t>Les jeunes vont maintenant être présentés un à un au représentant de l’Evêque.</w:t>
      </w:r>
    </w:p>
    <w:p w14:paraId="7BF31590" w14:textId="77777777" w:rsidR="002D6850" w:rsidRDefault="002D6850" w:rsidP="002D6850">
      <w:r>
        <w:tab/>
        <w:t>Ils seront accompagnés par leur parrain ou marraine qui les présentera.</w:t>
      </w:r>
    </w:p>
    <w:p w14:paraId="378F3045" w14:textId="77777777" w:rsidR="002D6850" w:rsidRDefault="002D6850" w:rsidP="002D6850">
      <w:r>
        <w:tab/>
        <w:t>C’est avec une huile parfumée que l’Abbé marque le front de chacun.</w:t>
      </w:r>
    </w:p>
    <w:p w14:paraId="0B3BA3C2" w14:textId="77777777" w:rsidR="002D6850" w:rsidRDefault="002D6850" w:rsidP="002D6850">
      <w:r>
        <w:tab/>
        <w:t xml:space="preserve">Comme l’huile parfumée répand une bonne odeur, les confirmés seront appelés à répandre </w:t>
      </w:r>
    </w:p>
    <w:p w14:paraId="0A05F10B" w14:textId="77777777" w:rsidR="002D6850" w:rsidRDefault="002D6850" w:rsidP="002D6850">
      <w:r>
        <w:tab/>
      </w:r>
      <w:proofErr w:type="gramStart"/>
      <w:r>
        <w:t>avec</w:t>
      </w:r>
      <w:proofErr w:type="gramEnd"/>
      <w:r>
        <w:t xml:space="preserve">  joie la Bonne Nouvelle du Christ.</w:t>
      </w:r>
    </w:p>
    <w:p w14:paraId="20FCE2E1" w14:textId="77777777" w:rsidR="002D6850" w:rsidRDefault="002D6850" w:rsidP="002D6850">
      <w:r>
        <w:tab/>
        <w:t xml:space="preserve">L’onction signifie que l’Esprit Saint sera toujours avec eux pour les aider à connaître le Père et </w:t>
      </w:r>
    </w:p>
    <w:p w14:paraId="209887D7" w14:textId="77777777" w:rsidR="002D6850" w:rsidRDefault="002D6850" w:rsidP="002D6850">
      <w:r>
        <w:tab/>
        <w:t>à l’aimer de tout leur cœur</w:t>
      </w:r>
    </w:p>
    <w:p w14:paraId="169FFC21" w14:textId="77777777" w:rsidR="002D6850" w:rsidRDefault="002D6850" w:rsidP="002D6850">
      <w:r>
        <w:lastRenderedPageBreak/>
        <w:tab/>
        <w:t xml:space="preserve">Après la </w:t>
      </w:r>
      <w:proofErr w:type="spellStart"/>
      <w:r>
        <w:t>chrismation</w:t>
      </w:r>
      <w:proofErr w:type="spellEnd"/>
      <w:r>
        <w:t>, le confirmé déposera son lumi</w:t>
      </w:r>
      <w:r w:rsidR="00403531">
        <w:t xml:space="preserve">gnon  au pied du cierge </w:t>
      </w:r>
      <w:proofErr w:type="gramStart"/>
      <w:r w:rsidR="00403531">
        <w:t>pascal ,</w:t>
      </w:r>
      <w:proofErr w:type="gramEnd"/>
    </w:p>
    <w:p w14:paraId="12983A3C" w14:textId="77777777" w:rsidR="002D6850" w:rsidRDefault="002D6850" w:rsidP="002D6850">
      <w:r>
        <w:tab/>
        <w:t>Signe que l’Esprit Saint l’éclairera toute sa vie.</w:t>
      </w:r>
    </w:p>
    <w:p w14:paraId="74FEC4C5" w14:textId="77777777" w:rsidR="00A3203C" w:rsidRDefault="002D6850" w:rsidP="002D6850">
      <w:proofErr w:type="spellStart"/>
      <w:r>
        <w:rPr>
          <w:b/>
        </w:rPr>
        <w:t>Chrismation</w:t>
      </w:r>
      <w:proofErr w:type="spellEnd"/>
      <w:r w:rsidR="00A3203C">
        <w:rPr>
          <w:b/>
        </w:rPr>
        <w:t xml:space="preserve"> : </w:t>
      </w:r>
      <w:r w:rsidR="00A3203C">
        <w:t>sur fond musical</w:t>
      </w:r>
      <w:r w:rsidR="00EE64B3">
        <w:t xml:space="preserve"> </w:t>
      </w:r>
    </w:p>
    <w:p w14:paraId="6CCFA383" w14:textId="341714A3" w:rsidR="00A3203C" w:rsidRDefault="00A3203C" w:rsidP="002D6850">
      <w:pPr>
        <w:rPr>
          <w:b/>
        </w:rPr>
      </w:pPr>
      <w:r w:rsidRPr="00185708">
        <w:rPr>
          <w:b/>
        </w:rPr>
        <w:t>Chant à l’Esprit :</w:t>
      </w:r>
      <w:r w:rsidR="00EE64B3" w:rsidRPr="00185708">
        <w:rPr>
          <w:b/>
        </w:rPr>
        <w:t xml:space="preserve"> Quel est ce souffle</w:t>
      </w:r>
      <w:r w:rsidR="00503101" w:rsidRPr="00185708">
        <w:rPr>
          <w:b/>
        </w:rPr>
        <w:t> </w:t>
      </w:r>
    </w:p>
    <w:p w14:paraId="74C0D2CC" w14:textId="77777777" w:rsidR="00A3203C" w:rsidRDefault="00A3203C" w:rsidP="002D6850">
      <w:r>
        <w:rPr>
          <w:b/>
        </w:rPr>
        <w:t xml:space="preserve">Prière Universelle : </w:t>
      </w:r>
      <w:r w:rsidR="000D2B52">
        <w:t>lue par les jeunes</w:t>
      </w:r>
    </w:p>
    <w:p w14:paraId="2463BFD7" w14:textId="77777777" w:rsidR="00A3203C" w:rsidRPr="00EE64B3" w:rsidRDefault="00CA7CB6" w:rsidP="002D6850">
      <w:pPr>
        <w:rPr>
          <w:b/>
        </w:rPr>
      </w:pPr>
      <w:r>
        <w:tab/>
      </w:r>
      <w:r w:rsidRPr="00EE64B3">
        <w:rPr>
          <w:b/>
        </w:rPr>
        <w:t>R/ Seigneur, fais de nous des ouvriers de paix</w:t>
      </w:r>
      <w:r w:rsidR="00503101">
        <w:rPr>
          <w:b/>
        </w:rPr>
        <w:t>, Seigneur, fais de nous des bâtisseurs d’amour</w:t>
      </w:r>
    </w:p>
    <w:p w14:paraId="21C36BF5" w14:textId="77777777" w:rsidR="00A3203C" w:rsidRDefault="00A3203C" w:rsidP="002D6850">
      <w:pPr>
        <w:rPr>
          <w:b/>
        </w:rPr>
      </w:pPr>
    </w:p>
    <w:p w14:paraId="6111491A" w14:textId="77777777" w:rsidR="00A3203C" w:rsidRDefault="00A3203C" w:rsidP="00A3203C">
      <w:pPr>
        <w:ind w:left="2124" w:firstLine="708"/>
        <w:rPr>
          <w:b/>
          <w:u w:val="single"/>
        </w:rPr>
      </w:pPr>
      <w:r>
        <w:rPr>
          <w:b/>
          <w:u w:val="single"/>
        </w:rPr>
        <w:t>LITURGIE EUCHARISTIQUE.</w:t>
      </w:r>
    </w:p>
    <w:p w14:paraId="6F2E6600" w14:textId="77777777" w:rsidR="00A3203C" w:rsidRPr="00A3203C" w:rsidRDefault="00A3203C" w:rsidP="00A3203C">
      <w:r>
        <w:rPr>
          <w:b/>
        </w:rPr>
        <w:t>Offrande :</w:t>
      </w:r>
      <w:r w:rsidR="00CD5F37">
        <w:rPr>
          <w:b/>
        </w:rPr>
        <w:t xml:space="preserve"> </w:t>
      </w:r>
    </w:p>
    <w:p w14:paraId="620BFBFE" w14:textId="58D8EE5B" w:rsidR="00A3203C" w:rsidRDefault="00A3203C" w:rsidP="00A3203C">
      <w:r>
        <w:rPr>
          <w:b/>
        </w:rPr>
        <w:t xml:space="preserve">Procession des offrandes : </w:t>
      </w:r>
      <w:r>
        <w:t>par les confirmés</w:t>
      </w:r>
      <w:r w:rsidR="006D3A51">
        <w:t xml:space="preserve"> + Arthur</w:t>
      </w:r>
      <w:r>
        <w:t xml:space="preserve"> (fond musical)</w:t>
      </w:r>
    </w:p>
    <w:p w14:paraId="00CF31FE" w14:textId="77777777" w:rsidR="00A3203C" w:rsidRDefault="00326111" w:rsidP="00A3203C">
      <w:r>
        <w:rPr>
          <w:b/>
        </w:rPr>
        <w:t>Prière sur les offrandes :</w:t>
      </w:r>
      <w:r>
        <w:t xml:space="preserve"> rituel page</w:t>
      </w:r>
    </w:p>
    <w:p w14:paraId="27BD9446" w14:textId="77777777" w:rsidR="00326111" w:rsidRDefault="00326111" w:rsidP="00A3203C">
      <w:pPr>
        <w:rPr>
          <w:b/>
        </w:rPr>
      </w:pPr>
      <w:r>
        <w:rPr>
          <w:b/>
        </w:rPr>
        <w:t>Prière Eucharistique :</w:t>
      </w:r>
    </w:p>
    <w:p w14:paraId="2EEE0159" w14:textId="153D01E3" w:rsidR="00326111" w:rsidRDefault="00CA7CB6" w:rsidP="00A3203C">
      <w:pPr>
        <w:rPr>
          <w:b/>
        </w:rPr>
      </w:pPr>
      <w:r>
        <w:rPr>
          <w:b/>
        </w:rPr>
        <w:t>Sanctus : Emmaüs</w:t>
      </w:r>
      <w:r w:rsidR="00EE64B3">
        <w:rPr>
          <w:b/>
        </w:rPr>
        <w:t xml:space="preserve"> (AL53-74)</w:t>
      </w:r>
    </w:p>
    <w:p w14:paraId="7BB66FFC" w14:textId="607E195C" w:rsidR="00326111" w:rsidRDefault="00EE64B3" w:rsidP="00A3203C">
      <w:pPr>
        <w:rPr>
          <w:b/>
        </w:rPr>
      </w:pPr>
      <w:r>
        <w:rPr>
          <w:b/>
        </w:rPr>
        <w:t>Anamnèse : Emmaüs</w:t>
      </w:r>
      <w:r w:rsidR="003767AE">
        <w:rPr>
          <w:b/>
        </w:rPr>
        <w:t xml:space="preserve"> (C 53-75)</w:t>
      </w:r>
    </w:p>
    <w:p w14:paraId="20F30508" w14:textId="0A396846" w:rsidR="000D2B52" w:rsidRDefault="00326111" w:rsidP="00A3203C">
      <w:r>
        <w:rPr>
          <w:b/>
        </w:rPr>
        <w:t xml:space="preserve">Notre Père : </w:t>
      </w:r>
      <w:r>
        <w:t>invitatoire, ritu</w:t>
      </w:r>
      <w:r w:rsidR="00CA7CB6">
        <w:t xml:space="preserve">el </w:t>
      </w:r>
      <w:proofErr w:type="gramStart"/>
      <w:r w:rsidR="000D2B52">
        <w:t>page …. </w:t>
      </w:r>
      <w:proofErr w:type="gramEnd"/>
      <w:r w:rsidR="000D2B52">
        <w:t>(</w:t>
      </w:r>
      <w:r w:rsidR="00CA7CB6">
        <w:t xml:space="preserve">NP </w:t>
      </w:r>
      <w:proofErr w:type="gramStart"/>
      <w:r w:rsidR="00CA7CB6">
        <w:t>récité</w:t>
      </w:r>
      <w:r w:rsidR="000D2B52">
        <w:t xml:space="preserve"> )</w:t>
      </w:r>
      <w:proofErr w:type="gramEnd"/>
    </w:p>
    <w:p w14:paraId="2614C41F" w14:textId="77777777" w:rsidR="00326111" w:rsidRDefault="00326111" w:rsidP="00A3203C">
      <w:r>
        <w:rPr>
          <w:b/>
        </w:rPr>
        <w:t xml:space="preserve">Rite de Paix : </w:t>
      </w:r>
      <w:r>
        <w:t>les confirmés portent la paix à l’assemblée et reviennent à leur place</w:t>
      </w:r>
    </w:p>
    <w:p w14:paraId="05B4A64B" w14:textId="5762014C" w:rsidR="00EE64B3" w:rsidRPr="006D3A51" w:rsidRDefault="00EE64B3" w:rsidP="00A3203C">
      <w:pPr>
        <w:rPr>
          <w:b/>
        </w:rPr>
      </w:pPr>
      <w:r>
        <w:tab/>
      </w:r>
      <w:r w:rsidRPr="00185708">
        <w:rPr>
          <w:b/>
        </w:rPr>
        <w:t>Chant : La paix que tu nous donnes</w:t>
      </w:r>
      <w:r w:rsidR="00503101" w:rsidRPr="00185708">
        <w:rPr>
          <w:b/>
        </w:rPr>
        <w:t> </w:t>
      </w:r>
    </w:p>
    <w:p w14:paraId="7E5C343A" w14:textId="77777777" w:rsidR="00326111" w:rsidRDefault="00326111" w:rsidP="00A3203C">
      <w:pPr>
        <w:rPr>
          <w:b/>
        </w:rPr>
      </w:pPr>
      <w:r>
        <w:rPr>
          <w:b/>
        </w:rPr>
        <w:t>Fraction du Pain :</w:t>
      </w:r>
    </w:p>
    <w:p w14:paraId="324CA2FC" w14:textId="426A96C9" w:rsidR="00326111" w:rsidRDefault="00326111" w:rsidP="00A3203C">
      <w:pPr>
        <w:rPr>
          <w:b/>
        </w:rPr>
      </w:pPr>
      <w:r>
        <w:rPr>
          <w:b/>
        </w:rPr>
        <w:t>A</w:t>
      </w:r>
      <w:r w:rsidR="00CA7CB6">
        <w:rPr>
          <w:b/>
        </w:rPr>
        <w:t xml:space="preserve">gneau de Dieu : </w:t>
      </w:r>
      <w:r w:rsidR="00EE64B3">
        <w:rPr>
          <w:b/>
        </w:rPr>
        <w:t>Emmaüs</w:t>
      </w:r>
      <w:r w:rsidR="003767AE">
        <w:rPr>
          <w:b/>
        </w:rPr>
        <w:t xml:space="preserve"> (C53-76)</w:t>
      </w:r>
    </w:p>
    <w:p w14:paraId="41157896" w14:textId="77777777" w:rsidR="00326111" w:rsidRDefault="00326111" w:rsidP="00A3203C">
      <w:r>
        <w:rPr>
          <w:b/>
        </w:rPr>
        <w:t xml:space="preserve">Communion : </w:t>
      </w:r>
      <w:r>
        <w:t>sur fond musical</w:t>
      </w:r>
    </w:p>
    <w:p w14:paraId="6FBFE091" w14:textId="19D4156F" w:rsidR="006D3A51" w:rsidRDefault="006D3A51" w:rsidP="00A3203C">
      <w:r>
        <w:tab/>
        <w:t xml:space="preserve">Arthur </w:t>
      </w:r>
      <w:r w:rsidR="002F58E8">
        <w:t xml:space="preserve">et Tristan </w:t>
      </w:r>
      <w:r>
        <w:t>(qui communie pour la première fois)</w:t>
      </w:r>
    </w:p>
    <w:p w14:paraId="2F16FEDB" w14:textId="77777777" w:rsidR="00326111" w:rsidRDefault="00326111" w:rsidP="00A3203C">
      <w:r>
        <w:tab/>
        <w:t xml:space="preserve">Les confirmés </w:t>
      </w:r>
    </w:p>
    <w:p w14:paraId="203BEBDB" w14:textId="77777777" w:rsidR="00326111" w:rsidRDefault="00326111" w:rsidP="00A3203C">
      <w:r>
        <w:tab/>
        <w:t>Les parrain- marraine</w:t>
      </w:r>
    </w:p>
    <w:p w14:paraId="35D3F14C" w14:textId="77777777" w:rsidR="00326111" w:rsidRDefault="00326111" w:rsidP="00A3203C">
      <w:r>
        <w:tab/>
        <w:t>L’assemblée</w:t>
      </w:r>
    </w:p>
    <w:p w14:paraId="1EDCC80E" w14:textId="77777777" w:rsidR="00326111" w:rsidRDefault="00326111" w:rsidP="00A3203C">
      <w:pPr>
        <w:rPr>
          <w:b/>
        </w:rPr>
      </w:pPr>
      <w:r w:rsidRPr="00185708">
        <w:rPr>
          <w:b/>
        </w:rPr>
        <w:t>Chant</w:t>
      </w:r>
      <w:r w:rsidR="00CA7CB6" w:rsidRPr="00185708">
        <w:rPr>
          <w:b/>
        </w:rPr>
        <w:t xml:space="preserve"> d’action de grâce : Comme Lui</w:t>
      </w:r>
      <w:r w:rsidR="00503101" w:rsidRPr="00185708">
        <w:rPr>
          <w:b/>
        </w:rPr>
        <w:t> : Couplets ?</w:t>
      </w:r>
    </w:p>
    <w:p w14:paraId="16F37397" w14:textId="77777777" w:rsidR="00326111" w:rsidRDefault="00326111" w:rsidP="00A3203C">
      <w:r>
        <w:rPr>
          <w:b/>
        </w:rPr>
        <w:t xml:space="preserve">Prière des confirmés : </w:t>
      </w:r>
      <w:r w:rsidR="000D2B52">
        <w:t>par 1 jeune</w:t>
      </w:r>
      <w:r w:rsidR="006D3A51">
        <w:t xml:space="preserve"> + Arthur</w:t>
      </w:r>
      <w:r w:rsidR="002F58E8">
        <w:t xml:space="preserve"> et Tristan</w:t>
      </w:r>
    </w:p>
    <w:p w14:paraId="14A62BAB" w14:textId="77777777" w:rsidR="00326111" w:rsidRDefault="00326111" w:rsidP="00A3203C">
      <w:r>
        <w:rPr>
          <w:b/>
        </w:rPr>
        <w:t xml:space="preserve">Prière après la communion : </w:t>
      </w:r>
      <w:r>
        <w:t xml:space="preserve">rituel </w:t>
      </w:r>
      <w:proofErr w:type="gramStart"/>
      <w:r>
        <w:t>page …..</w:t>
      </w:r>
      <w:proofErr w:type="gramEnd"/>
    </w:p>
    <w:p w14:paraId="45E6015C" w14:textId="77777777" w:rsidR="00326111" w:rsidRDefault="00326111" w:rsidP="00A3203C"/>
    <w:p w14:paraId="23CEEFC7" w14:textId="77777777" w:rsidR="00CA7CB6" w:rsidRDefault="00CA7CB6" w:rsidP="00326111">
      <w:pPr>
        <w:ind w:left="2124" w:firstLine="708"/>
        <w:rPr>
          <w:b/>
          <w:u w:val="single"/>
        </w:rPr>
      </w:pPr>
    </w:p>
    <w:p w14:paraId="54D17876" w14:textId="77777777" w:rsidR="00326111" w:rsidRDefault="00326111" w:rsidP="00326111">
      <w:pPr>
        <w:ind w:left="2124" w:firstLine="708"/>
        <w:rPr>
          <w:b/>
          <w:u w:val="single"/>
        </w:rPr>
      </w:pPr>
      <w:r>
        <w:rPr>
          <w:b/>
          <w:u w:val="single"/>
        </w:rPr>
        <w:t>LITURGIE D’ENVOI.</w:t>
      </w:r>
    </w:p>
    <w:p w14:paraId="0307388A" w14:textId="77777777" w:rsidR="00326111" w:rsidRDefault="00CA7CB6" w:rsidP="00326111">
      <w:pPr>
        <w:rPr>
          <w:b/>
        </w:rPr>
      </w:pPr>
      <w:r>
        <w:rPr>
          <w:b/>
        </w:rPr>
        <w:t>Avis : </w:t>
      </w:r>
    </w:p>
    <w:p w14:paraId="4710A84D" w14:textId="77777777" w:rsidR="00326111" w:rsidRDefault="00326111" w:rsidP="00326111">
      <w:pPr>
        <w:rPr>
          <w:b/>
        </w:rPr>
      </w:pPr>
      <w:r>
        <w:rPr>
          <w:b/>
        </w:rPr>
        <w:t>Merci et invitation au verre de l’amitié :</w:t>
      </w:r>
    </w:p>
    <w:p w14:paraId="65156538" w14:textId="77777777" w:rsidR="00326111" w:rsidRDefault="00326111" w:rsidP="00326111">
      <w:pPr>
        <w:rPr>
          <w:b/>
        </w:rPr>
      </w:pPr>
      <w:r>
        <w:rPr>
          <w:b/>
        </w:rPr>
        <w:t>Bénédiction finale et envoi</w:t>
      </w:r>
    </w:p>
    <w:p w14:paraId="00D8FE9F" w14:textId="77777777" w:rsidR="00326111" w:rsidRDefault="00CA7CB6" w:rsidP="00326111">
      <w:pPr>
        <w:rPr>
          <w:b/>
        </w:rPr>
      </w:pPr>
      <w:r w:rsidRPr="00185708">
        <w:rPr>
          <w:b/>
        </w:rPr>
        <w:t>Chant final : Ami</w:t>
      </w:r>
      <w:r w:rsidR="00503101" w:rsidRPr="00185708">
        <w:rPr>
          <w:b/>
        </w:rPr>
        <w:t>s</w:t>
      </w:r>
      <w:r w:rsidRPr="00185708">
        <w:rPr>
          <w:b/>
        </w:rPr>
        <w:t xml:space="preserve"> dans le Seigneur</w:t>
      </w:r>
      <w:r w:rsidR="00503101" w:rsidRPr="00185708">
        <w:rPr>
          <w:b/>
        </w:rPr>
        <w:t> : Couplets ?</w:t>
      </w:r>
    </w:p>
    <w:p w14:paraId="1FACD51B" w14:textId="77777777" w:rsidR="00326111" w:rsidRDefault="00326111" w:rsidP="00326111">
      <w:pPr>
        <w:rPr>
          <w:b/>
        </w:rPr>
      </w:pPr>
      <w:r>
        <w:rPr>
          <w:b/>
        </w:rPr>
        <w:t xml:space="preserve">Procession de sortie : </w:t>
      </w:r>
    </w:p>
    <w:p w14:paraId="44784141" w14:textId="77777777" w:rsidR="00326111" w:rsidRPr="00326111" w:rsidRDefault="00326111" w:rsidP="00326111">
      <w:r>
        <w:rPr>
          <w:b/>
        </w:rPr>
        <w:tab/>
      </w:r>
      <w:r>
        <w:t xml:space="preserve">Acolytes, confirmés + parrain-marraine, </w:t>
      </w:r>
      <w:proofErr w:type="spellStart"/>
      <w:r>
        <w:t>kts</w:t>
      </w:r>
      <w:proofErr w:type="spellEnd"/>
      <w:r>
        <w:t>, prêtres.</w:t>
      </w:r>
    </w:p>
    <w:p w14:paraId="546C34CA" w14:textId="77777777" w:rsidR="00A3203C" w:rsidRPr="00A3203C" w:rsidRDefault="00A3203C" w:rsidP="00A3203C"/>
    <w:p w14:paraId="56320731" w14:textId="77777777" w:rsidR="009F449F" w:rsidRPr="009F449F" w:rsidRDefault="002D6850" w:rsidP="00A3203C">
      <w:r>
        <w:t xml:space="preserve"> </w:t>
      </w:r>
      <w:r w:rsidR="009F449F">
        <w:t xml:space="preserve"> </w:t>
      </w:r>
    </w:p>
    <w:p w14:paraId="584ACC86" w14:textId="77777777" w:rsidR="00CE1E21" w:rsidRPr="00CE1E21" w:rsidRDefault="00CE1E21" w:rsidP="00CE1E21">
      <w:pPr>
        <w:rPr>
          <w:b/>
          <w:u w:val="single"/>
        </w:rPr>
      </w:pPr>
    </w:p>
    <w:p w14:paraId="489515D5" w14:textId="77777777" w:rsidR="00C33898" w:rsidRPr="00C33898" w:rsidRDefault="00C33898">
      <w:bookmarkStart w:id="0" w:name="_GoBack"/>
      <w:bookmarkEnd w:id="0"/>
    </w:p>
    <w:p w14:paraId="1A736E76" w14:textId="77777777" w:rsidR="00C33898" w:rsidRPr="00C33898" w:rsidRDefault="00C33898"/>
    <w:sectPr w:rsidR="00C33898" w:rsidRPr="00C3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98"/>
    <w:rsid w:val="000D2B52"/>
    <w:rsid w:val="00185708"/>
    <w:rsid w:val="002D6850"/>
    <w:rsid w:val="002F58E8"/>
    <w:rsid w:val="00326111"/>
    <w:rsid w:val="003767AE"/>
    <w:rsid w:val="00403531"/>
    <w:rsid w:val="00503101"/>
    <w:rsid w:val="0064727F"/>
    <w:rsid w:val="006D3A51"/>
    <w:rsid w:val="007A13BE"/>
    <w:rsid w:val="009F449F"/>
    <w:rsid w:val="00A3203C"/>
    <w:rsid w:val="00A6718D"/>
    <w:rsid w:val="00C33898"/>
    <w:rsid w:val="00CA7CB6"/>
    <w:rsid w:val="00CB4186"/>
    <w:rsid w:val="00CD5F37"/>
    <w:rsid w:val="00CE1E21"/>
    <w:rsid w:val="00D108F1"/>
    <w:rsid w:val="00E97B7A"/>
    <w:rsid w:val="00E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F0A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612</Words>
  <Characters>3367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17</cp:revision>
  <cp:lastPrinted>2016-04-25T11:02:00Z</cp:lastPrinted>
  <dcterms:created xsi:type="dcterms:W3CDTF">2013-10-10T13:56:00Z</dcterms:created>
  <dcterms:modified xsi:type="dcterms:W3CDTF">2016-05-06T15:47:00Z</dcterms:modified>
</cp:coreProperties>
</file>