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5F707" w14:textId="429E7A93" w:rsidR="00D95D25" w:rsidRPr="0021446A" w:rsidRDefault="008247F8" w:rsidP="00D95D25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1</w:t>
      </w:r>
      <w:r w:rsidR="00776958">
        <w:rPr>
          <w:rFonts w:ascii="Calibri" w:hAnsi="Calibri" w:cs="Calibri"/>
          <w:b/>
          <w:sz w:val="28"/>
          <w:szCs w:val="28"/>
        </w:rPr>
        <w:t>7</w:t>
      </w:r>
      <w:r w:rsidR="00D95D25">
        <w:rPr>
          <w:rFonts w:ascii="Calibri" w:hAnsi="Calibri" w:cs="Calibri"/>
          <w:b/>
          <w:sz w:val="28"/>
          <w:szCs w:val="28"/>
        </w:rPr>
        <w:t xml:space="preserve"> </w:t>
      </w:r>
      <w:r w:rsidR="009B6CBD">
        <w:rPr>
          <w:rFonts w:ascii="Calibri" w:hAnsi="Calibri" w:cs="Calibri"/>
          <w:b/>
          <w:sz w:val="28"/>
          <w:szCs w:val="28"/>
        </w:rPr>
        <w:t>–</w:t>
      </w:r>
      <w:r w:rsidR="00D95D25"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>1</w:t>
      </w:r>
      <w:r w:rsidR="00776958">
        <w:rPr>
          <w:rFonts w:ascii="Calibri" w:hAnsi="Calibri" w:cs="Calibri"/>
          <w:b/>
          <w:sz w:val="28"/>
          <w:szCs w:val="28"/>
        </w:rPr>
        <w:t>8</w:t>
      </w:r>
      <w:r w:rsidR="00D95D25">
        <w:rPr>
          <w:rFonts w:ascii="Calibri" w:hAnsi="Calibri" w:cs="Calibri"/>
          <w:b/>
          <w:sz w:val="28"/>
          <w:szCs w:val="28"/>
        </w:rPr>
        <w:t xml:space="preserve"> </w:t>
      </w:r>
      <w:r w:rsidR="00E56B4D">
        <w:rPr>
          <w:rFonts w:ascii="Calibri" w:hAnsi="Calibri" w:cs="Calibri"/>
          <w:b/>
          <w:sz w:val="28"/>
          <w:szCs w:val="28"/>
        </w:rPr>
        <w:t>février</w:t>
      </w:r>
      <w:r w:rsidR="00D95D25" w:rsidRPr="0021446A">
        <w:rPr>
          <w:rFonts w:ascii="Calibri" w:hAnsi="Calibri" w:cs="Calibri"/>
          <w:b/>
          <w:sz w:val="28"/>
          <w:szCs w:val="28"/>
        </w:rPr>
        <w:t xml:space="preserve"> 202</w:t>
      </w:r>
      <w:r w:rsidR="003A306F">
        <w:rPr>
          <w:rFonts w:ascii="Calibri" w:hAnsi="Calibri" w:cs="Calibri"/>
          <w:b/>
          <w:sz w:val="28"/>
          <w:szCs w:val="28"/>
        </w:rPr>
        <w:t>4</w:t>
      </w:r>
      <w:r w:rsidR="00D95D25" w:rsidRPr="0021446A">
        <w:rPr>
          <w:rFonts w:ascii="Calibri" w:hAnsi="Calibri" w:cs="Calibri"/>
          <w:b/>
          <w:sz w:val="28"/>
          <w:szCs w:val="28"/>
        </w:rPr>
        <w:t xml:space="preserve"> : </w:t>
      </w:r>
      <w:r w:rsidR="003A5727">
        <w:rPr>
          <w:rFonts w:ascii="Calibri" w:hAnsi="Calibri" w:cs="Calibri"/>
          <w:b/>
          <w:sz w:val="28"/>
          <w:szCs w:val="28"/>
        </w:rPr>
        <w:t>1</w:t>
      </w:r>
      <w:r w:rsidR="003A5727" w:rsidRPr="003A5727">
        <w:rPr>
          <w:rFonts w:ascii="Calibri" w:hAnsi="Calibri" w:cs="Calibri"/>
          <w:b/>
          <w:sz w:val="28"/>
          <w:szCs w:val="28"/>
          <w:vertAlign w:val="superscript"/>
        </w:rPr>
        <w:t>er</w:t>
      </w:r>
      <w:r w:rsidR="003A5727">
        <w:rPr>
          <w:rFonts w:ascii="Calibri" w:hAnsi="Calibri" w:cs="Calibri"/>
          <w:b/>
          <w:sz w:val="28"/>
          <w:szCs w:val="28"/>
        </w:rPr>
        <w:t xml:space="preserve"> </w:t>
      </w:r>
      <w:r w:rsidR="0030411E">
        <w:rPr>
          <w:rFonts w:ascii="Calibri" w:hAnsi="Calibri" w:cs="Calibri"/>
          <w:b/>
          <w:sz w:val="28"/>
          <w:szCs w:val="28"/>
        </w:rPr>
        <w:t xml:space="preserve">dimanche de </w:t>
      </w:r>
      <w:r w:rsidR="003A5727">
        <w:rPr>
          <w:rFonts w:ascii="Calibri" w:hAnsi="Calibri" w:cs="Calibri"/>
          <w:b/>
          <w:sz w:val="28"/>
          <w:szCs w:val="28"/>
        </w:rPr>
        <w:t>Carême</w:t>
      </w:r>
      <w:r w:rsidR="00D95D25" w:rsidRPr="0021446A">
        <w:rPr>
          <w:rFonts w:ascii="Calibri" w:hAnsi="Calibri" w:cs="Calibri"/>
          <w:b/>
          <w:sz w:val="28"/>
          <w:szCs w:val="28"/>
        </w:rPr>
        <w:t xml:space="preserve"> – Année </w:t>
      </w:r>
      <w:r w:rsidR="003A1CDF">
        <w:rPr>
          <w:rFonts w:ascii="Calibri" w:hAnsi="Calibri" w:cs="Calibri"/>
          <w:b/>
          <w:sz w:val="28"/>
          <w:szCs w:val="28"/>
        </w:rPr>
        <w:t>B</w:t>
      </w:r>
    </w:p>
    <w:p w14:paraId="60D2CF3D" w14:textId="77777777" w:rsidR="00D95D25" w:rsidRDefault="00D95D25" w:rsidP="00D95D25">
      <w:pPr>
        <w:jc w:val="center"/>
        <w:rPr>
          <w:rFonts w:ascii="Calibri" w:hAnsi="Calibri" w:cs="Calibri"/>
          <w:b/>
          <w:sz w:val="28"/>
          <w:szCs w:val="28"/>
        </w:rPr>
      </w:pPr>
    </w:p>
    <w:p w14:paraId="12654622" w14:textId="269D7E68" w:rsidR="00D95D25" w:rsidRDefault="00D95D25" w:rsidP="00D95D25">
      <w:pPr>
        <w:pBdr>
          <w:top w:val="single" w:sz="18" w:space="2" w:color="000000"/>
          <w:left w:val="single" w:sz="18" w:space="4" w:color="000000"/>
          <w:bottom w:val="single" w:sz="18" w:space="1" w:color="000000"/>
          <w:right w:val="single" w:sz="18" w:space="4" w:color="000000"/>
        </w:pBdr>
        <w:jc w:val="center"/>
        <w:rPr>
          <w:rFonts w:ascii="Calibri" w:hAnsi="Calibri" w:cs="Calibri"/>
          <w:b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Annonces de la semaine du </w:t>
      </w:r>
      <w:r w:rsidR="008247F8">
        <w:rPr>
          <w:rFonts w:ascii="Calibri" w:hAnsi="Calibri" w:cs="Calibri"/>
          <w:b/>
          <w:sz w:val="28"/>
          <w:szCs w:val="28"/>
        </w:rPr>
        <w:t>1</w:t>
      </w:r>
      <w:r w:rsidR="00776958">
        <w:rPr>
          <w:rFonts w:ascii="Calibri" w:hAnsi="Calibri" w:cs="Calibri"/>
          <w:b/>
          <w:sz w:val="28"/>
          <w:szCs w:val="28"/>
        </w:rPr>
        <w:t>9</w:t>
      </w:r>
      <w:r>
        <w:rPr>
          <w:rFonts w:ascii="Calibri" w:hAnsi="Calibri" w:cs="Calibri"/>
          <w:b/>
          <w:sz w:val="28"/>
          <w:szCs w:val="28"/>
        </w:rPr>
        <w:t xml:space="preserve"> au </w:t>
      </w:r>
      <w:r w:rsidR="00776958">
        <w:rPr>
          <w:rFonts w:ascii="Calibri" w:hAnsi="Calibri" w:cs="Calibri"/>
          <w:b/>
          <w:sz w:val="28"/>
          <w:szCs w:val="28"/>
        </w:rPr>
        <w:t>25</w:t>
      </w:r>
      <w:r w:rsidR="00DB49CB">
        <w:rPr>
          <w:rFonts w:ascii="Calibri" w:hAnsi="Calibri" w:cs="Calibri"/>
          <w:b/>
          <w:sz w:val="28"/>
          <w:szCs w:val="28"/>
        </w:rPr>
        <w:t xml:space="preserve"> </w:t>
      </w:r>
      <w:r w:rsidR="007636BA">
        <w:rPr>
          <w:rFonts w:ascii="Calibri" w:hAnsi="Calibri" w:cs="Calibri"/>
          <w:b/>
          <w:sz w:val="28"/>
          <w:szCs w:val="28"/>
        </w:rPr>
        <w:t>février</w:t>
      </w:r>
      <w:r>
        <w:rPr>
          <w:rFonts w:ascii="Calibri" w:hAnsi="Calibri" w:cs="Calibri"/>
          <w:b/>
          <w:sz w:val="28"/>
          <w:szCs w:val="28"/>
        </w:rPr>
        <w:t xml:space="preserve"> 202</w:t>
      </w:r>
      <w:r w:rsidR="0051157B">
        <w:rPr>
          <w:rFonts w:ascii="Calibri" w:hAnsi="Calibri" w:cs="Calibri"/>
          <w:b/>
          <w:sz w:val="28"/>
          <w:szCs w:val="28"/>
        </w:rPr>
        <w:t>4</w:t>
      </w:r>
    </w:p>
    <w:p w14:paraId="52403A33" w14:textId="77777777" w:rsidR="00D95D25" w:rsidRPr="00EF1146" w:rsidRDefault="00D95D25" w:rsidP="00D95D25">
      <w:pPr>
        <w:suppressAutoHyphens w:val="0"/>
        <w:spacing w:line="240" w:lineRule="atLeast"/>
        <w:jc w:val="both"/>
        <w:rPr>
          <w:rFonts w:ascii="Calibri" w:hAnsi="Calibri" w:cs="Calibri"/>
          <w:bCs/>
        </w:rPr>
      </w:pPr>
    </w:p>
    <w:p w14:paraId="12BA1792" w14:textId="77777777" w:rsidR="00915EC5" w:rsidRDefault="00915EC5" w:rsidP="00915EC5">
      <w:pPr>
        <w:suppressAutoHyphens w:val="0"/>
        <w:spacing w:line="240" w:lineRule="atLeast"/>
        <w:jc w:val="both"/>
        <w:rPr>
          <w:rFonts w:ascii="Calibri" w:hAnsi="Calibri" w:cs="Calibri"/>
          <w:bCs/>
          <w:lang w:val="fr-BE"/>
        </w:rPr>
      </w:pPr>
    </w:p>
    <w:p w14:paraId="0826F969" w14:textId="77777777" w:rsidR="00915EC5" w:rsidRDefault="00915EC5" w:rsidP="00915EC5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FFFF99"/>
        <w:rPr>
          <w:rFonts w:ascii="Calibri" w:hAnsi="Calibri" w:cs="Calibri"/>
          <w:szCs w:val="28"/>
        </w:rPr>
      </w:pPr>
      <w:r>
        <w:rPr>
          <w:rFonts w:ascii="Calibri" w:hAnsi="Calibri" w:cs="Calibri"/>
          <w:b/>
          <w:sz w:val="28"/>
          <w:szCs w:val="28"/>
        </w:rPr>
        <w:t>Les défunts</w:t>
      </w:r>
    </w:p>
    <w:p w14:paraId="5A3ADB8D" w14:textId="77777777" w:rsidR="00915EC5" w:rsidRDefault="00915EC5" w:rsidP="00915EC5">
      <w:pPr>
        <w:suppressAutoHyphens w:val="0"/>
        <w:spacing w:line="240" w:lineRule="atLeast"/>
        <w:jc w:val="both"/>
        <w:outlineLvl w:val="3"/>
        <w:rPr>
          <w:rFonts w:ascii="Calibri" w:hAnsi="Calibri"/>
          <w:b/>
          <w:bCs/>
          <w:sz w:val="22"/>
          <w:lang w:eastAsia="fr-FR"/>
        </w:rPr>
      </w:pPr>
    </w:p>
    <w:p w14:paraId="1F05A916" w14:textId="77777777" w:rsidR="00915EC5" w:rsidRDefault="00915EC5" w:rsidP="00915EC5">
      <w:pPr>
        <w:suppressAutoHyphens w:val="0"/>
        <w:spacing w:line="240" w:lineRule="atLeast"/>
        <w:jc w:val="both"/>
        <w:outlineLvl w:val="3"/>
        <w:rPr>
          <w:rFonts w:ascii="Calibri" w:hAnsi="Calibri"/>
          <w:b/>
          <w:bCs/>
          <w:szCs w:val="28"/>
          <w:lang w:eastAsia="fr-FR"/>
        </w:rPr>
      </w:pPr>
      <w:r w:rsidRPr="000035C6">
        <w:rPr>
          <w:rFonts w:ascii="Calibri" w:hAnsi="Calibri"/>
          <w:b/>
          <w:bCs/>
          <w:szCs w:val="28"/>
          <w:lang w:eastAsia="fr-FR"/>
        </w:rPr>
        <w:t xml:space="preserve">Dans l’espérance de la résurrection, confions à nos prières : </w:t>
      </w:r>
    </w:p>
    <w:p w14:paraId="373463F2" w14:textId="3F7CFC5C" w:rsidR="00915EC5" w:rsidRDefault="00915EC5" w:rsidP="00915EC5">
      <w:pPr>
        <w:suppressAutoHyphens w:val="0"/>
        <w:spacing w:line="240" w:lineRule="atLeast"/>
        <w:jc w:val="both"/>
        <w:outlineLvl w:val="3"/>
        <w:rPr>
          <w:rFonts w:ascii="Calibri" w:hAnsi="Calibri"/>
          <w:b/>
          <w:color w:val="FF0000"/>
          <w:szCs w:val="28"/>
          <w:lang w:eastAsia="fr-FR"/>
        </w:rPr>
      </w:pPr>
      <w:r w:rsidRPr="00BF77A9">
        <w:rPr>
          <w:rFonts w:ascii="Calibri" w:hAnsi="Calibri"/>
          <w:b/>
          <w:color w:val="FF0000"/>
          <w:szCs w:val="28"/>
          <w:lang w:eastAsia="fr-FR"/>
        </w:rPr>
        <w:t xml:space="preserve">Pour </w:t>
      </w:r>
      <w:r>
        <w:rPr>
          <w:rFonts w:ascii="Calibri" w:hAnsi="Calibri"/>
          <w:b/>
          <w:color w:val="FF0000"/>
          <w:szCs w:val="28"/>
          <w:lang w:eastAsia="fr-FR"/>
        </w:rPr>
        <w:t xml:space="preserve">St </w:t>
      </w:r>
      <w:r w:rsidR="0045114C">
        <w:rPr>
          <w:rFonts w:ascii="Calibri" w:hAnsi="Calibri"/>
          <w:b/>
          <w:color w:val="FF0000"/>
          <w:szCs w:val="28"/>
          <w:lang w:eastAsia="fr-FR"/>
        </w:rPr>
        <w:t>Lambert</w:t>
      </w:r>
      <w:r>
        <w:rPr>
          <w:rFonts w:ascii="Calibri" w:hAnsi="Calibri"/>
          <w:b/>
          <w:color w:val="FF0000"/>
          <w:szCs w:val="28"/>
          <w:lang w:eastAsia="fr-FR"/>
        </w:rPr>
        <w:t xml:space="preserve"> (</w:t>
      </w:r>
      <w:r w:rsidR="0045114C">
        <w:rPr>
          <w:rFonts w:ascii="Calibri" w:hAnsi="Calibri"/>
          <w:b/>
          <w:color w:val="FF0000"/>
          <w:szCs w:val="28"/>
          <w:lang w:eastAsia="fr-FR"/>
        </w:rPr>
        <w:t>Petit</w:t>
      </w:r>
      <w:r>
        <w:rPr>
          <w:rFonts w:ascii="Calibri" w:hAnsi="Calibri"/>
          <w:b/>
          <w:color w:val="FF0000"/>
          <w:szCs w:val="28"/>
          <w:lang w:eastAsia="fr-FR"/>
        </w:rPr>
        <w:t>) :</w:t>
      </w:r>
    </w:p>
    <w:p w14:paraId="0472E6C1" w14:textId="3991F7BD" w:rsidR="00CD35E9" w:rsidRDefault="007E4CB9" w:rsidP="0045114C">
      <w:pPr>
        <w:suppressAutoHyphens w:val="0"/>
        <w:spacing w:line="240" w:lineRule="atLeast"/>
        <w:jc w:val="both"/>
        <w:outlineLvl w:val="3"/>
        <w:rPr>
          <w:rFonts w:ascii="Calibri" w:hAnsi="Calibri"/>
          <w:bCs/>
          <w:szCs w:val="28"/>
          <w:lang w:eastAsia="fr-FR"/>
        </w:rPr>
      </w:pPr>
      <w:r>
        <w:rPr>
          <w:rFonts w:ascii="Calibri" w:hAnsi="Calibri"/>
          <w:b/>
          <w:szCs w:val="28"/>
          <w:lang w:eastAsia="fr-FR"/>
        </w:rPr>
        <w:t>Paulette MICHAUX</w:t>
      </w:r>
      <w:r w:rsidR="00915EC5" w:rsidRPr="00BF77A9">
        <w:rPr>
          <w:rFonts w:ascii="Calibri" w:hAnsi="Calibri"/>
          <w:b/>
          <w:szCs w:val="28"/>
          <w:lang w:eastAsia="fr-FR"/>
        </w:rPr>
        <w:t xml:space="preserve">, </w:t>
      </w:r>
      <w:r w:rsidR="00915EC5" w:rsidRPr="00893D5D">
        <w:rPr>
          <w:rFonts w:ascii="Calibri" w:hAnsi="Calibri"/>
          <w:bCs/>
          <w:szCs w:val="28"/>
          <w:lang w:eastAsia="fr-FR"/>
        </w:rPr>
        <w:t>âgé</w:t>
      </w:r>
      <w:r w:rsidR="00C763AB">
        <w:rPr>
          <w:rFonts w:ascii="Calibri" w:hAnsi="Calibri"/>
          <w:bCs/>
          <w:szCs w:val="28"/>
          <w:lang w:eastAsia="fr-FR"/>
        </w:rPr>
        <w:t>e</w:t>
      </w:r>
      <w:r w:rsidR="00915EC5" w:rsidRPr="00893D5D">
        <w:rPr>
          <w:rFonts w:ascii="Calibri" w:hAnsi="Calibri"/>
          <w:bCs/>
          <w:szCs w:val="28"/>
          <w:lang w:eastAsia="fr-FR"/>
        </w:rPr>
        <w:t xml:space="preserve"> de </w:t>
      </w:r>
      <w:r>
        <w:rPr>
          <w:rFonts w:ascii="Calibri" w:hAnsi="Calibri"/>
          <w:bCs/>
          <w:szCs w:val="28"/>
          <w:lang w:eastAsia="fr-FR"/>
        </w:rPr>
        <w:t>9</w:t>
      </w:r>
      <w:r w:rsidR="0045114C">
        <w:rPr>
          <w:rFonts w:ascii="Calibri" w:hAnsi="Calibri"/>
          <w:bCs/>
          <w:szCs w:val="28"/>
          <w:lang w:eastAsia="fr-FR"/>
        </w:rPr>
        <w:t>4</w:t>
      </w:r>
      <w:r w:rsidR="00915EC5">
        <w:rPr>
          <w:rFonts w:ascii="Calibri" w:hAnsi="Calibri"/>
          <w:bCs/>
          <w:szCs w:val="28"/>
          <w:lang w:eastAsia="fr-FR"/>
        </w:rPr>
        <w:t xml:space="preserve"> </w:t>
      </w:r>
      <w:r w:rsidR="00915EC5" w:rsidRPr="00893D5D">
        <w:rPr>
          <w:rFonts w:ascii="Calibri" w:hAnsi="Calibri"/>
          <w:bCs/>
          <w:szCs w:val="28"/>
          <w:lang w:eastAsia="fr-FR"/>
        </w:rPr>
        <w:t>ans</w:t>
      </w:r>
      <w:r>
        <w:rPr>
          <w:rFonts w:ascii="Calibri" w:hAnsi="Calibri"/>
          <w:bCs/>
          <w:szCs w:val="28"/>
          <w:lang w:eastAsia="fr-FR"/>
        </w:rPr>
        <w:t>, veuve de Marcel DE BUSSCHER</w:t>
      </w:r>
      <w:r w:rsidR="0045114C">
        <w:rPr>
          <w:rFonts w:ascii="Calibri" w:hAnsi="Calibri"/>
          <w:bCs/>
          <w:szCs w:val="28"/>
          <w:lang w:eastAsia="fr-FR"/>
        </w:rPr>
        <w:t>.</w:t>
      </w:r>
    </w:p>
    <w:p w14:paraId="59CAA819" w14:textId="0DF6F428" w:rsidR="00E0206C" w:rsidRDefault="00E0206C" w:rsidP="0045114C">
      <w:pPr>
        <w:suppressAutoHyphens w:val="0"/>
        <w:spacing w:line="240" w:lineRule="atLeast"/>
        <w:jc w:val="both"/>
        <w:outlineLvl w:val="3"/>
        <w:rPr>
          <w:rFonts w:ascii="Calibri" w:hAnsi="Calibri"/>
          <w:bCs/>
          <w:szCs w:val="28"/>
          <w:lang w:eastAsia="fr-FR"/>
        </w:rPr>
      </w:pPr>
      <w:r w:rsidRPr="00E0206C">
        <w:rPr>
          <w:rFonts w:ascii="Calibri" w:hAnsi="Calibri"/>
          <w:b/>
          <w:szCs w:val="28"/>
          <w:lang w:eastAsia="fr-FR"/>
        </w:rPr>
        <w:t>Monique NEFFE</w:t>
      </w:r>
      <w:r>
        <w:rPr>
          <w:rFonts w:ascii="Calibri" w:hAnsi="Calibri"/>
          <w:bCs/>
          <w:szCs w:val="28"/>
          <w:lang w:eastAsia="fr-FR"/>
        </w:rPr>
        <w:t>, âgée de 68 ans, épouse d’André François DE BACKER.</w:t>
      </w:r>
    </w:p>
    <w:p w14:paraId="5E80E52D" w14:textId="5F9B156A" w:rsidR="008F74CB" w:rsidRDefault="008F74CB" w:rsidP="008F74CB">
      <w:pPr>
        <w:suppressAutoHyphens w:val="0"/>
        <w:spacing w:line="240" w:lineRule="atLeast"/>
        <w:jc w:val="both"/>
        <w:outlineLvl w:val="3"/>
        <w:rPr>
          <w:rFonts w:ascii="Calibri" w:hAnsi="Calibri"/>
          <w:b/>
          <w:color w:val="FF0000"/>
          <w:szCs w:val="28"/>
          <w:lang w:eastAsia="fr-FR"/>
        </w:rPr>
      </w:pPr>
      <w:r w:rsidRPr="00BF77A9">
        <w:rPr>
          <w:rFonts w:ascii="Calibri" w:hAnsi="Calibri"/>
          <w:b/>
          <w:color w:val="FF0000"/>
          <w:szCs w:val="28"/>
          <w:lang w:eastAsia="fr-FR"/>
        </w:rPr>
        <w:t xml:space="preserve">Pour </w:t>
      </w:r>
      <w:r>
        <w:rPr>
          <w:rFonts w:ascii="Calibri" w:hAnsi="Calibri"/>
          <w:b/>
          <w:color w:val="FF0000"/>
          <w:szCs w:val="28"/>
          <w:lang w:eastAsia="fr-FR"/>
        </w:rPr>
        <w:t xml:space="preserve">St </w:t>
      </w:r>
      <w:r w:rsidR="007E4CB9">
        <w:rPr>
          <w:rFonts w:ascii="Calibri" w:hAnsi="Calibri"/>
          <w:b/>
          <w:color w:val="FF0000"/>
          <w:szCs w:val="28"/>
          <w:lang w:eastAsia="fr-FR"/>
        </w:rPr>
        <w:t>Martin</w:t>
      </w:r>
      <w:r>
        <w:rPr>
          <w:rFonts w:ascii="Calibri" w:hAnsi="Calibri"/>
          <w:b/>
          <w:color w:val="FF0000"/>
          <w:szCs w:val="28"/>
          <w:lang w:eastAsia="fr-FR"/>
        </w:rPr>
        <w:t xml:space="preserve"> (</w:t>
      </w:r>
      <w:r w:rsidR="007E4CB9">
        <w:rPr>
          <w:rFonts w:ascii="Calibri" w:hAnsi="Calibri"/>
          <w:b/>
          <w:color w:val="FF0000"/>
          <w:szCs w:val="28"/>
          <w:lang w:eastAsia="fr-FR"/>
        </w:rPr>
        <w:t>Gouy</w:t>
      </w:r>
      <w:r>
        <w:rPr>
          <w:rFonts w:ascii="Calibri" w:hAnsi="Calibri"/>
          <w:b/>
          <w:color w:val="FF0000"/>
          <w:szCs w:val="28"/>
          <w:lang w:eastAsia="fr-FR"/>
        </w:rPr>
        <w:t>) :</w:t>
      </w:r>
    </w:p>
    <w:p w14:paraId="11E4E4EA" w14:textId="38A28A09" w:rsidR="008F74CB" w:rsidRDefault="007E4CB9" w:rsidP="008F74CB">
      <w:pPr>
        <w:suppressAutoHyphens w:val="0"/>
        <w:spacing w:line="240" w:lineRule="atLeast"/>
        <w:jc w:val="both"/>
        <w:outlineLvl w:val="3"/>
        <w:rPr>
          <w:rFonts w:ascii="Calibri" w:hAnsi="Calibri"/>
          <w:bCs/>
          <w:szCs w:val="28"/>
          <w:lang w:eastAsia="fr-FR"/>
        </w:rPr>
      </w:pPr>
      <w:r>
        <w:rPr>
          <w:rFonts w:ascii="Calibri" w:hAnsi="Calibri"/>
          <w:b/>
          <w:szCs w:val="28"/>
          <w:lang w:eastAsia="fr-FR"/>
        </w:rPr>
        <w:t>Bernadette PETIT</w:t>
      </w:r>
      <w:r w:rsidR="008F74CB" w:rsidRPr="00BF77A9">
        <w:rPr>
          <w:rFonts w:ascii="Calibri" w:hAnsi="Calibri"/>
          <w:b/>
          <w:szCs w:val="28"/>
          <w:lang w:eastAsia="fr-FR"/>
        </w:rPr>
        <w:t xml:space="preserve">, </w:t>
      </w:r>
      <w:r w:rsidR="008F74CB" w:rsidRPr="00893D5D">
        <w:rPr>
          <w:rFonts w:ascii="Calibri" w:hAnsi="Calibri"/>
          <w:bCs/>
          <w:szCs w:val="28"/>
          <w:lang w:eastAsia="fr-FR"/>
        </w:rPr>
        <w:t>âgé</w:t>
      </w:r>
      <w:r>
        <w:rPr>
          <w:rFonts w:ascii="Calibri" w:hAnsi="Calibri"/>
          <w:bCs/>
          <w:szCs w:val="28"/>
          <w:lang w:eastAsia="fr-FR"/>
        </w:rPr>
        <w:t>e</w:t>
      </w:r>
      <w:r w:rsidR="008F74CB" w:rsidRPr="00893D5D">
        <w:rPr>
          <w:rFonts w:ascii="Calibri" w:hAnsi="Calibri"/>
          <w:bCs/>
          <w:szCs w:val="28"/>
          <w:lang w:eastAsia="fr-FR"/>
        </w:rPr>
        <w:t xml:space="preserve"> de </w:t>
      </w:r>
      <w:r w:rsidR="008F74CB">
        <w:rPr>
          <w:rFonts w:ascii="Calibri" w:hAnsi="Calibri"/>
          <w:bCs/>
          <w:szCs w:val="28"/>
          <w:lang w:eastAsia="fr-FR"/>
        </w:rPr>
        <w:t xml:space="preserve">92 </w:t>
      </w:r>
      <w:r w:rsidR="008F74CB" w:rsidRPr="00893D5D">
        <w:rPr>
          <w:rFonts w:ascii="Calibri" w:hAnsi="Calibri"/>
          <w:bCs/>
          <w:szCs w:val="28"/>
          <w:lang w:eastAsia="fr-FR"/>
        </w:rPr>
        <w:t>ans</w:t>
      </w:r>
      <w:r w:rsidR="008F74CB">
        <w:rPr>
          <w:rFonts w:ascii="Calibri" w:hAnsi="Calibri"/>
          <w:bCs/>
          <w:szCs w:val="28"/>
          <w:lang w:eastAsia="fr-FR"/>
        </w:rPr>
        <w:t xml:space="preserve">, </w:t>
      </w:r>
      <w:r>
        <w:rPr>
          <w:rFonts w:ascii="Calibri" w:hAnsi="Calibri"/>
          <w:bCs/>
          <w:szCs w:val="28"/>
          <w:lang w:eastAsia="fr-FR"/>
        </w:rPr>
        <w:t>veuve de Robert VAN LANDSCHOOT</w:t>
      </w:r>
      <w:r w:rsidR="008F74CB">
        <w:rPr>
          <w:rFonts w:ascii="Calibri" w:hAnsi="Calibri"/>
          <w:bCs/>
          <w:szCs w:val="28"/>
          <w:lang w:eastAsia="fr-FR"/>
        </w:rPr>
        <w:t>.</w:t>
      </w:r>
    </w:p>
    <w:p w14:paraId="5F79FB16" w14:textId="77777777" w:rsidR="0045114C" w:rsidRPr="00915EC5" w:rsidRDefault="0045114C" w:rsidP="0045114C">
      <w:pPr>
        <w:suppressAutoHyphens w:val="0"/>
        <w:spacing w:line="240" w:lineRule="atLeast"/>
        <w:jc w:val="both"/>
        <w:outlineLvl w:val="3"/>
        <w:rPr>
          <w:rFonts w:ascii="Calibri" w:hAnsi="Calibri" w:cs="Calibri"/>
          <w:bCs/>
        </w:rPr>
      </w:pPr>
    </w:p>
    <w:p w14:paraId="5D626831" w14:textId="77777777" w:rsidR="00D95D25" w:rsidRDefault="00D95D25" w:rsidP="00D95D25">
      <w:pPr>
        <w:pStyle w:val="Accentuationdiscrte1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4" w:color="000000"/>
        </w:pBdr>
        <w:shd w:val="clear" w:color="auto" w:fill="FFFF99"/>
        <w:spacing w:line="276" w:lineRule="auto"/>
        <w:ind w:left="0"/>
        <w:rPr>
          <w:rFonts w:ascii="Calibri" w:hAnsi="Calibri" w:cs="Calibri"/>
          <w:bCs/>
          <w:szCs w:val="28"/>
        </w:rPr>
      </w:pPr>
      <w:r>
        <w:rPr>
          <w:rFonts w:ascii="Calibri" w:hAnsi="Calibri" w:cs="Calibri"/>
          <w:b/>
          <w:sz w:val="28"/>
          <w:szCs w:val="28"/>
        </w:rPr>
        <w:t>Les avis</w:t>
      </w:r>
    </w:p>
    <w:p w14:paraId="2344106C" w14:textId="77777777" w:rsidR="00D95D25" w:rsidRDefault="00D95D25" w:rsidP="00D95D25">
      <w:pPr>
        <w:pStyle w:val="yiv1698282311msonormal"/>
        <w:shd w:val="clear" w:color="auto" w:fill="FFFFFF"/>
        <w:spacing w:before="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212FBD66" w14:textId="6B674E49" w:rsidR="00E9374E" w:rsidRDefault="00E9374E" w:rsidP="00E9374E">
      <w:pPr>
        <w:pStyle w:val="Paragraphedeliste"/>
        <w:numPr>
          <w:ilvl w:val="0"/>
          <w:numId w:val="43"/>
        </w:numPr>
        <w:spacing w:line="276" w:lineRule="auto"/>
        <w:ind w:left="426"/>
        <w:rPr>
          <w:rFonts w:asciiTheme="minorHAnsi" w:hAnsiTheme="minorHAnsi" w:cstheme="minorHAnsi"/>
        </w:rPr>
      </w:pPr>
      <w:r w:rsidRPr="00E9374E">
        <w:rPr>
          <w:rFonts w:asciiTheme="minorHAnsi" w:hAnsiTheme="minorHAnsi" w:cstheme="minorHAnsi"/>
          <w:b/>
          <w:bCs/>
          <w:u w:val="single"/>
        </w:rPr>
        <w:t>Le samedi</w:t>
      </w:r>
      <w:r w:rsidRPr="00E9374E">
        <w:rPr>
          <w:rFonts w:asciiTheme="minorHAnsi" w:hAnsiTheme="minorHAnsi" w:cstheme="minorHAnsi"/>
          <w:u w:val="single"/>
        </w:rPr>
        <w:t xml:space="preserve"> </w:t>
      </w:r>
      <w:r w:rsidRPr="00E9374E">
        <w:rPr>
          <w:rFonts w:asciiTheme="minorHAnsi" w:hAnsiTheme="minorHAnsi" w:cstheme="minorHAnsi"/>
          <w:b/>
          <w:u w:val="single"/>
        </w:rPr>
        <w:t>17 février</w:t>
      </w:r>
      <w:r w:rsidRPr="00E9374E">
        <w:rPr>
          <w:rFonts w:asciiTheme="minorHAnsi" w:hAnsiTheme="minorHAnsi" w:cstheme="minorHAnsi"/>
        </w:rPr>
        <w:t xml:space="preserve"> : récollection de Carême, animée par l’abbé Jacques HOSPIED, de </w:t>
      </w:r>
      <w:r w:rsidRPr="00E9374E">
        <w:rPr>
          <w:rFonts w:asciiTheme="minorHAnsi" w:hAnsiTheme="minorHAnsi" w:cstheme="minorHAnsi"/>
          <w:b/>
        </w:rPr>
        <w:t>14h à 17h30, en l’église Sainte-Vierge à Forchies, Pl. Destrée 2, à 6141 Fontaine-l’Evêque</w:t>
      </w:r>
      <w:r w:rsidRPr="00E9374E">
        <w:rPr>
          <w:rFonts w:asciiTheme="minorHAnsi" w:hAnsiTheme="minorHAnsi" w:cstheme="minorHAnsi"/>
        </w:rPr>
        <w:t>. Le thème choisi par l’abbé Hospied est : « </w:t>
      </w:r>
      <w:r w:rsidRPr="00E9374E">
        <w:rPr>
          <w:rFonts w:asciiTheme="minorHAnsi" w:hAnsiTheme="minorHAnsi" w:cstheme="minorHAnsi"/>
          <w:b/>
          <w:i/>
        </w:rPr>
        <w:t>La joie de vivre tourné vers Dieu et vers les autres</w:t>
      </w:r>
      <w:r w:rsidRPr="00E9374E">
        <w:rPr>
          <w:rFonts w:asciiTheme="minorHAnsi" w:hAnsiTheme="minorHAnsi" w:cstheme="minorHAnsi"/>
        </w:rPr>
        <w:t>. » Cette récollection concerne tout notre Doyenné de Charleroi. Nous y sommes tous cordialement invités.</w:t>
      </w:r>
    </w:p>
    <w:p w14:paraId="5CC04FF9" w14:textId="4E424A54" w:rsidR="00F941B1" w:rsidRPr="00F941B1" w:rsidRDefault="00F941B1" w:rsidP="00F941B1">
      <w:pPr>
        <w:pStyle w:val="Paragraphedeliste"/>
        <w:numPr>
          <w:ilvl w:val="0"/>
          <w:numId w:val="43"/>
        </w:numPr>
        <w:spacing w:line="276" w:lineRule="auto"/>
        <w:ind w:left="426"/>
        <w:rPr>
          <w:rFonts w:asciiTheme="minorHAnsi" w:hAnsiTheme="minorHAnsi" w:cstheme="minorHAnsi"/>
        </w:rPr>
      </w:pPr>
      <w:r w:rsidRPr="00F23709">
        <w:rPr>
          <w:rFonts w:asciiTheme="minorHAnsi" w:hAnsiTheme="minorHAnsi" w:cstheme="minorHAnsi"/>
          <w:b/>
          <w:bCs/>
          <w:u w:val="single"/>
        </w:rPr>
        <w:t>Ce dimanche à 15h00 en l’église St Nicolas d’Enghien</w:t>
      </w:r>
      <w:r>
        <w:rPr>
          <w:rFonts w:asciiTheme="minorHAnsi" w:hAnsiTheme="minorHAnsi" w:cstheme="minorHAnsi"/>
        </w:rPr>
        <w:t> :</w:t>
      </w:r>
      <w:r w:rsidRPr="00F23709">
        <w:rPr>
          <w:rFonts w:asciiTheme="minorHAnsi" w:hAnsiTheme="minorHAnsi" w:cstheme="minorHAnsi"/>
        </w:rPr>
        <w:t xml:space="preserve"> Célébration de l’appel décisif présidée par notre évêque Mgr Guy Harpigny.</w:t>
      </w:r>
    </w:p>
    <w:p w14:paraId="4FCFD0F2" w14:textId="0C051176" w:rsidR="00065BAA" w:rsidRPr="00E9374E" w:rsidRDefault="00065BAA" w:rsidP="00E9374E">
      <w:pPr>
        <w:pStyle w:val="Paragraphedeliste"/>
        <w:numPr>
          <w:ilvl w:val="0"/>
          <w:numId w:val="43"/>
        </w:numPr>
        <w:spacing w:line="276" w:lineRule="auto"/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u w:val="single"/>
        </w:rPr>
        <w:t>Le dîner de la solidarité au profit de l’A.S.B.L. Entraide de Courcelles</w:t>
      </w:r>
      <w:r>
        <w:rPr>
          <w:rFonts w:asciiTheme="minorHAnsi" w:hAnsiTheme="minorHAnsi" w:cstheme="minorHAnsi"/>
        </w:rPr>
        <w:t xml:space="preserve"> aura lieu le </w:t>
      </w:r>
      <w:r w:rsidRPr="00B07851">
        <w:rPr>
          <w:rFonts w:asciiTheme="minorHAnsi" w:hAnsiTheme="minorHAnsi" w:cstheme="minorHAnsi"/>
          <w:b/>
          <w:bCs/>
        </w:rPr>
        <w:t>dimanche 24 mars</w:t>
      </w:r>
      <w:r>
        <w:rPr>
          <w:rFonts w:asciiTheme="minorHAnsi" w:hAnsiTheme="minorHAnsi" w:cstheme="minorHAnsi"/>
        </w:rPr>
        <w:t xml:space="preserve"> en la salle paroissiale de Souvret (Rue Paul Janson) à partir de midi.</w:t>
      </w:r>
      <w:r>
        <w:rPr>
          <w:rFonts w:asciiTheme="minorHAnsi" w:hAnsiTheme="minorHAnsi" w:cstheme="minorHAnsi"/>
        </w:rPr>
        <w:br/>
      </w:r>
      <w:r w:rsidRPr="00B07851">
        <w:rPr>
          <w:rFonts w:asciiTheme="minorHAnsi" w:hAnsiTheme="minorHAnsi" w:cstheme="minorHAnsi"/>
          <w:u w:val="single"/>
        </w:rPr>
        <w:t>Au menu</w:t>
      </w:r>
      <w:r>
        <w:rPr>
          <w:rFonts w:asciiTheme="minorHAnsi" w:hAnsiTheme="minorHAnsi" w:cstheme="minorHAnsi"/>
        </w:rPr>
        <w:t xml:space="preserve"> : </w:t>
      </w:r>
      <w:r w:rsidR="00882CBA">
        <w:rPr>
          <w:rFonts w:asciiTheme="minorHAnsi" w:hAnsiTheme="minorHAnsi" w:cstheme="minorHAnsi"/>
        </w:rPr>
        <w:t>« </w:t>
      </w:r>
      <w:r>
        <w:rPr>
          <w:rFonts w:asciiTheme="minorHAnsi" w:hAnsiTheme="minorHAnsi" w:cstheme="minorHAnsi"/>
        </w:rPr>
        <w:t xml:space="preserve">Le potage Maison et la </w:t>
      </w:r>
      <w:r w:rsidR="00882CBA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ucculente Porchetta</w:t>
      </w:r>
      <w:r w:rsidR="00882CBA">
        <w:rPr>
          <w:rFonts w:asciiTheme="minorHAnsi" w:hAnsiTheme="minorHAnsi" w:cstheme="minorHAnsi"/>
        </w:rPr>
        <w:t> »</w:t>
      </w:r>
      <w:r>
        <w:rPr>
          <w:rFonts w:asciiTheme="minorHAnsi" w:hAnsiTheme="minorHAnsi" w:cstheme="minorHAnsi"/>
        </w:rPr>
        <w:t>. Réservations avant le dimanche 17/03 par téléphone ou en ligne sur le site WEB de l’Entraide. Des affiches et FLYERS sont à votre disposition dans les églises de l’UP Courcelles.</w:t>
      </w:r>
    </w:p>
    <w:p w14:paraId="67EB611E" w14:textId="77777777" w:rsidR="00FA0C79" w:rsidRDefault="00FA0C79" w:rsidP="00D95D25">
      <w:pPr>
        <w:pStyle w:val="yiv1698282311msonormal"/>
        <w:shd w:val="clear" w:color="auto" w:fill="FFFFFF"/>
        <w:spacing w:before="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6F9651C5" w14:textId="77777777" w:rsidR="00D95D25" w:rsidRDefault="00D95D25" w:rsidP="00D95D25">
      <w:pPr>
        <w:pStyle w:val="Accentuationdiscrte1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4" w:color="000000"/>
        </w:pBdr>
        <w:shd w:val="clear" w:color="auto" w:fill="FFFF99"/>
        <w:spacing w:line="276" w:lineRule="auto"/>
        <w:ind w:left="0"/>
        <w:rPr>
          <w:rFonts w:ascii="Calibri" w:hAnsi="Calibri" w:cs="Calibri"/>
          <w:bCs/>
          <w:szCs w:val="28"/>
        </w:rPr>
      </w:pPr>
      <w:r>
        <w:rPr>
          <w:rFonts w:ascii="Calibri" w:hAnsi="Calibri" w:cs="Calibri"/>
          <w:b/>
          <w:sz w:val="28"/>
          <w:szCs w:val="28"/>
        </w:rPr>
        <w:t>La collecte</w:t>
      </w:r>
    </w:p>
    <w:p w14:paraId="74CBEAD3" w14:textId="77777777" w:rsidR="00D95D25" w:rsidRDefault="00D95D25" w:rsidP="00D95D25">
      <w:pPr>
        <w:rPr>
          <w:rFonts w:ascii="Calibri" w:hAnsi="Calibri" w:cs="Calibri"/>
          <w:bCs/>
          <w:sz w:val="22"/>
          <w:u w:val="single"/>
        </w:rPr>
      </w:pPr>
    </w:p>
    <w:p w14:paraId="7EADF8F0" w14:textId="60D8127C" w:rsidR="00986CCE" w:rsidRPr="00B02D9F" w:rsidRDefault="00D95D25" w:rsidP="00D95D25">
      <w:pPr>
        <w:rPr>
          <w:b/>
        </w:rPr>
      </w:pPr>
      <w:r w:rsidRPr="000035C6">
        <w:rPr>
          <w:rFonts w:ascii="Calibri" w:hAnsi="Calibri" w:cs="Calibri"/>
          <w:bCs/>
          <w:szCs w:val="28"/>
          <w:u w:val="single"/>
        </w:rPr>
        <w:t xml:space="preserve">Week-end du </w:t>
      </w:r>
      <w:r w:rsidR="00776958">
        <w:rPr>
          <w:rFonts w:ascii="Calibri" w:hAnsi="Calibri" w:cs="Calibri"/>
          <w:bCs/>
          <w:szCs w:val="28"/>
          <w:u w:val="single"/>
        </w:rPr>
        <w:t>24</w:t>
      </w:r>
      <w:r w:rsidRPr="000035C6">
        <w:rPr>
          <w:rFonts w:ascii="Calibri" w:hAnsi="Calibri" w:cs="Calibri"/>
          <w:bCs/>
          <w:szCs w:val="28"/>
          <w:u w:val="single"/>
        </w:rPr>
        <w:t xml:space="preserve"> et </w:t>
      </w:r>
      <w:r w:rsidR="00776958">
        <w:rPr>
          <w:rFonts w:ascii="Calibri" w:hAnsi="Calibri" w:cs="Calibri"/>
          <w:bCs/>
          <w:szCs w:val="28"/>
          <w:u w:val="single"/>
        </w:rPr>
        <w:t>25</w:t>
      </w:r>
      <w:r w:rsidRPr="000035C6">
        <w:rPr>
          <w:rFonts w:ascii="Calibri" w:hAnsi="Calibri" w:cs="Calibri"/>
          <w:bCs/>
          <w:szCs w:val="28"/>
          <w:u w:val="single"/>
        </w:rPr>
        <w:t>/</w:t>
      </w:r>
      <w:r w:rsidR="00A13C63">
        <w:rPr>
          <w:rFonts w:ascii="Calibri" w:hAnsi="Calibri" w:cs="Calibri"/>
          <w:bCs/>
          <w:szCs w:val="28"/>
          <w:u w:val="single"/>
        </w:rPr>
        <w:t>0</w:t>
      </w:r>
      <w:r w:rsidR="007636BA">
        <w:rPr>
          <w:rFonts w:ascii="Calibri" w:hAnsi="Calibri" w:cs="Calibri"/>
          <w:bCs/>
          <w:szCs w:val="28"/>
          <w:u w:val="single"/>
        </w:rPr>
        <w:t>2</w:t>
      </w:r>
      <w:r w:rsidRPr="000035C6">
        <w:rPr>
          <w:rFonts w:ascii="Calibri" w:hAnsi="Calibri" w:cs="Calibri"/>
          <w:bCs/>
          <w:szCs w:val="28"/>
          <w:u w:val="single"/>
        </w:rPr>
        <w:t>/2</w:t>
      </w:r>
      <w:r w:rsidR="00A13C63">
        <w:rPr>
          <w:rFonts w:ascii="Calibri" w:hAnsi="Calibri" w:cs="Calibri"/>
          <w:bCs/>
          <w:szCs w:val="28"/>
          <w:u w:val="single"/>
        </w:rPr>
        <w:t>4</w:t>
      </w:r>
      <w:r w:rsidRPr="000035C6">
        <w:rPr>
          <w:rFonts w:ascii="Calibri" w:hAnsi="Calibri" w:cs="Calibri"/>
          <w:bCs/>
          <w:szCs w:val="28"/>
        </w:rPr>
        <w:t xml:space="preserve"> : la collecte sera faite </w:t>
      </w:r>
      <w:r w:rsidR="00E858DA">
        <w:rPr>
          <w:rFonts w:ascii="Calibri" w:hAnsi="Calibri" w:cs="Calibri"/>
          <w:b/>
          <w:szCs w:val="28"/>
        </w:rPr>
        <w:t>pour les œuvres paroissiales.</w:t>
      </w:r>
    </w:p>
    <w:sectPr w:rsidR="00986CCE" w:rsidRPr="00B02D9F" w:rsidSect="005375C9">
      <w:pgSz w:w="11906" w:h="16838"/>
      <w:pgMar w:top="871" w:right="1417" w:bottom="56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6147"/>
    <w:multiLevelType w:val="hybridMultilevel"/>
    <w:tmpl w:val="7B7CC752"/>
    <w:lvl w:ilvl="0" w:tplc="06BEFE62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00A04"/>
    <w:multiLevelType w:val="hybridMultilevel"/>
    <w:tmpl w:val="F976C180"/>
    <w:lvl w:ilvl="0" w:tplc="040C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" w15:restartNumberingAfterBreak="0">
    <w:nsid w:val="04C47354"/>
    <w:multiLevelType w:val="hybridMultilevel"/>
    <w:tmpl w:val="8E2E08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E4450"/>
    <w:multiLevelType w:val="hybridMultilevel"/>
    <w:tmpl w:val="1824757C"/>
    <w:lvl w:ilvl="0" w:tplc="F0A6A512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082229ED"/>
    <w:multiLevelType w:val="hybridMultilevel"/>
    <w:tmpl w:val="5DB8BB18"/>
    <w:lvl w:ilvl="0" w:tplc="9170E276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8891E6F"/>
    <w:multiLevelType w:val="hybridMultilevel"/>
    <w:tmpl w:val="79DC8232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552D66"/>
    <w:multiLevelType w:val="hybridMultilevel"/>
    <w:tmpl w:val="3544CD36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4613E2"/>
    <w:multiLevelType w:val="hybridMultilevel"/>
    <w:tmpl w:val="F5F210D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7F1014"/>
    <w:multiLevelType w:val="hybridMultilevel"/>
    <w:tmpl w:val="D4FC87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D7EBE"/>
    <w:multiLevelType w:val="hybridMultilevel"/>
    <w:tmpl w:val="9B466382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F7D24C9"/>
    <w:multiLevelType w:val="hybridMultilevel"/>
    <w:tmpl w:val="FB5A5984"/>
    <w:lvl w:ilvl="0" w:tplc="08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26781003"/>
    <w:multiLevelType w:val="hybridMultilevel"/>
    <w:tmpl w:val="F63E696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A3363D"/>
    <w:multiLevelType w:val="hybridMultilevel"/>
    <w:tmpl w:val="EF784E5A"/>
    <w:lvl w:ilvl="0" w:tplc="4B904F92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193E9A"/>
    <w:multiLevelType w:val="hybridMultilevel"/>
    <w:tmpl w:val="E3E0BA98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2CD2E85"/>
    <w:multiLevelType w:val="hybridMultilevel"/>
    <w:tmpl w:val="E7B47AE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E80E08"/>
    <w:multiLevelType w:val="hybridMultilevel"/>
    <w:tmpl w:val="ED06B9F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7F44A69"/>
    <w:multiLevelType w:val="hybridMultilevel"/>
    <w:tmpl w:val="9BA6BCC0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F16F2C"/>
    <w:multiLevelType w:val="hybridMultilevel"/>
    <w:tmpl w:val="EA5A43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630D6E"/>
    <w:multiLevelType w:val="hybridMultilevel"/>
    <w:tmpl w:val="FB664116"/>
    <w:lvl w:ilvl="0" w:tplc="3DB81DC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8F0649"/>
    <w:multiLevelType w:val="hybridMultilevel"/>
    <w:tmpl w:val="975AFE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014040"/>
    <w:multiLevelType w:val="hybridMultilevel"/>
    <w:tmpl w:val="39887270"/>
    <w:lvl w:ilvl="0" w:tplc="08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47EF66EC"/>
    <w:multiLevelType w:val="hybridMultilevel"/>
    <w:tmpl w:val="8EF26342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4ABC4D54"/>
    <w:multiLevelType w:val="hybridMultilevel"/>
    <w:tmpl w:val="96C44D9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DB0410"/>
    <w:multiLevelType w:val="hybridMultilevel"/>
    <w:tmpl w:val="F606EAFA"/>
    <w:lvl w:ilvl="0" w:tplc="080C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4" w15:restartNumberingAfterBreak="0">
    <w:nsid w:val="54005007"/>
    <w:multiLevelType w:val="hybridMultilevel"/>
    <w:tmpl w:val="403A5674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9BD6D8F"/>
    <w:multiLevelType w:val="hybridMultilevel"/>
    <w:tmpl w:val="D1925954"/>
    <w:lvl w:ilvl="0" w:tplc="080C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6" w15:restartNumberingAfterBreak="0">
    <w:nsid w:val="5AAC41EA"/>
    <w:multiLevelType w:val="hybridMultilevel"/>
    <w:tmpl w:val="D4486E46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5AEF4DBE"/>
    <w:multiLevelType w:val="hybridMultilevel"/>
    <w:tmpl w:val="601224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87622E"/>
    <w:multiLevelType w:val="hybridMultilevel"/>
    <w:tmpl w:val="8188DF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C806AE"/>
    <w:multiLevelType w:val="hybridMultilevel"/>
    <w:tmpl w:val="F0C0BCB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424204"/>
    <w:multiLevelType w:val="hybridMultilevel"/>
    <w:tmpl w:val="A5320DC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C5320C"/>
    <w:multiLevelType w:val="hybridMultilevel"/>
    <w:tmpl w:val="DEDC183C"/>
    <w:lvl w:ilvl="0" w:tplc="08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EEC2967"/>
    <w:multiLevelType w:val="hybridMultilevel"/>
    <w:tmpl w:val="D1A8CD54"/>
    <w:lvl w:ilvl="0" w:tplc="6C4C01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4C71AA"/>
    <w:multiLevelType w:val="hybridMultilevel"/>
    <w:tmpl w:val="F58A78B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1B033A2"/>
    <w:multiLevelType w:val="hybridMultilevel"/>
    <w:tmpl w:val="1C10D8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637AB5"/>
    <w:multiLevelType w:val="hybridMultilevel"/>
    <w:tmpl w:val="82069054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DF6242C"/>
    <w:multiLevelType w:val="hybridMultilevel"/>
    <w:tmpl w:val="D0AC0F7A"/>
    <w:lvl w:ilvl="0" w:tplc="08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762754330">
    <w:abstractNumId w:val="34"/>
  </w:num>
  <w:num w:numId="2" w16cid:durableId="2071150374">
    <w:abstractNumId w:val="0"/>
  </w:num>
  <w:num w:numId="3" w16cid:durableId="790828654">
    <w:abstractNumId w:val="12"/>
  </w:num>
  <w:num w:numId="4" w16cid:durableId="1307970794">
    <w:abstractNumId w:val="18"/>
  </w:num>
  <w:num w:numId="5" w16cid:durableId="2072386153">
    <w:abstractNumId w:val="3"/>
  </w:num>
  <w:num w:numId="6" w16cid:durableId="1905488718">
    <w:abstractNumId w:val="21"/>
  </w:num>
  <w:num w:numId="7" w16cid:durableId="1875606927">
    <w:abstractNumId w:val="9"/>
  </w:num>
  <w:num w:numId="8" w16cid:durableId="551691209">
    <w:abstractNumId w:val="15"/>
  </w:num>
  <w:num w:numId="9" w16cid:durableId="863009852">
    <w:abstractNumId w:val="27"/>
  </w:num>
  <w:num w:numId="10" w16cid:durableId="912619155">
    <w:abstractNumId w:val="24"/>
  </w:num>
  <w:num w:numId="11" w16cid:durableId="2123257312">
    <w:abstractNumId w:val="35"/>
  </w:num>
  <w:num w:numId="12" w16cid:durableId="1935358670">
    <w:abstractNumId w:val="11"/>
  </w:num>
  <w:num w:numId="13" w16cid:durableId="503319549">
    <w:abstractNumId w:val="19"/>
  </w:num>
  <w:num w:numId="14" w16cid:durableId="577832814">
    <w:abstractNumId w:val="28"/>
  </w:num>
  <w:num w:numId="15" w16cid:durableId="2021153735">
    <w:abstractNumId w:val="16"/>
  </w:num>
  <w:num w:numId="16" w16cid:durableId="846290906">
    <w:abstractNumId w:val="14"/>
  </w:num>
  <w:num w:numId="17" w16cid:durableId="870916318">
    <w:abstractNumId w:val="32"/>
  </w:num>
  <w:num w:numId="18" w16cid:durableId="1338197088">
    <w:abstractNumId w:val="6"/>
  </w:num>
  <w:num w:numId="19" w16cid:durableId="1624261891">
    <w:abstractNumId w:val="4"/>
  </w:num>
  <w:num w:numId="20" w16cid:durableId="1563295821">
    <w:abstractNumId w:val="2"/>
  </w:num>
  <w:num w:numId="21" w16cid:durableId="2118334138">
    <w:abstractNumId w:val="22"/>
  </w:num>
  <w:num w:numId="22" w16cid:durableId="710689876">
    <w:abstractNumId w:val="8"/>
  </w:num>
  <w:num w:numId="23" w16cid:durableId="20131912">
    <w:abstractNumId w:val="8"/>
  </w:num>
  <w:num w:numId="24" w16cid:durableId="2034959350">
    <w:abstractNumId w:val="8"/>
  </w:num>
  <w:num w:numId="25" w16cid:durableId="924535941">
    <w:abstractNumId w:val="8"/>
  </w:num>
  <w:num w:numId="26" w16cid:durableId="1086803921">
    <w:abstractNumId w:val="8"/>
  </w:num>
  <w:num w:numId="27" w16cid:durableId="1459451504">
    <w:abstractNumId w:val="5"/>
  </w:num>
  <w:num w:numId="28" w16cid:durableId="1242907380">
    <w:abstractNumId w:val="8"/>
  </w:num>
  <w:num w:numId="29" w16cid:durableId="882519752">
    <w:abstractNumId w:val="33"/>
  </w:num>
  <w:num w:numId="30" w16cid:durableId="1445493588">
    <w:abstractNumId w:val="33"/>
  </w:num>
  <w:num w:numId="31" w16cid:durableId="92018277">
    <w:abstractNumId w:val="29"/>
  </w:num>
  <w:num w:numId="32" w16cid:durableId="1202747752">
    <w:abstractNumId w:val="26"/>
  </w:num>
  <w:num w:numId="33" w16cid:durableId="1470250369">
    <w:abstractNumId w:val="17"/>
  </w:num>
  <w:num w:numId="34" w16cid:durableId="1131898445">
    <w:abstractNumId w:val="25"/>
  </w:num>
  <w:num w:numId="35" w16cid:durableId="564267799">
    <w:abstractNumId w:val="10"/>
  </w:num>
  <w:num w:numId="36" w16cid:durableId="715737121">
    <w:abstractNumId w:val="23"/>
  </w:num>
  <w:num w:numId="37" w16cid:durableId="2069453876">
    <w:abstractNumId w:val="36"/>
  </w:num>
  <w:num w:numId="38" w16cid:durableId="718357351">
    <w:abstractNumId w:val="7"/>
  </w:num>
  <w:num w:numId="39" w16cid:durableId="945695257">
    <w:abstractNumId w:val="20"/>
  </w:num>
  <w:num w:numId="40" w16cid:durableId="1937790930">
    <w:abstractNumId w:val="31"/>
  </w:num>
  <w:num w:numId="41" w16cid:durableId="1238974413">
    <w:abstractNumId w:val="30"/>
  </w:num>
  <w:num w:numId="42" w16cid:durableId="1811509275">
    <w:abstractNumId w:val="1"/>
  </w:num>
  <w:num w:numId="43" w16cid:durableId="159798286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12F"/>
    <w:rsid w:val="000000B6"/>
    <w:rsid w:val="00000842"/>
    <w:rsid w:val="00002D2A"/>
    <w:rsid w:val="0000356C"/>
    <w:rsid w:val="000035C6"/>
    <w:rsid w:val="00003DEC"/>
    <w:rsid w:val="00010683"/>
    <w:rsid w:val="00011A4A"/>
    <w:rsid w:val="00015226"/>
    <w:rsid w:val="00015754"/>
    <w:rsid w:val="0001575F"/>
    <w:rsid w:val="0001667F"/>
    <w:rsid w:val="00016F6E"/>
    <w:rsid w:val="000171E8"/>
    <w:rsid w:val="00017363"/>
    <w:rsid w:val="00021A52"/>
    <w:rsid w:val="000245F7"/>
    <w:rsid w:val="00025A1A"/>
    <w:rsid w:val="000276AC"/>
    <w:rsid w:val="00032A17"/>
    <w:rsid w:val="0003652D"/>
    <w:rsid w:val="00041CC2"/>
    <w:rsid w:val="00042E8F"/>
    <w:rsid w:val="000432E9"/>
    <w:rsid w:val="00046657"/>
    <w:rsid w:val="00047D6A"/>
    <w:rsid w:val="00051D79"/>
    <w:rsid w:val="0005375E"/>
    <w:rsid w:val="00065BAA"/>
    <w:rsid w:val="000660CC"/>
    <w:rsid w:val="00070880"/>
    <w:rsid w:val="00071FBF"/>
    <w:rsid w:val="00072262"/>
    <w:rsid w:val="00072EED"/>
    <w:rsid w:val="00073447"/>
    <w:rsid w:val="00075D7D"/>
    <w:rsid w:val="00076076"/>
    <w:rsid w:val="0008122B"/>
    <w:rsid w:val="0008192E"/>
    <w:rsid w:val="00081DCC"/>
    <w:rsid w:val="00082DA5"/>
    <w:rsid w:val="00083640"/>
    <w:rsid w:val="0008529C"/>
    <w:rsid w:val="0008654E"/>
    <w:rsid w:val="00091D8B"/>
    <w:rsid w:val="00096DD0"/>
    <w:rsid w:val="000A1A24"/>
    <w:rsid w:val="000A2E06"/>
    <w:rsid w:val="000A4619"/>
    <w:rsid w:val="000A4D42"/>
    <w:rsid w:val="000A5732"/>
    <w:rsid w:val="000A66FA"/>
    <w:rsid w:val="000A7D45"/>
    <w:rsid w:val="000B0445"/>
    <w:rsid w:val="000B15DE"/>
    <w:rsid w:val="000B365E"/>
    <w:rsid w:val="000C0190"/>
    <w:rsid w:val="000C0F0F"/>
    <w:rsid w:val="000C346F"/>
    <w:rsid w:val="000C6364"/>
    <w:rsid w:val="000D04E5"/>
    <w:rsid w:val="000D7F25"/>
    <w:rsid w:val="000E05CD"/>
    <w:rsid w:val="000E3701"/>
    <w:rsid w:val="000E4DD6"/>
    <w:rsid w:val="000E64DE"/>
    <w:rsid w:val="000E6753"/>
    <w:rsid w:val="000E71D6"/>
    <w:rsid w:val="000E7383"/>
    <w:rsid w:val="000F33A4"/>
    <w:rsid w:val="001016F0"/>
    <w:rsid w:val="0010223F"/>
    <w:rsid w:val="001036B6"/>
    <w:rsid w:val="00103B36"/>
    <w:rsid w:val="0011123F"/>
    <w:rsid w:val="00112316"/>
    <w:rsid w:val="00112F9F"/>
    <w:rsid w:val="001132CF"/>
    <w:rsid w:val="0011602F"/>
    <w:rsid w:val="0012064F"/>
    <w:rsid w:val="00120A56"/>
    <w:rsid w:val="00120B37"/>
    <w:rsid w:val="001250B0"/>
    <w:rsid w:val="001261C4"/>
    <w:rsid w:val="00132B9A"/>
    <w:rsid w:val="00135F04"/>
    <w:rsid w:val="00137150"/>
    <w:rsid w:val="00140601"/>
    <w:rsid w:val="00141E4C"/>
    <w:rsid w:val="001434C4"/>
    <w:rsid w:val="00144793"/>
    <w:rsid w:val="00146020"/>
    <w:rsid w:val="00147B33"/>
    <w:rsid w:val="00150EBC"/>
    <w:rsid w:val="00152944"/>
    <w:rsid w:val="0015433A"/>
    <w:rsid w:val="00154DFB"/>
    <w:rsid w:val="00155FE5"/>
    <w:rsid w:val="00160064"/>
    <w:rsid w:val="00161AC4"/>
    <w:rsid w:val="00161B14"/>
    <w:rsid w:val="00161B26"/>
    <w:rsid w:val="00162B54"/>
    <w:rsid w:val="00164B97"/>
    <w:rsid w:val="00170E42"/>
    <w:rsid w:val="00171DB3"/>
    <w:rsid w:val="00174B70"/>
    <w:rsid w:val="00175B63"/>
    <w:rsid w:val="00181492"/>
    <w:rsid w:val="00190AE9"/>
    <w:rsid w:val="00193051"/>
    <w:rsid w:val="00193A09"/>
    <w:rsid w:val="00194D9C"/>
    <w:rsid w:val="00195702"/>
    <w:rsid w:val="00195E59"/>
    <w:rsid w:val="00196DFC"/>
    <w:rsid w:val="001A0D28"/>
    <w:rsid w:val="001A5F4F"/>
    <w:rsid w:val="001A6607"/>
    <w:rsid w:val="001A6A6F"/>
    <w:rsid w:val="001A7209"/>
    <w:rsid w:val="001A76DB"/>
    <w:rsid w:val="001B0685"/>
    <w:rsid w:val="001B1119"/>
    <w:rsid w:val="001B1940"/>
    <w:rsid w:val="001B24FB"/>
    <w:rsid w:val="001B3957"/>
    <w:rsid w:val="001B5589"/>
    <w:rsid w:val="001C0DE8"/>
    <w:rsid w:val="001C3136"/>
    <w:rsid w:val="001C4960"/>
    <w:rsid w:val="001C610E"/>
    <w:rsid w:val="001C657B"/>
    <w:rsid w:val="001C7551"/>
    <w:rsid w:val="001D2CC1"/>
    <w:rsid w:val="001D3634"/>
    <w:rsid w:val="001D45FB"/>
    <w:rsid w:val="001D53BA"/>
    <w:rsid w:val="001E1E37"/>
    <w:rsid w:val="001E2351"/>
    <w:rsid w:val="001E366A"/>
    <w:rsid w:val="001E5133"/>
    <w:rsid w:val="001E6C59"/>
    <w:rsid w:val="001F3DC1"/>
    <w:rsid w:val="001F4C39"/>
    <w:rsid w:val="001F57C3"/>
    <w:rsid w:val="00201380"/>
    <w:rsid w:val="0020353A"/>
    <w:rsid w:val="002052DF"/>
    <w:rsid w:val="00205D30"/>
    <w:rsid w:val="00213158"/>
    <w:rsid w:val="0021446A"/>
    <w:rsid w:val="002154A2"/>
    <w:rsid w:val="002161F0"/>
    <w:rsid w:val="00216CD8"/>
    <w:rsid w:val="00216E0E"/>
    <w:rsid w:val="0021737A"/>
    <w:rsid w:val="002179CE"/>
    <w:rsid w:val="00217AD8"/>
    <w:rsid w:val="00221EB4"/>
    <w:rsid w:val="00222181"/>
    <w:rsid w:val="00222CB8"/>
    <w:rsid w:val="0022675E"/>
    <w:rsid w:val="002274D1"/>
    <w:rsid w:val="00227F01"/>
    <w:rsid w:val="00232952"/>
    <w:rsid w:val="00233A2C"/>
    <w:rsid w:val="00236685"/>
    <w:rsid w:val="00237990"/>
    <w:rsid w:val="00237E84"/>
    <w:rsid w:val="002432D5"/>
    <w:rsid w:val="00243ECF"/>
    <w:rsid w:val="002457C9"/>
    <w:rsid w:val="00246481"/>
    <w:rsid w:val="00247654"/>
    <w:rsid w:val="00247AAF"/>
    <w:rsid w:val="002502E7"/>
    <w:rsid w:val="0025125C"/>
    <w:rsid w:val="00251A5A"/>
    <w:rsid w:val="00252716"/>
    <w:rsid w:val="00255DC0"/>
    <w:rsid w:val="0025755E"/>
    <w:rsid w:val="00261770"/>
    <w:rsid w:val="00262A79"/>
    <w:rsid w:val="002652ED"/>
    <w:rsid w:val="002671C7"/>
    <w:rsid w:val="0027057E"/>
    <w:rsid w:val="0027185E"/>
    <w:rsid w:val="00280EBF"/>
    <w:rsid w:val="002812CB"/>
    <w:rsid w:val="00281B94"/>
    <w:rsid w:val="00283E83"/>
    <w:rsid w:val="00284ACF"/>
    <w:rsid w:val="00290B26"/>
    <w:rsid w:val="00290D08"/>
    <w:rsid w:val="0029248F"/>
    <w:rsid w:val="00292666"/>
    <w:rsid w:val="00292D76"/>
    <w:rsid w:val="002936FE"/>
    <w:rsid w:val="002941FA"/>
    <w:rsid w:val="00296B0B"/>
    <w:rsid w:val="002A0617"/>
    <w:rsid w:val="002A1D6D"/>
    <w:rsid w:val="002A333B"/>
    <w:rsid w:val="002A369B"/>
    <w:rsid w:val="002A57C4"/>
    <w:rsid w:val="002B007A"/>
    <w:rsid w:val="002B5CC3"/>
    <w:rsid w:val="002B62C1"/>
    <w:rsid w:val="002C1266"/>
    <w:rsid w:val="002C3C6E"/>
    <w:rsid w:val="002D0411"/>
    <w:rsid w:val="002D23BD"/>
    <w:rsid w:val="002D3316"/>
    <w:rsid w:val="002D413F"/>
    <w:rsid w:val="002D4F8E"/>
    <w:rsid w:val="002D5A24"/>
    <w:rsid w:val="002D5C74"/>
    <w:rsid w:val="002D7873"/>
    <w:rsid w:val="002D7920"/>
    <w:rsid w:val="002E0457"/>
    <w:rsid w:val="002E0595"/>
    <w:rsid w:val="002E0733"/>
    <w:rsid w:val="002E1155"/>
    <w:rsid w:val="002E16BB"/>
    <w:rsid w:val="002E245E"/>
    <w:rsid w:val="002E3478"/>
    <w:rsid w:val="002E59C4"/>
    <w:rsid w:val="002E6A99"/>
    <w:rsid w:val="002E6C8E"/>
    <w:rsid w:val="002F03C5"/>
    <w:rsid w:val="002F0E26"/>
    <w:rsid w:val="002F18B4"/>
    <w:rsid w:val="002F2232"/>
    <w:rsid w:val="002F267B"/>
    <w:rsid w:val="002F4EC1"/>
    <w:rsid w:val="002F7074"/>
    <w:rsid w:val="002F7965"/>
    <w:rsid w:val="002F7B35"/>
    <w:rsid w:val="002F7DEB"/>
    <w:rsid w:val="00302214"/>
    <w:rsid w:val="00302E16"/>
    <w:rsid w:val="00303DC3"/>
    <w:rsid w:val="0030411E"/>
    <w:rsid w:val="00304487"/>
    <w:rsid w:val="003062B6"/>
    <w:rsid w:val="00306C45"/>
    <w:rsid w:val="003140C8"/>
    <w:rsid w:val="003151B2"/>
    <w:rsid w:val="0031647C"/>
    <w:rsid w:val="00316A99"/>
    <w:rsid w:val="00325333"/>
    <w:rsid w:val="00326D32"/>
    <w:rsid w:val="003276EA"/>
    <w:rsid w:val="003311F7"/>
    <w:rsid w:val="0033209A"/>
    <w:rsid w:val="00332965"/>
    <w:rsid w:val="00333112"/>
    <w:rsid w:val="003351AD"/>
    <w:rsid w:val="0033551D"/>
    <w:rsid w:val="00336081"/>
    <w:rsid w:val="00340D54"/>
    <w:rsid w:val="003410D0"/>
    <w:rsid w:val="00342652"/>
    <w:rsid w:val="0034287C"/>
    <w:rsid w:val="00344103"/>
    <w:rsid w:val="003459E4"/>
    <w:rsid w:val="0035029B"/>
    <w:rsid w:val="00350997"/>
    <w:rsid w:val="00351650"/>
    <w:rsid w:val="00352B9D"/>
    <w:rsid w:val="00353824"/>
    <w:rsid w:val="00354B4C"/>
    <w:rsid w:val="00354D3B"/>
    <w:rsid w:val="0036249F"/>
    <w:rsid w:val="00363BA5"/>
    <w:rsid w:val="0036512D"/>
    <w:rsid w:val="0036779F"/>
    <w:rsid w:val="00370A59"/>
    <w:rsid w:val="00371E4A"/>
    <w:rsid w:val="00372273"/>
    <w:rsid w:val="00372926"/>
    <w:rsid w:val="00374384"/>
    <w:rsid w:val="0037463F"/>
    <w:rsid w:val="0037704D"/>
    <w:rsid w:val="003801B2"/>
    <w:rsid w:val="00380EA1"/>
    <w:rsid w:val="00384E13"/>
    <w:rsid w:val="003864E9"/>
    <w:rsid w:val="00391392"/>
    <w:rsid w:val="00395BD5"/>
    <w:rsid w:val="00395F2E"/>
    <w:rsid w:val="00396AD7"/>
    <w:rsid w:val="003977A9"/>
    <w:rsid w:val="00397A10"/>
    <w:rsid w:val="003A13A6"/>
    <w:rsid w:val="003A1CDF"/>
    <w:rsid w:val="003A26FF"/>
    <w:rsid w:val="003A2E55"/>
    <w:rsid w:val="003A306F"/>
    <w:rsid w:val="003A39F1"/>
    <w:rsid w:val="003A5727"/>
    <w:rsid w:val="003A5E46"/>
    <w:rsid w:val="003A6AAC"/>
    <w:rsid w:val="003B217C"/>
    <w:rsid w:val="003B44D8"/>
    <w:rsid w:val="003C197E"/>
    <w:rsid w:val="003C2CA3"/>
    <w:rsid w:val="003C30AC"/>
    <w:rsid w:val="003C4D7A"/>
    <w:rsid w:val="003D1266"/>
    <w:rsid w:val="003D2159"/>
    <w:rsid w:val="003D216E"/>
    <w:rsid w:val="003D379D"/>
    <w:rsid w:val="003D388A"/>
    <w:rsid w:val="003D3B89"/>
    <w:rsid w:val="003D3B8A"/>
    <w:rsid w:val="003D5CA1"/>
    <w:rsid w:val="003D79F2"/>
    <w:rsid w:val="003E01A5"/>
    <w:rsid w:val="003E2D2A"/>
    <w:rsid w:val="003E30CD"/>
    <w:rsid w:val="003E44EA"/>
    <w:rsid w:val="003E51FE"/>
    <w:rsid w:val="003E74C7"/>
    <w:rsid w:val="003E7FA2"/>
    <w:rsid w:val="003F0238"/>
    <w:rsid w:val="003F24A8"/>
    <w:rsid w:val="003F3B4D"/>
    <w:rsid w:val="003F4BD8"/>
    <w:rsid w:val="003F5B93"/>
    <w:rsid w:val="003F7158"/>
    <w:rsid w:val="003F78F2"/>
    <w:rsid w:val="0040008C"/>
    <w:rsid w:val="004001D8"/>
    <w:rsid w:val="004009F1"/>
    <w:rsid w:val="00401077"/>
    <w:rsid w:val="00402D0F"/>
    <w:rsid w:val="00403B16"/>
    <w:rsid w:val="00403D5C"/>
    <w:rsid w:val="00404366"/>
    <w:rsid w:val="004047D5"/>
    <w:rsid w:val="00404C4E"/>
    <w:rsid w:val="004051FD"/>
    <w:rsid w:val="00405387"/>
    <w:rsid w:val="0040551B"/>
    <w:rsid w:val="00406607"/>
    <w:rsid w:val="00406A08"/>
    <w:rsid w:val="004072BD"/>
    <w:rsid w:val="004105C9"/>
    <w:rsid w:val="00411F06"/>
    <w:rsid w:val="00413218"/>
    <w:rsid w:val="00413811"/>
    <w:rsid w:val="00415445"/>
    <w:rsid w:val="004154DB"/>
    <w:rsid w:val="00416752"/>
    <w:rsid w:val="00427270"/>
    <w:rsid w:val="0043030F"/>
    <w:rsid w:val="0043046B"/>
    <w:rsid w:val="004327C7"/>
    <w:rsid w:val="0043486F"/>
    <w:rsid w:val="00434BA0"/>
    <w:rsid w:val="00434CD6"/>
    <w:rsid w:val="00436E99"/>
    <w:rsid w:val="00440EF1"/>
    <w:rsid w:val="004418BD"/>
    <w:rsid w:val="00442C66"/>
    <w:rsid w:val="00445970"/>
    <w:rsid w:val="00447423"/>
    <w:rsid w:val="004476BC"/>
    <w:rsid w:val="0044774B"/>
    <w:rsid w:val="00450E3F"/>
    <w:rsid w:val="0045114C"/>
    <w:rsid w:val="00452288"/>
    <w:rsid w:val="00452654"/>
    <w:rsid w:val="00452CF0"/>
    <w:rsid w:val="00453B12"/>
    <w:rsid w:val="004542DA"/>
    <w:rsid w:val="004602D6"/>
    <w:rsid w:val="004603D2"/>
    <w:rsid w:val="004607B2"/>
    <w:rsid w:val="00460FF7"/>
    <w:rsid w:val="00462EAB"/>
    <w:rsid w:val="004645CB"/>
    <w:rsid w:val="00465E04"/>
    <w:rsid w:val="004667C4"/>
    <w:rsid w:val="0046711B"/>
    <w:rsid w:val="004671B0"/>
    <w:rsid w:val="00467D93"/>
    <w:rsid w:val="00470C42"/>
    <w:rsid w:val="00471EC4"/>
    <w:rsid w:val="00473020"/>
    <w:rsid w:val="00473D06"/>
    <w:rsid w:val="0047618B"/>
    <w:rsid w:val="0047634B"/>
    <w:rsid w:val="004767D4"/>
    <w:rsid w:val="004773BD"/>
    <w:rsid w:val="0048005D"/>
    <w:rsid w:val="00480C0F"/>
    <w:rsid w:val="00481BC8"/>
    <w:rsid w:val="00482AD2"/>
    <w:rsid w:val="004837D0"/>
    <w:rsid w:val="00483BC2"/>
    <w:rsid w:val="00483C08"/>
    <w:rsid w:val="00486488"/>
    <w:rsid w:val="00492F7B"/>
    <w:rsid w:val="00493860"/>
    <w:rsid w:val="004A0D60"/>
    <w:rsid w:val="004A31F4"/>
    <w:rsid w:val="004A4048"/>
    <w:rsid w:val="004A45EC"/>
    <w:rsid w:val="004A7445"/>
    <w:rsid w:val="004B0BD3"/>
    <w:rsid w:val="004B0EAD"/>
    <w:rsid w:val="004B10A8"/>
    <w:rsid w:val="004B1E57"/>
    <w:rsid w:val="004B1F62"/>
    <w:rsid w:val="004B7EE8"/>
    <w:rsid w:val="004C765C"/>
    <w:rsid w:val="004D4DCE"/>
    <w:rsid w:val="004D7EE8"/>
    <w:rsid w:val="004E13E2"/>
    <w:rsid w:val="004E4CD9"/>
    <w:rsid w:val="004E5DEC"/>
    <w:rsid w:val="004E69E3"/>
    <w:rsid w:val="004F00F2"/>
    <w:rsid w:val="004F072C"/>
    <w:rsid w:val="004F1699"/>
    <w:rsid w:val="004F16FC"/>
    <w:rsid w:val="004F1D02"/>
    <w:rsid w:val="004F3196"/>
    <w:rsid w:val="004F38BE"/>
    <w:rsid w:val="004F58C6"/>
    <w:rsid w:val="004F719A"/>
    <w:rsid w:val="004F7D20"/>
    <w:rsid w:val="00500BEA"/>
    <w:rsid w:val="00503D50"/>
    <w:rsid w:val="00506F84"/>
    <w:rsid w:val="005072DB"/>
    <w:rsid w:val="00510E03"/>
    <w:rsid w:val="0051157B"/>
    <w:rsid w:val="00512144"/>
    <w:rsid w:val="00512536"/>
    <w:rsid w:val="00513045"/>
    <w:rsid w:val="0051679E"/>
    <w:rsid w:val="00520E51"/>
    <w:rsid w:val="00521F99"/>
    <w:rsid w:val="00522DE5"/>
    <w:rsid w:val="00523F88"/>
    <w:rsid w:val="00525C6A"/>
    <w:rsid w:val="00532715"/>
    <w:rsid w:val="0053588B"/>
    <w:rsid w:val="005372F9"/>
    <w:rsid w:val="005375C9"/>
    <w:rsid w:val="00537ECD"/>
    <w:rsid w:val="00542DF9"/>
    <w:rsid w:val="00547CDB"/>
    <w:rsid w:val="00550D3D"/>
    <w:rsid w:val="00551852"/>
    <w:rsid w:val="00552C83"/>
    <w:rsid w:val="0055353B"/>
    <w:rsid w:val="00554948"/>
    <w:rsid w:val="005564B7"/>
    <w:rsid w:val="00556837"/>
    <w:rsid w:val="00557325"/>
    <w:rsid w:val="00557A0A"/>
    <w:rsid w:val="005622BC"/>
    <w:rsid w:val="005658F2"/>
    <w:rsid w:val="005669A0"/>
    <w:rsid w:val="0056717D"/>
    <w:rsid w:val="00567A50"/>
    <w:rsid w:val="00574A04"/>
    <w:rsid w:val="005757B8"/>
    <w:rsid w:val="0057700A"/>
    <w:rsid w:val="005778EE"/>
    <w:rsid w:val="0058060D"/>
    <w:rsid w:val="005807D2"/>
    <w:rsid w:val="00581CA4"/>
    <w:rsid w:val="00582B52"/>
    <w:rsid w:val="00582CDD"/>
    <w:rsid w:val="00583A17"/>
    <w:rsid w:val="00585204"/>
    <w:rsid w:val="00591022"/>
    <w:rsid w:val="005911EC"/>
    <w:rsid w:val="005938A7"/>
    <w:rsid w:val="005A1173"/>
    <w:rsid w:val="005A1F28"/>
    <w:rsid w:val="005A2252"/>
    <w:rsid w:val="005A38F7"/>
    <w:rsid w:val="005A6E42"/>
    <w:rsid w:val="005A73F2"/>
    <w:rsid w:val="005B27D7"/>
    <w:rsid w:val="005B4573"/>
    <w:rsid w:val="005B52C8"/>
    <w:rsid w:val="005B6BC3"/>
    <w:rsid w:val="005C138A"/>
    <w:rsid w:val="005C13EC"/>
    <w:rsid w:val="005C49E9"/>
    <w:rsid w:val="005C4EAD"/>
    <w:rsid w:val="005D314D"/>
    <w:rsid w:val="005D3DE8"/>
    <w:rsid w:val="005D4C5E"/>
    <w:rsid w:val="005D7AEB"/>
    <w:rsid w:val="005D7C6E"/>
    <w:rsid w:val="005E29B9"/>
    <w:rsid w:val="005E2B96"/>
    <w:rsid w:val="005E2FC6"/>
    <w:rsid w:val="005E33CB"/>
    <w:rsid w:val="005E6353"/>
    <w:rsid w:val="005E6C7F"/>
    <w:rsid w:val="005E7E2E"/>
    <w:rsid w:val="005F1570"/>
    <w:rsid w:val="005F5317"/>
    <w:rsid w:val="005F678D"/>
    <w:rsid w:val="005F78BB"/>
    <w:rsid w:val="00600F6E"/>
    <w:rsid w:val="006020F5"/>
    <w:rsid w:val="006034C8"/>
    <w:rsid w:val="00603E29"/>
    <w:rsid w:val="006041F4"/>
    <w:rsid w:val="006047B8"/>
    <w:rsid w:val="00605FFE"/>
    <w:rsid w:val="006072D0"/>
    <w:rsid w:val="006103AB"/>
    <w:rsid w:val="00611FA3"/>
    <w:rsid w:val="006123D2"/>
    <w:rsid w:val="0062016B"/>
    <w:rsid w:val="006217A9"/>
    <w:rsid w:val="00623D93"/>
    <w:rsid w:val="0063059C"/>
    <w:rsid w:val="00633046"/>
    <w:rsid w:val="0063375A"/>
    <w:rsid w:val="00633950"/>
    <w:rsid w:val="00634685"/>
    <w:rsid w:val="00635597"/>
    <w:rsid w:val="00636982"/>
    <w:rsid w:val="00636CD7"/>
    <w:rsid w:val="0064079D"/>
    <w:rsid w:val="00646158"/>
    <w:rsid w:val="006549AC"/>
    <w:rsid w:val="00654FE6"/>
    <w:rsid w:val="00655178"/>
    <w:rsid w:val="006557F9"/>
    <w:rsid w:val="00656070"/>
    <w:rsid w:val="00657B10"/>
    <w:rsid w:val="00657FF6"/>
    <w:rsid w:val="00662785"/>
    <w:rsid w:val="0066567E"/>
    <w:rsid w:val="00665A5F"/>
    <w:rsid w:val="00666578"/>
    <w:rsid w:val="0066765F"/>
    <w:rsid w:val="00672796"/>
    <w:rsid w:val="0067321D"/>
    <w:rsid w:val="006747F7"/>
    <w:rsid w:val="00674E73"/>
    <w:rsid w:val="0067688F"/>
    <w:rsid w:val="006773DB"/>
    <w:rsid w:val="006809E2"/>
    <w:rsid w:val="00681285"/>
    <w:rsid w:val="00681B3A"/>
    <w:rsid w:val="00683C29"/>
    <w:rsid w:val="0068650E"/>
    <w:rsid w:val="006874E2"/>
    <w:rsid w:val="00687A10"/>
    <w:rsid w:val="00687C9F"/>
    <w:rsid w:val="00690B17"/>
    <w:rsid w:val="00693318"/>
    <w:rsid w:val="00695B3B"/>
    <w:rsid w:val="00697A1B"/>
    <w:rsid w:val="006A0ED6"/>
    <w:rsid w:val="006A464F"/>
    <w:rsid w:val="006A4815"/>
    <w:rsid w:val="006A7101"/>
    <w:rsid w:val="006A72FD"/>
    <w:rsid w:val="006A7867"/>
    <w:rsid w:val="006B4CE7"/>
    <w:rsid w:val="006C03B7"/>
    <w:rsid w:val="006C0AC7"/>
    <w:rsid w:val="006C2744"/>
    <w:rsid w:val="006C3AFF"/>
    <w:rsid w:val="006C7333"/>
    <w:rsid w:val="006D4B26"/>
    <w:rsid w:val="006D5178"/>
    <w:rsid w:val="006D581C"/>
    <w:rsid w:val="006D6BD2"/>
    <w:rsid w:val="006D7D43"/>
    <w:rsid w:val="006E14F2"/>
    <w:rsid w:val="006E17C5"/>
    <w:rsid w:val="006E2C90"/>
    <w:rsid w:val="006E45A1"/>
    <w:rsid w:val="006E5CED"/>
    <w:rsid w:val="006E5FB9"/>
    <w:rsid w:val="006E6919"/>
    <w:rsid w:val="006F08A7"/>
    <w:rsid w:val="006F0945"/>
    <w:rsid w:val="006F109C"/>
    <w:rsid w:val="006F2AF8"/>
    <w:rsid w:val="006F31D3"/>
    <w:rsid w:val="006F65CE"/>
    <w:rsid w:val="006F671B"/>
    <w:rsid w:val="006F67C5"/>
    <w:rsid w:val="006F7F86"/>
    <w:rsid w:val="00700C92"/>
    <w:rsid w:val="00702D37"/>
    <w:rsid w:val="007049FC"/>
    <w:rsid w:val="007059DA"/>
    <w:rsid w:val="007064BC"/>
    <w:rsid w:val="00706ADE"/>
    <w:rsid w:val="00706FD8"/>
    <w:rsid w:val="00710D12"/>
    <w:rsid w:val="00712573"/>
    <w:rsid w:val="00713BEF"/>
    <w:rsid w:val="00713C07"/>
    <w:rsid w:val="007153CC"/>
    <w:rsid w:val="00715E05"/>
    <w:rsid w:val="007203DF"/>
    <w:rsid w:val="00721FCB"/>
    <w:rsid w:val="0072376D"/>
    <w:rsid w:val="00723F2D"/>
    <w:rsid w:val="007256D0"/>
    <w:rsid w:val="007258B0"/>
    <w:rsid w:val="00725C87"/>
    <w:rsid w:val="007318F4"/>
    <w:rsid w:val="0073238A"/>
    <w:rsid w:val="00732612"/>
    <w:rsid w:val="00734480"/>
    <w:rsid w:val="00734871"/>
    <w:rsid w:val="00735AE7"/>
    <w:rsid w:val="00736BE8"/>
    <w:rsid w:val="00736C53"/>
    <w:rsid w:val="00742A0C"/>
    <w:rsid w:val="00745AFF"/>
    <w:rsid w:val="0074630F"/>
    <w:rsid w:val="007467FD"/>
    <w:rsid w:val="00747D2A"/>
    <w:rsid w:val="00751464"/>
    <w:rsid w:val="00751593"/>
    <w:rsid w:val="00752261"/>
    <w:rsid w:val="00752352"/>
    <w:rsid w:val="00753460"/>
    <w:rsid w:val="007563CB"/>
    <w:rsid w:val="00757081"/>
    <w:rsid w:val="007576A3"/>
    <w:rsid w:val="007601A9"/>
    <w:rsid w:val="00761C45"/>
    <w:rsid w:val="00762B4B"/>
    <w:rsid w:val="007636BA"/>
    <w:rsid w:val="00776958"/>
    <w:rsid w:val="00781BF8"/>
    <w:rsid w:val="00781DF9"/>
    <w:rsid w:val="007827F8"/>
    <w:rsid w:val="0078592C"/>
    <w:rsid w:val="007862CB"/>
    <w:rsid w:val="00787FBE"/>
    <w:rsid w:val="007901E5"/>
    <w:rsid w:val="007927F2"/>
    <w:rsid w:val="007929F3"/>
    <w:rsid w:val="007947F9"/>
    <w:rsid w:val="00794AB4"/>
    <w:rsid w:val="00794BEC"/>
    <w:rsid w:val="007A1B4D"/>
    <w:rsid w:val="007A1D55"/>
    <w:rsid w:val="007A5DCF"/>
    <w:rsid w:val="007A6708"/>
    <w:rsid w:val="007B3E63"/>
    <w:rsid w:val="007B5F73"/>
    <w:rsid w:val="007C0145"/>
    <w:rsid w:val="007C1441"/>
    <w:rsid w:val="007C1FA8"/>
    <w:rsid w:val="007C2A01"/>
    <w:rsid w:val="007C5978"/>
    <w:rsid w:val="007C6567"/>
    <w:rsid w:val="007C6F21"/>
    <w:rsid w:val="007D02B5"/>
    <w:rsid w:val="007D0980"/>
    <w:rsid w:val="007D09F8"/>
    <w:rsid w:val="007D24B1"/>
    <w:rsid w:val="007E0249"/>
    <w:rsid w:val="007E09E3"/>
    <w:rsid w:val="007E3624"/>
    <w:rsid w:val="007E4CB9"/>
    <w:rsid w:val="007E4FF1"/>
    <w:rsid w:val="007E5321"/>
    <w:rsid w:val="007F2218"/>
    <w:rsid w:val="007F409C"/>
    <w:rsid w:val="007F5B23"/>
    <w:rsid w:val="007F7163"/>
    <w:rsid w:val="008037A6"/>
    <w:rsid w:val="00803B1F"/>
    <w:rsid w:val="00805E35"/>
    <w:rsid w:val="008107EC"/>
    <w:rsid w:val="00811A05"/>
    <w:rsid w:val="00813200"/>
    <w:rsid w:val="00815A9B"/>
    <w:rsid w:val="00817440"/>
    <w:rsid w:val="008247F8"/>
    <w:rsid w:val="008259F1"/>
    <w:rsid w:val="00827F52"/>
    <w:rsid w:val="00830197"/>
    <w:rsid w:val="00831247"/>
    <w:rsid w:val="00831CE9"/>
    <w:rsid w:val="008322E5"/>
    <w:rsid w:val="0083252E"/>
    <w:rsid w:val="00832ADD"/>
    <w:rsid w:val="008349ED"/>
    <w:rsid w:val="00837A6D"/>
    <w:rsid w:val="00837FAF"/>
    <w:rsid w:val="00840A7A"/>
    <w:rsid w:val="00843099"/>
    <w:rsid w:val="008451F1"/>
    <w:rsid w:val="00846C9A"/>
    <w:rsid w:val="00846F99"/>
    <w:rsid w:val="00847718"/>
    <w:rsid w:val="00847E43"/>
    <w:rsid w:val="00851E69"/>
    <w:rsid w:val="00854962"/>
    <w:rsid w:val="00856799"/>
    <w:rsid w:val="00857337"/>
    <w:rsid w:val="00860730"/>
    <w:rsid w:val="00862D88"/>
    <w:rsid w:val="00863C9B"/>
    <w:rsid w:val="008646E9"/>
    <w:rsid w:val="0086485B"/>
    <w:rsid w:val="008649CB"/>
    <w:rsid w:val="0087112F"/>
    <w:rsid w:val="0087197C"/>
    <w:rsid w:val="008739E9"/>
    <w:rsid w:val="008743BD"/>
    <w:rsid w:val="008754D2"/>
    <w:rsid w:val="008820EC"/>
    <w:rsid w:val="00882CBA"/>
    <w:rsid w:val="00882E45"/>
    <w:rsid w:val="00884A66"/>
    <w:rsid w:val="008857AB"/>
    <w:rsid w:val="00890092"/>
    <w:rsid w:val="008900B7"/>
    <w:rsid w:val="00890310"/>
    <w:rsid w:val="00890C0E"/>
    <w:rsid w:val="00890EC0"/>
    <w:rsid w:val="008936B6"/>
    <w:rsid w:val="00893A45"/>
    <w:rsid w:val="00896183"/>
    <w:rsid w:val="008974B9"/>
    <w:rsid w:val="008A03D4"/>
    <w:rsid w:val="008A112C"/>
    <w:rsid w:val="008A1F9F"/>
    <w:rsid w:val="008A23A6"/>
    <w:rsid w:val="008A37E1"/>
    <w:rsid w:val="008A5128"/>
    <w:rsid w:val="008A522F"/>
    <w:rsid w:val="008A57B3"/>
    <w:rsid w:val="008A6F4A"/>
    <w:rsid w:val="008A7DE8"/>
    <w:rsid w:val="008B044D"/>
    <w:rsid w:val="008B186D"/>
    <w:rsid w:val="008B321F"/>
    <w:rsid w:val="008B7323"/>
    <w:rsid w:val="008C0B33"/>
    <w:rsid w:val="008C3ACB"/>
    <w:rsid w:val="008C59B5"/>
    <w:rsid w:val="008C5FA5"/>
    <w:rsid w:val="008C7892"/>
    <w:rsid w:val="008D0B31"/>
    <w:rsid w:val="008D1CA7"/>
    <w:rsid w:val="008D2AAD"/>
    <w:rsid w:val="008D33A3"/>
    <w:rsid w:val="008E03E2"/>
    <w:rsid w:val="008E161B"/>
    <w:rsid w:val="008E3630"/>
    <w:rsid w:val="008E4463"/>
    <w:rsid w:val="008E50F7"/>
    <w:rsid w:val="008E542D"/>
    <w:rsid w:val="008E576E"/>
    <w:rsid w:val="008E7BD7"/>
    <w:rsid w:val="008E7CF9"/>
    <w:rsid w:val="008F2A66"/>
    <w:rsid w:val="008F3352"/>
    <w:rsid w:val="008F37FD"/>
    <w:rsid w:val="008F3AA0"/>
    <w:rsid w:val="008F63B3"/>
    <w:rsid w:val="008F66CB"/>
    <w:rsid w:val="008F6D18"/>
    <w:rsid w:val="008F74CB"/>
    <w:rsid w:val="008F7AF4"/>
    <w:rsid w:val="009017AE"/>
    <w:rsid w:val="009071B2"/>
    <w:rsid w:val="00907583"/>
    <w:rsid w:val="00910879"/>
    <w:rsid w:val="00913549"/>
    <w:rsid w:val="009135AA"/>
    <w:rsid w:val="00913837"/>
    <w:rsid w:val="009140D0"/>
    <w:rsid w:val="009142AF"/>
    <w:rsid w:val="00915EC5"/>
    <w:rsid w:val="00916469"/>
    <w:rsid w:val="009209C9"/>
    <w:rsid w:val="00922ED6"/>
    <w:rsid w:val="00923082"/>
    <w:rsid w:val="00923E99"/>
    <w:rsid w:val="00924D73"/>
    <w:rsid w:val="00925071"/>
    <w:rsid w:val="00925F98"/>
    <w:rsid w:val="00927AA2"/>
    <w:rsid w:val="00930CEB"/>
    <w:rsid w:val="00932011"/>
    <w:rsid w:val="0093220C"/>
    <w:rsid w:val="00933619"/>
    <w:rsid w:val="00933F4C"/>
    <w:rsid w:val="00935F1F"/>
    <w:rsid w:val="00936FF5"/>
    <w:rsid w:val="0093719A"/>
    <w:rsid w:val="0093753D"/>
    <w:rsid w:val="00937970"/>
    <w:rsid w:val="00940C51"/>
    <w:rsid w:val="00944AFB"/>
    <w:rsid w:val="0094706F"/>
    <w:rsid w:val="00952A31"/>
    <w:rsid w:val="0095388F"/>
    <w:rsid w:val="00953A7D"/>
    <w:rsid w:val="00955387"/>
    <w:rsid w:val="00956991"/>
    <w:rsid w:val="009571A4"/>
    <w:rsid w:val="009573E4"/>
    <w:rsid w:val="00957F9E"/>
    <w:rsid w:val="009601D7"/>
    <w:rsid w:val="00961FBC"/>
    <w:rsid w:val="009632B8"/>
    <w:rsid w:val="009635E9"/>
    <w:rsid w:val="009642B4"/>
    <w:rsid w:val="00964BD3"/>
    <w:rsid w:val="009656F9"/>
    <w:rsid w:val="009659F3"/>
    <w:rsid w:val="00966232"/>
    <w:rsid w:val="00970475"/>
    <w:rsid w:val="0097127F"/>
    <w:rsid w:val="00971D32"/>
    <w:rsid w:val="00971E96"/>
    <w:rsid w:val="00972BFA"/>
    <w:rsid w:val="009740B5"/>
    <w:rsid w:val="009779C3"/>
    <w:rsid w:val="00982662"/>
    <w:rsid w:val="00982759"/>
    <w:rsid w:val="009827E5"/>
    <w:rsid w:val="009839D3"/>
    <w:rsid w:val="00985563"/>
    <w:rsid w:val="009855B5"/>
    <w:rsid w:val="00985D61"/>
    <w:rsid w:val="0098661B"/>
    <w:rsid w:val="00986CCE"/>
    <w:rsid w:val="00990AEB"/>
    <w:rsid w:val="00990D68"/>
    <w:rsid w:val="00994278"/>
    <w:rsid w:val="00996BB8"/>
    <w:rsid w:val="00996F75"/>
    <w:rsid w:val="0099707B"/>
    <w:rsid w:val="009975A6"/>
    <w:rsid w:val="009A1C12"/>
    <w:rsid w:val="009A2624"/>
    <w:rsid w:val="009A47F8"/>
    <w:rsid w:val="009A6753"/>
    <w:rsid w:val="009A6F4E"/>
    <w:rsid w:val="009A725E"/>
    <w:rsid w:val="009B0D4D"/>
    <w:rsid w:val="009B4B81"/>
    <w:rsid w:val="009B6CBD"/>
    <w:rsid w:val="009C517E"/>
    <w:rsid w:val="009C574E"/>
    <w:rsid w:val="009C679F"/>
    <w:rsid w:val="009C7DD2"/>
    <w:rsid w:val="009D03CC"/>
    <w:rsid w:val="009D1242"/>
    <w:rsid w:val="009D32C9"/>
    <w:rsid w:val="009D3652"/>
    <w:rsid w:val="009D438F"/>
    <w:rsid w:val="009D4595"/>
    <w:rsid w:val="009D6507"/>
    <w:rsid w:val="009D65A6"/>
    <w:rsid w:val="009E0AF0"/>
    <w:rsid w:val="009E0DA8"/>
    <w:rsid w:val="009E332D"/>
    <w:rsid w:val="009E3549"/>
    <w:rsid w:val="009E49D9"/>
    <w:rsid w:val="009E7348"/>
    <w:rsid w:val="009E7908"/>
    <w:rsid w:val="009F1ED6"/>
    <w:rsid w:val="009F21CB"/>
    <w:rsid w:val="009F235F"/>
    <w:rsid w:val="009F4350"/>
    <w:rsid w:val="009F48B3"/>
    <w:rsid w:val="009F6BBE"/>
    <w:rsid w:val="00A0021D"/>
    <w:rsid w:val="00A01128"/>
    <w:rsid w:val="00A018ED"/>
    <w:rsid w:val="00A044F8"/>
    <w:rsid w:val="00A07F32"/>
    <w:rsid w:val="00A11411"/>
    <w:rsid w:val="00A13C63"/>
    <w:rsid w:val="00A140FA"/>
    <w:rsid w:val="00A14C4B"/>
    <w:rsid w:val="00A153E1"/>
    <w:rsid w:val="00A1652A"/>
    <w:rsid w:val="00A17DFB"/>
    <w:rsid w:val="00A236AB"/>
    <w:rsid w:val="00A23AFE"/>
    <w:rsid w:val="00A274CC"/>
    <w:rsid w:val="00A277A7"/>
    <w:rsid w:val="00A32435"/>
    <w:rsid w:val="00A37C77"/>
    <w:rsid w:val="00A4037A"/>
    <w:rsid w:val="00A40E39"/>
    <w:rsid w:val="00A415E7"/>
    <w:rsid w:val="00A4184E"/>
    <w:rsid w:val="00A41AEA"/>
    <w:rsid w:val="00A43ECD"/>
    <w:rsid w:val="00A43F12"/>
    <w:rsid w:val="00A44872"/>
    <w:rsid w:val="00A46070"/>
    <w:rsid w:val="00A50713"/>
    <w:rsid w:val="00A51275"/>
    <w:rsid w:val="00A51306"/>
    <w:rsid w:val="00A546FE"/>
    <w:rsid w:val="00A55F10"/>
    <w:rsid w:val="00A57C8B"/>
    <w:rsid w:val="00A57F79"/>
    <w:rsid w:val="00A60BAC"/>
    <w:rsid w:val="00A62CBF"/>
    <w:rsid w:val="00A6496E"/>
    <w:rsid w:val="00A67D28"/>
    <w:rsid w:val="00A72006"/>
    <w:rsid w:val="00A722D4"/>
    <w:rsid w:val="00A72D01"/>
    <w:rsid w:val="00A77405"/>
    <w:rsid w:val="00A82509"/>
    <w:rsid w:val="00A84080"/>
    <w:rsid w:val="00A85121"/>
    <w:rsid w:val="00A86F27"/>
    <w:rsid w:val="00A87A8B"/>
    <w:rsid w:val="00A9093D"/>
    <w:rsid w:val="00A914C3"/>
    <w:rsid w:val="00A91B61"/>
    <w:rsid w:val="00A93C28"/>
    <w:rsid w:val="00A958AE"/>
    <w:rsid w:val="00A95BD0"/>
    <w:rsid w:val="00A96559"/>
    <w:rsid w:val="00A97465"/>
    <w:rsid w:val="00AA0836"/>
    <w:rsid w:val="00AA0CDB"/>
    <w:rsid w:val="00AA1527"/>
    <w:rsid w:val="00AA18AB"/>
    <w:rsid w:val="00AA1E5D"/>
    <w:rsid w:val="00AA3A33"/>
    <w:rsid w:val="00AA68E2"/>
    <w:rsid w:val="00AA767F"/>
    <w:rsid w:val="00AA792E"/>
    <w:rsid w:val="00AA7A48"/>
    <w:rsid w:val="00AB0A03"/>
    <w:rsid w:val="00AB1324"/>
    <w:rsid w:val="00AB2AE3"/>
    <w:rsid w:val="00AB31E6"/>
    <w:rsid w:val="00AB3E42"/>
    <w:rsid w:val="00AB5A4A"/>
    <w:rsid w:val="00AB5B10"/>
    <w:rsid w:val="00AB601F"/>
    <w:rsid w:val="00AC0F1D"/>
    <w:rsid w:val="00AC0F37"/>
    <w:rsid w:val="00AC4FD1"/>
    <w:rsid w:val="00AC64C1"/>
    <w:rsid w:val="00AD16D0"/>
    <w:rsid w:val="00AD382D"/>
    <w:rsid w:val="00AD3C6A"/>
    <w:rsid w:val="00AD4F5C"/>
    <w:rsid w:val="00AE0AA0"/>
    <w:rsid w:val="00AE1C32"/>
    <w:rsid w:val="00AE4084"/>
    <w:rsid w:val="00AE6410"/>
    <w:rsid w:val="00AF200F"/>
    <w:rsid w:val="00AF2A43"/>
    <w:rsid w:val="00AF2B71"/>
    <w:rsid w:val="00AF40A9"/>
    <w:rsid w:val="00AF5619"/>
    <w:rsid w:val="00B0093C"/>
    <w:rsid w:val="00B00AC5"/>
    <w:rsid w:val="00B02D9F"/>
    <w:rsid w:val="00B03C0B"/>
    <w:rsid w:val="00B04A01"/>
    <w:rsid w:val="00B05D5D"/>
    <w:rsid w:val="00B05EF3"/>
    <w:rsid w:val="00B06822"/>
    <w:rsid w:val="00B07851"/>
    <w:rsid w:val="00B1001F"/>
    <w:rsid w:val="00B113EE"/>
    <w:rsid w:val="00B11794"/>
    <w:rsid w:val="00B14BC1"/>
    <w:rsid w:val="00B1660A"/>
    <w:rsid w:val="00B17219"/>
    <w:rsid w:val="00B23239"/>
    <w:rsid w:val="00B31BDF"/>
    <w:rsid w:val="00B324B9"/>
    <w:rsid w:val="00B34274"/>
    <w:rsid w:val="00B40510"/>
    <w:rsid w:val="00B40836"/>
    <w:rsid w:val="00B41818"/>
    <w:rsid w:val="00B42F7A"/>
    <w:rsid w:val="00B43890"/>
    <w:rsid w:val="00B43D9E"/>
    <w:rsid w:val="00B44079"/>
    <w:rsid w:val="00B45957"/>
    <w:rsid w:val="00B45F53"/>
    <w:rsid w:val="00B46783"/>
    <w:rsid w:val="00B47230"/>
    <w:rsid w:val="00B47329"/>
    <w:rsid w:val="00B53D92"/>
    <w:rsid w:val="00B57724"/>
    <w:rsid w:val="00B57FFE"/>
    <w:rsid w:val="00B61544"/>
    <w:rsid w:val="00B62AFB"/>
    <w:rsid w:val="00B62F03"/>
    <w:rsid w:val="00B65DFB"/>
    <w:rsid w:val="00B66981"/>
    <w:rsid w:val="00B67206"/>
    <w:rsid w:val="00B67BA6"/>
    <w:rsid w:val="00B727E1"/>
    <w:rsid w:val="00B740B2"/>
    <w:rsid w:val="00B751B1"/>
    <w:rsid w:val="00B75238"/>
    <w:rsid w:val="00B8044D"/>
    <w:rsid w:val="00B80F44"/>
    <w:rsid w:val="00B8154A"/>
    <w:rsid w:val="00B81642"/>
    <w:rsid w:val="00B81BC2"/>
    <w:rsid w:val="00B82E6C"/>
    <w:rsid w:val="00B831B6"/>
    <w:rsid w:val="00B87DAD"/>
    <w:rsid w:val="00B908E0"/>
    <w:rsid w:val="00B91A0B"/>
    <w:rsid w:val="00B94046"/>
    <w:rsid w:val="00B94F44"/>
    <w:rsid w:val="00B9543A"/>
    <w:rsid w:val="00B97041"/>
    <w:rsid w:val="00BA2AF1"/>
    <w:rsid w:val="00BA4292"/>
    <w:rsid w:val="00BA5E23"/>
    <w:rsid w:val="00BA6066"/>
    <w:rsid w:val="00BA699E"/>
    <w:rsid w:val="00BA6AC7"/>
    <w:rsid w:val="00BB16D3"/>
    <w:rsid w:val="00BB1B27"/>
    <w:rsid w:val="00BB2B38"/>
    <w:rsid w:val="00BB3057"/>
    <w:rsid w:val="00BC07D2"/>
    <w:rsid w:val="00BC31BE"/>
    <w:rsid w:val="00BC4329"/>
    <w:rsid w:val="00BC4ADD"/>
    <w:rsid w:val="00BD085A"/>
    <w:rsid w:val="00BD098A"/>
    <w:rsid w:val="00BD1172"/>
    <w:rsid w:val="00BD365F"/>
    <w:rsid w:val="00BD7759"/>
    <w:rsid w:val="00BE1492"/>
    <w:rsid w:val="00BE1A1D"/>
    <w:rsid w:val="00BE1EFD"/>
    <w:rsid w:val="00BE60CF"/>
    <w:rsid w:val="00BE7FF7"/>
    <w:rsid w:val="00BF323E"/>
    <w:rsid w:val="00BF3A22"/>
    <w:rsid w:val="00BF3DB5"/>
    <w:rsid w:val="00BF5C0E"/>
    <w:rsid w:val="00C00FD0"/>
    <w:rsid w:val="00C01CBF"/>
    <w:rsid w:val="00C02BCC"/>
    <w:rsid w:val="00C10997"/>
    <w:rsid w:val="00C11B85"/>
    <w:rsid w:val="00C134AF"/>
    <w:rsid w:val="00C17482"/>
    <w:rsid w:val="00C22BAB"/>
    <w:rsid w:val="00C2310E"/>
    <w:rsid w:val="00C26040"/>
    <w:rsid w:val="00C26106"/>
    <w:rsid w:val="00C3262E"/>
    <w:rsid w:val="00C32DEF"/>
    <w:rsid w:val="00C3660C"/>
    <w:rsid w:val="00C405B7"/>
    <w:rsid w:val="00C417CA"/>
    <w:rsid w:val="00C42FFD"/>
    <w:rsid w:val="00C43BBE"/>
    <w:rsid w:val="00C44032"/>
    <w:rsid w:val="00C44F90"/>
    <w:rsid w:val="00C50B61"/>
    <w:rsid w:val="00C50EA4"/>
    <w:rsid w:val="00C53E78"/>
    <w:rsid w:val="00C550BF"/>
    <w:rsid w:val="00C55B3F"/>
    <w:rsid w:val="00C55DC2"/>
    <w:rsid w:val="00C55F50"/>
    <w:rsid w:val="00C57F36"/>
    <w:rsid w:val="00C618B5"/>
    <w:rsid w:val="00C6349D"/>
    <w:rsid w:val="00C63BF6"/>
    <w:rsid w:val="00C67A60"/>
    <w:rsid w:val="00C67AD0"/>
    <w:rsid w:val="00C719FD"/>
    <w:rsid w:val="00C74D3F"/>
    <w:rsid w:val="00C75583"/>
    <w:rsid w:val="00C75920"/>
    <w:rsid w:val="00C763AB"/>
    <w:rsid w:val="00C7644E"/>
    <w:rsid w:val="00C818BB"/>
    <w:rsid w:val="00C81AEF"/>
    <w:rsid w:val="00C83653"/>
    <w:rsid w:val="00C83941"/>
    <w:rsid w:val="00C84D55"/>
    <w:rsid w:val="00C8587E"/>
    <w:rsid w:val="00C9061E"/>
    <w:rsid w:val="00C90AFE"/>
    <w:rsid w:val="00C911D9"/>
    <w:rsid w:val="00C94298"/>
    <w:rsid w:val="00C97A8F"/>
    <w:rsid w:val="00C97B7D"/>
    <w:rsid w:val="00CA2DDF"/>
    <w:rsid w:val="00CA5AE3"/>
    <w:rsid w:val="00CB14DD"/>
    <w:rsid w:val="00CB411C"/>
    <w:rsid w:val="00CB5ECC"/>
    <w:rsid w:val="00CB5FC6"/>
    <w:rsid w:val="00CC1D10"/>
    <w:rsid w:val="00CC246E"/>
    <w:rsid w:val="00CC28FA"/>
    <w:rsid w:val="00CC2EDE"/>
    <w:rsid w:val="00CC4265"/>
    <w:rsid w:val="00CC5D8E"/>
    <w:rsid w:val="00CC5F58"/>
    <w:rsid w:val="00CD0BA2"/>
    <w:rsid w:val="00CD142D"/>
    <w:rsid w:val="00CD1C10"/>
    <w:rsid w:val="00CD2F88"/>
    <w:rsid w:val="00CD35E9"/>
    <w:rsid w:val="00CD3D40"/>
    <w:rsid w:val="00CD414B"/>
    <w:rsid w:val="00CD56C2"/>
    <w:rsid w:val="00CD6448"/>
    <w:rsid w:val="00CD7E52"/>
    <w:rsid w:val="00CD7EB4"/>
    <w:rsid w:val="00CE0952"/>
    <w:rsid w:val="00CE21FC"/>
    <w:rsid w:val="00CE3E0D"/>
    <w:rsid w:val="00CE460F"/>
    <w:rsid w:val="00CE4657"/>
    <w:rsid w:val="00CE5CBD"/>
    <w:rsid w:val="00CE6859"/>
    <w:rsid w:val="00CF2942"/>
    <w:rsid w:val="00CF2F7F"/>
    <w:rsid w:val="00CF6B60"/>
    <w:rsid w:val="00D0018D"/>
    <w:rsid w:val="00D01C3E"/>
    <w:rsid w:val="00D02301"/>
    <w:rsid w:val="00D04631"/>
    <w:rsid w:val="00D05021"/>
    <w:rsid w:val="00D05F07"/>
    <w:rsid w:val="00D077D4"/>
    <w:rsid w:val="00D1343D"/>
    <w:rsid w:val="00D136BE"/>
    <w:rsid w:val="00D16207"/>
    <w:rsid w:val="00D20D61"/>
    <w:rsid w:val="00D275D0"/>
    <w:rsid w:val="00D275D9"/>
    <w:rsid w:val="00D300FE"/>
    <w:rsid w:val="00D30DFD"/>
    <w:rsid w:val="00D332E0"/>
    <w:rsid w:val="00D3384E"/>
    <w:rsid w:val="00D34F36"/>
    <w:rsid w:val="00D36C32"/>
    <w:rsid w:val="00D4326C"/>
    <w:rsid w:val="00D441AF"/>
    <w:rsid w:val="00D46DA8"/>
    <w:rsid w:val="00D500D6"/>
    <w:rsid w:val="00D506BA"/>
    <w:rsid w:val="00D51CC7"/>
    <w:rsid w:val="00D526AA"/>
    <w:rsid w:val="00D54D80"/>
    <w:rsid w:val="00D55525"/>
    <w:rsid w:val="00D569C0"/>
    <w:rsid w:val="00D60C64"/>
    <w:rsid w:val="00D61B1A"/>
    <w:rsid w:val="00D62757"/>
    <w:rsid w:val="00D62E42"/>
    <w:rsid w:val="00D64A70"/>
    <w:rsid w:val="00D65109"/>
    <w:rsid w:val="00D65290"/>
    <w:rsid w:val="00D65BC3"/>
    <w:rsid w:val="00D67C46"/>
    <w:rsid w:val="00D70167"/>
    <w:rsid w:val="00D728F2"/>
    <w:rsid w:val="00D737D9"/>
    <w:rsid w:val="00D777EB"/>
    <w:rsid w:val="00D80556"/>
    <w:rsid w:val="00D82678"/>
    <w:rsid w:val="00D834A6"/>
    <w:rsid w:val="00D84562"/>
    <w:rsid w:val="00D84CB6"/>
    <w:rsid w:val="00D85A45"/>
    <w:rsid w:val="00D871CF"/>
    <w:rsid w:val="00D87717"/>
    <w:rsid w:val="00D92DD0"/>
    <w:rsid w:val="00D94BB4"/>
    <w:rsid w:val="00D95D25"/>
    <w:rsid w:val="00D96079"/>
    <w:rsid w:val="00D96AF2"/>
    <w:rsid w:val="00D974FB"/>
    <w:rsid w:val="00DA153C"/>
    <w:rsid w:val="00DA315A"/>
    <w:rsid w:val="00DA36D2"/>
    <w:rsid w:val="00DA3ED8"/>
    <w:rsid w:val="00DA6E6F"/>
    <w:rsid w:val="00DA6F5B"/>
    <w:rsid w:val="00DB1AC6"/>
    <w:rsid w:val="00DB1E35"/>
    <w:rsid w:val="00DB2850"/>
    <w:rsid w:val="00DB3B11"/>
    <w:rsid w:val="00DB49CB"/>
    <w:rsid w:val="00DB58A2"/>
    <w:rsid w:val="00DB79E5"/>
    <w:rsid w:val="00DB7D7C"/>
    <w:rsid w:val="00DC1D4A"/>
    <w:rsid w:val="00DC206C"/>
    <w:rsid w:val="00DC30E0"/>
    <w:rsid w:val="00DC43D6"/>
    <w:rsid w:val="00DD476B"/>
    <w:rsid w:val="00DD5DDD"/>
    <w:rsid w:val="00DD6DDE"/>
    <w:rsid w:val="00DE2109"/>
    <w:rsid w:val="00DE241E"/>
    <w:rsid w:val="00DE3040"/>
    <w:rsid w:val="00DE692D"/>
    <w:rsid w:val="00DE7091"/>
    <w:rsid w:val="00DE71B8"/>
    <w:rsid w:val="00DF118E"/>
    <w:rsid w:val="00DF1440"/>
    <w:rsid w:val="00DF3874"/>
    <w:rsid w:val="00DF3F4B"/>
    <w:rsid w:val="00DF4579"/>
    <w:rsid w:val="00DF711B"/>
    <w:rsid w:val="00DF7182"/>
    <w:rsid w:val="00E00070"/>
    <w:rsid w:val="00E00990"/>
    <w:rsid w:val="00E015D8"/>
    <w:rsid w:val="00E015F5"/>
    <w:rsid w:val="00E0206C"/>
    <w:rsid w:val="00E02B99"/>
    <w:rsid w:val="00E02E8B"/>
    <w:rsid w:val="00E034F9"/>
    <w:rsid w:val="00E03E44"/>
    <w:rsid w:val="00E04AE3"/>
    <w:rsid w:val="00E0654C"/>
    <w:rsid w:val="00E07213"/>
    <w:rsid w:val="00E101C1"/>
    <w:rsid w:val="00E10287"/>
    <w:rsid w:val="00E10EE7"/>
    <w:rsid w:val="00E11C65"/>
    <w:rsid w:val="00E126EF"/>
    <w:rsid w:val="00E14179"/>
    <w:rsid w:val="00E142B4"/>
    <w:rsid w:val="00E14B04"/>
    <w:rsid w:val="00E175FB"/>
    <w:rsid w:val="00E21765"/>
    <w:rsid w:val="00E2232D"/>
    <w:rsid w:val="00E22DA8"/>
    <w:rsid w:val="00E233FF"/>
    <w:rsid w:val="00E239ED"/>
    <w:rsid w:val="00E3097C"/>
    <w:rsid w:val="00E3171A"/>
    <w:rsid w:val="00E33D99"/>
    <w:rsid w:val="00E36622"/>
    <w:rsid w:val="00E40844"/>
    <w:rsid w:val="00E40B3B"/>
    <w:rsid w:val="00E42B03"/>
    <w:rsid w:val="00E43B79"/>
    <w:rsid w:val="00E441E2"/>
    <w:rsid w:val="00E449CC"/>
    <w:rsid w:val="00E4509B"/>
    <w:rsid w:val="00E45778"/>
    <w:rsid w:val="00E45BA2"/>
    <w:rsid w:val="00E46258"/>
    <w:rsid w:val="00E53446"/>
    <w:rsid w:val="00E541AF"/>
    <w:rsid w:val="00E55685"/>
    <w:rsid w:val="00E566E2"/>
    <w:rsid w:val="00E56B4D"/>
    <w:rsid w:val="00E60687"/>
    <w:rsid w:val="00E62B69"/>
    <w:rsid w:val="00E63570"/>
    <w:rsid w:val="00E644ED"/>
    <w:rsid w:val="00E64625"/>
    <w:rsid w:val="00E64F26"/>
    <w:rsid w:val="00E657EA"/>
    <w:rsid w:val="00E663AB"/>
    <w:rsid w:val="00E7014D"/>
    <w:rsid w:val="00E721DF"/>
    <w:rsid w:val="00E7232D"/>
    <w:rsid w:val="00E7252B"/>
    <w:rsid w:val="00E7724E"/>
    <w:rsid w:val="00E80B14"/>
    <w:rsid w:val="00E80D89"/>
    <w:rsid w:val="00E8198A"/>
    <w:rsid w:val="00E8287B"/>
    <w:rsid w:val="00E82D65"/>
    <w:rsid w:val="00E83404"/>
    <w:rsid w:val="00E83ABF"/>
    <w:rsid w:val="00E83E1C"/>
    <w:rsid w:val="00E83E67"/>
    <w:rsid w:val="00E842E4"/>
    <w:rsid w:val="00E84817"/>
    <w:rsid w:val="00E84B32"/>
    <w:rsid w:val="00E8570B"/>
    <w:rsid w:val="00E858DA"/>
    <w:rsid w:val="00E91061"/>
    <w:rsid w:val="00E92BF7"/>
    <w:rsid w:val="00E9374E"/>
    <w:rsid w:val="00E93CB8"/>
    <w:rsid w:val="00E9453F"/>
    <w:rsid w:val="00E95A5C"/>
    <w:rsid w:val="00E96CAC"/>
    <w:rsid w:val="00EA0505"/>
    <w:rsid w:val="00EA0A59"/>
    <w:rsid w:val="00EA0EA1"/>
    <w:rsid w:val="00EA1663"/>
    <w:rsid w:val="00EA2D74"/>
    <w:rsid w:val="00EA439F"/>
    <w:rsid w:val="00EA76C8"/>
    <w:rsid w:val="00EB193A"/>
    <w:rsid w:val="00EB27AE"/>
    <w:rsid w:val="00EB499E"/>
    <w:rsid w:val="00EB4D0F"/>
    <w:rsid w:val="00EB5B53"/>
    <w:rsid w:val="00EB6CD0"/>
    <w:rsid w:val="00EB7EC9"/>
    <w:rsid w:val="00EC347A"/>
    <w:rsid w:val="00EC4FBF"/>
    <w:rsid w:val="00EC565B"/>
    <w:rsid w:val="00EC5C8F"/>
    <w:rsid w:val="00EC67EC"/>
    <w:rsid w:val="00ED1E0E"/>
    <w:rsid w:val="00ED32C6"/>
    <w:rsid w:val="00ED46C6"/>
    <w:rsid w:val="00ED48E3"/>
    <w:rsid w:val="00ED5C32"/>
    <w:rsid w:val="00EE022B"/>
    <w:rsid w:val="00EE3570"/>
    <w:rsid w:val="00EE4F9A"/>
    <w:rsid w:val="00EE6095"/>
    <w:rsid w:val="00EE6708"/>
    <w:rsid w:val="00EF1146"/>
    <w:rsid w:val="00EF19CA"/>
    <w:rsid w:val="00EF3CB5"/>
    <w:rsid w:val="00F00E0B"/>
    <w:rsid w:val="00F0309E"/>
    <w:rsid w:val="00F04550"/>
    <w:rsid w:val="00F0513C"/>
    <w:rsid w:val="00F069D0"/>
    <w:rsid w:val="00F10CA0"/>
    <w:rsid w:val="00F11B08"/>
    <w:rsid w:val="00F11F58"/>
    <w:rsid w:val="00F11FC3"/>
    <w:rsid w:val="00F12182"/>
    <w:rsid w:val="00F13F3C"/>
    <w:rsid w:val="00F140DF"/>
    <w:rsid w:val="00F150D8"/>
    <w:rsid w:val="00F1647D"/>
    <w:rsid w:val="00F2064D"/>
    <w:rsid w:val="00F24A84"/>
    <w:rsid w:val="00F24A94"/>
    <w:rsid w:val="00F24F48"/>
    <w:rsid w:val="00F2763D"/>
    <w:rsid w:val="00F2786C"/>
    <w:rsid w:val="00F27E57"/>
    <w:rsid w:val="00F3375D"/>
    <w:rsid w:val="00F370CE"/>
    <w:rsid w:val="00F4260E"/>
    <w:rsid w:val="00F447AA"/>
    <w:rsid w:val="00F4616F"/>
    <w:rsid w:val="00F507E7"/>
    <w:rsid w:val="00F51D20"/>
    <w:rsid w:val="00F549E1"/>
    <w:rsid w:val="00F56501"/>
    <w:rsid w:val="00F60D18"/>
    <w:rsid w:val="00F62A3E"/>
    <w:rsid w:val="00F6648F"/>
    <w:rsid w:val="00F67023"/>
    <w:rsid w:val="00F67909"/>
    <w:rsid w:val="00F67D79"/>
    <w:rsid w:val="00F80356"/>
    <w:rsid w:val="00F806FD"/>
    <w:rsid w:val="00F8098A"/>
    <w:rsid w:val="00F82FC1"/>
    <w:rsid w:val="00F86C35"/>
    <w:rsid w:val="00F909DB"/>
    <w:rsid w:val="00F9150A"/>
    <w:rsid w:val="00F92DFA"/>
    <w:rsid w:val="00F9415D"/>
    <w:rsid w:val="00F941B1"/>
    <w:rsid w:val="00F94E63"/>
    <w:rsid w:val="00F951C8"/>
    <w:rsid w:val="00F954D5"/>
    <w:rsid w:val="00F97C08"/>
    <w:rsid w:val="00FA0296"/>
    <w:rsid w:val="00FA06DF"/>
    <w:rsid w:val="00FA099C"/>
    <w:rsid w:val="00FA0C79"/>
    <w:rsid w:val="00FA2FEE"/>
    <w:rsid w:val="00FA3985"/>
    <w:rsid w:val="00FA4407"/>
    <w:rsid w:val="00FA51AD"/>
    <w:rsid w:val="00FB094C"/>
    <w:rsid w:val="00FB0F0B"/>
    <w:rsid w:val="00FB0FA8"/>
    <w:rsid w:val="00FB1472"/>
    <w:rsid w:val="00FB4BE0"/>
    <w:rsid w:val="00FB595F"/>
    <w:rsid w:val="00FB5B5B"/>
    <w:rsid w:val="00FB7B96"/>
    <w:rsid w:val="00FC2465"/>
    <w:rsid w:val="00FC373D"/>
    <w:rsid w:val="00FC3C95"/>
    <w:rsid w:val="00FC613B"/>
    <w:rsid w:val="00FD2F75"/>
    <w:rsid w:val="00FD3306"/>
    <w:rsid w:val="00FD38DA"/>
    <w:rsid w:val="00FE0EAB"/>
    <w:rsid w:val="00FE263A"/>
    <w:rsid w:val="00FE2DF1"/>
    <w:rsid w:val="00FE6528"/>
    <w:rsid w:val="00FF1998"/>
    <w:rsid w:val="00FF2768"/>
    <w:rsid w:val="00FF5170"/>
    <w:rsid w:val="00FF67F8"/>
    <w:rsid w:val="00FF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2BDE2"/>
  <w15:docId w15:val="{C23D7E37-EEB9-B645-8140-0D0378347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BE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12F"/>
    <w:pPr>
      <w:suppressAutoHyphens/>
    </w:pPr>
    <w:rPr>
      <w:rFonts w:ascii="Times New Roman" w:eastAsia="Times New Roman" w:hAnsi="Times New Roman"/>
      <w:sz w:val="24"/>
      <w:szCs w:val="24"/>
      <w:lang w:val="fr-FR" w:eastAsia="ar-SA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52C8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link w:val="Titre5Car"/>
    <w:uiPriority w:val="9"/>
    <w:qFormat/>
    <w:rsid w:val="008A112C"/>
    <w:pPr>
      <w:suppressAutoHyphens w:val="0"/>
      <w:spacing w:before="100" w:beforeAutospacing="1" w:after="100" w:afterAutospacing="1"/>
      <w:outlineLvl w:val="4"/>
    </w:pPr>
    <w:rPr>
      <w:b/>
      <w:bCs/>
      <w:sz w:val="20"/>
      <w:szCs w:val="20"/>
      <w:lang w:val="fr-BE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ccentuationdiscrte1">
    <w:name w:val="Accentuation discrète1"/>
    <w:basedOn w:val="Normal"/>
    <w:rsid w:val="0087112F"/>
    <w:pPr>
      <w:ind w:left="720"/>
    </w:pPr>
  </w:style>
  <w:style w:type="paragraph" w:styleId="Paragraphedeliste">
    <w:name w:val="List Paragraph"/>
    <w:basedOn w:val="Normal"/>
    <w:uiPriority w:val="34"/>
    <w:qFormat/>
    <w:rsid w:val="00FA51AD"/>
    <w:pPr>
      <w:ind w:left="708"/>
    </w:pPr>
  </w:style>
  <w:style w:type="character" w:customStyle="1" w:styleId="Titre5Car">
    <w:name w:val="Titre 5 Car"/>
    <w:link w:val="Titre5"/>
    <w:uiPriority w:val="9"/>
    <w:rsid w:val="008A112C"/>
    <w:rPr>
      <w:rFonts w:ascii="Times New Roman" w:eastAsia="Times New Roman" w:hAnsi="Times New Roman"/>
      <w:b/>
      <w:bCs/>
    </w:rPr>
  </w:style>
  <w:style w:type="paragraph" w:customStyle="1" w:styleId="yiv8314717374msonormal">
    <w:name w:val="yiv8314717374msonormal"/>
    <w:basedOn w:val="Normal"/>
    <w:rsid w:val="00252716"/>
    <w:pPr>
      <w:suppressAutoHyphens w:val="0"/>
      <w:spacing w:before="100" w:beforeAutospacing="1" w:after="100" w:afterAutospacing="1"/>
    </w:pPr>
    <w:rPr>
      <w:lang w:eastAsia="fr-FR"/>
    </w:rPr>
  </w:style>
  <w:style w:type="paragraph" w:customStyle="1" w:styleId="yiv1698282311msonormal">
    <w:name w:val="yiv1698282311msonormal"/>
    <w:basedOn w:val="Normal"/>
    <w:rsid w:val="001E2351"/>
    <w:pPr>
      <w:suppressAutoHyphens w:val="0"/>
      <w:spacing w:before="100" w:beforeAutospacing="1" w:after="100" w:afterAutospacing="1"/>
    </w:pPr>
    <w:rPr>
      <w:lang w:eastAsia="fr-FR"/>
    </w:rPr>
  </w:style>
  <w:style w:type="paragraph" w:customStyle="1" w:styleId="yiv0039078878msonormal">
    <w:name w:val="yiv0039078878msonormal"/>
    <w:basedOn w:val="Normal"/>
    <w:rsid w:val="009D03CC"/>
    <w:pPr>
      <w:suppressAutoHyphens w:val="0"/>
      <w:spacing w:before="100" w:beforeAutospacing="1" w:after="100" w:afterAutospacing="1"/>
    </w:pPr>
    <w:rPr>
      <w:lang w:eastAsia="fr-FR"/>
    </w:rPr>
  </w:style>
  <w:style w:type="paragraph" w:customStyle="1" w:styleId="yiv2820079822msonormal">
    <w:name w:val="yiv2820079822msonormal"/>
    <w:basedOn w:val="Normal"/>
    <w:rsid w:val="00BA2AF1"/>
    <w:pPr>
      <w:suppressAutoHyphens w:val="0"/>
      <w:spacing w:before="100" w:beforeAutospacing="1" w:after="100" w:afterAutospacing="1"/>
    </w:pPr>
    <w:rPr>
      <w:lang w:eastAsia="fr-FR"/>
    </w:rPr>
  </w:style>
  <w:style w:type="character" w:styleId="Lienhypertexte">
    <w:name w:val="Hyperlink"/>
    <w:basedOn w:val="Policepardfaut"/>
    <w:uiPriority w:val="99"/>
    <w:unhideWhenUsed/>
    <w:rsid w:val="00403B1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B4BE0"/>
    <w:pPr>
      <w:suppressAutoHyphens w:val="0"/>
      <w:spacing w:before="100" w:beforeAutospacing="1" w:after="100" w:afterAutospacing="1"/>
    </w:pPr>
    <w:rPr>
      <w:lang w:val="fr-BE" w:eastAsia="fr-BE"/>
    </w:rPr>
  </w:style>
  <w:style w:type="character" w:styleId="Textedelespacerserv">
    <w:name w:val="Placeholder Text"/>
    <w:basedOn w:val="Policepardfaut"/>
    <w:uiPriority w:val="99"/>
    <w:semiHidden/>
    <w:rsid w:val="00EA1663"/>
    <w:rPr>
      <w:color w:val="808080"/>
    </w:rPr>
  </w:style>
  <w:style w:type="paragraph" w:customStyle="1" w:styleId="yiv3026529158msonormal">
    <w:name w:val="yiv3026529158msonormal"/>
    <w:basedOn w:val="Normal"/>
    <w:rsid w:val="00D95D25"/>
    <w:pPr>
      <w:suppressAutoHyphens w:val="0"/>
      <w:spacing w:before="100" w:beforeAutospacing="1" w:after="100" w:afterAutospacing="1"/>
    </w:pPr>
    <w:rPr>
      <w:lang w:eastAsia="fr-FR"/>
    </w:rPr>
  </w:style>
  <w:style w:type="paragraph" w:customStyle="1" w:styleId="yiv9087001797msonormal">
    <w:name w:val="yiv9087001797msonormal"/>
    <w:basedOn w:val="Normal"/>
    <w:rsid w:val="00D95D25"/>
    <w:pPr>
      <w:suppressAutoHyphens w:val="0"/>
      <w:spacing w:before="100" w:beforeAutospacing="1" w:after="100" w:afterAutospacing="1"/>
    </w:pPr>
    <w:rPr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552C8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fr-FR" w:eastAsia="ar-SA"/>
    </w:rPr>
  </w:style>
  <w:style w:type="character" w:styleId="lev">
    <w:name w:val="Strong"/>
    <w:basedOn w:val="Policepardfaut"/>
    <w:uiPriority w:val="22"/>
    <w:qFormat/>
    <w:rsid w:val="00552C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5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223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BuilMachine.Com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Musimar</dc:creator>
  <cp:keywords/>
  <cp:lastModifiedBy>Pascal Walraevens</cp:lastModifiedBy>
  <cp:revision>11</cp:revision>
  <cp:lastPrinted>2023-11-30T07:19:00Z</cp:lastPrinted>
  <dcterms:created xsi:type="dcterms:W3CDTF">2024-02-11T13:35:00Z</dcterms:created>
  <dcterms:modified xsi:type="dcterms:W3CDTF">2024-02-19T15:15:00Z</dcterms:modified>
</cp:coreProperties>
</file>